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4BD96578">
                <wp:simplePos x="0" y="0"/>
                <wp:positionH relativeFrom="margin">
                  <wp:posOffset>-710565</wp:posOffset>
                </wp:positionH>
                <wp:positionV relativeFrom="paragraph">
                  <wp:posOffset>278130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27F0D6C" w:rsidR="00A0730E" w:rsidRPr="00AB5FA2" w:rsidRDefault="00A630E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630E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à griller - Berloumi (270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09EDC67" w:rsidR="00AB5FA2" w:rsidRPr="00AB5FA2" w:rsidRDefault="006D20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30070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91C3092" w:rsidR="00A0730E" w:rsidRPr="00AB5FA2" w:rsidRDefault="006D20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Zuivelarij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8EBC927" w:rsidR="00A0730E" w:rsidRPr="00AB5FA2" w:rsidRDefault="006D20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56DB2EC" w:rsidR="00A0730E" w:rsidRPr="00AB5FA2" w:rsidRDefault="006D20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D206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5430001031027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7F95868" w:rsidR="00A0730E" w:rsidRPr="00AB5FA2" w:rsidRDefault="006D20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0,270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EBB0017" w:rsidR="00473DE8" w:rsidRPr="00AB5FA2" w:rsidRDefault="006D20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1417AF7" w:rsidR="00473DE8" w:rsidRPr="00AB5FA2" w:rsidRDefault="006D20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Microbiologique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0D73A94" w:rsidR="00A0730E" w:rsidRPr="00AB5FA2" w:rsidRDefault="009248C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présure,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régulateur d’acidité (E509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6D206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D206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A438B5D" w:rsidR="00AB5FA2" w:rsidRPr="006D206A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D206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C67C3D8" w:rsidR="00A0730E" w:rsidRPr="00AB5FA2" w:rsidRDefault="006D20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95pt;margin-top:21.9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Cf2fe5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27F0D6C" w:rsidR="00A0730E" w:rsidRPr="00AB5FA2" w:rsidRDefault="00A630E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630E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à griller - Berloumi (270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09EDC67" w:rsidR="00AB5FA2" w:rsidRPr="00AB5FA2" w:rsidRDefault="006D20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30070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91C3092" w:rsidR="00A0730E" w:rsidRPr="00AB5FA2" w:rsidRDefault="006D20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Zuivelarij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8EBC927" w:rsidR="00A0730E" w:rsidRPr="00AB5FA2" w:rsidRDefault="006D20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56DB2EC" w:rsidR="00A0730E" w:rsidRPr="00AB5FA2" w:rsidRDefault="006D20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D206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5430001031027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7F95868" w:rsidR="00A0730E" w:rsidRPr="00AB5FA2" w:rsidRDefault="006D20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0,270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EBB0017" w:rsidR="00473DE8" w:rsidRPr="00AB5FA2" w:rsidRDefault="006D20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1417AF7" w:rsidR="00473DE8" w:rsidRPr="00AB5FA2" w:rsidRDefault="006D20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Microbiologique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0D73A94" w:rsidR="00A0730E" w:rsidRPr="00AB5FA2" w:rsidRDefault="009248C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présure,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régulateur d’acidité (E509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6D206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D206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A438B5D" w:rsidR="00AB5FA2" w:rsidRPr="006D206A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D206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C67C3D8" w:rsidR="00A0730E" w:rsidRPr="00AB5FA2" w:rsidRDefault="006D20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3813A5B" w:rsidR="00C156F2" w:rsidRPr="00AB5FA2" w:rsidRDefault="006D206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1361,54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A449D23" w:rsidR="00C156F2" w:rsidRPr="00AB5FA2" w:rsidRDefault="006D206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0,82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EE472A0" w:rsidR="00C156F2" w:rsidRPr="00AB5FA2" w:rsidRDefault="006D206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328,48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2316D5E" w:rsidR="00C156F2" w:rsidRPr="00AB5FA2" w:rsidRDefault="006D206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0,82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127653B" w:rsidR="00A71B82" w:rsidRPr="00AB5FA2" w:rsidRDefault="006D206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3B660EA" w:rsidR="00A71B82" w:rsidRPr="00AB5FA2" w:rsidRDefault="006D206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B8F00A1" w:rsidR="00A71B82" w:rsidRPr="00AB5FA2" w:rsidRDefault="006D206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97A04EF" w:rsidR="00A71B82" w:rsidRPr="00AB5FA2" w:rsidRDefault="006D206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2,94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3813A5B" w:rsidR="00C156F2" w:rsidRPr="00AB5FA2" w:rsidRDefault="006D206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1361,54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A449D23" w:rsidR="00C156F2" w:rsidRPr="00AB5FA2" w:rsidRDefault="006D206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0,82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EE472A0" w:rsidR="00C156F2" w:rsidRPr="00AB5FA2" w:rsidRDefault="006D206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328,48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2316D5E" w:rsidR="00C156F2" w:rsidRPr="00AB5FA2" w:rsidRDefault="006D206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0,82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127653B" w:rsidR="00A71B82" w:rsidRPr="00AB5FA2" w:rsidRDefault="006D206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3B660EA" w:rsidR="00A71B82" w:rsidRPr="00AB5FA2" w:rsidRDefault="006D206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B8F00A1" w:rsidR="00A71B82" w:rsidRPr="00AB5FA2" w:rsidRDefault="006D206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97A04EF" w:rsidR="00A71B82" w:rsidRPr="00AB5FA2" w:rsidRDefault="006D206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2,94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6D206A"/>
    <w:rsid w:val="00742455"/>
    <w:rsid w:val="007C7E98"/>
    <w:rsid w:val="007D416D"/>
    <w:rsid w:val="008C62F9"/>
    <w:rsid w:val="009248CA"/>
    <w:rsid w:val="0099796E"/>
    <w:rsid w:val="00A00BCF"/>
    <w:rsid w:val="00A0730E"/>
    <w:rsid w:val="00A21CBC"/>
    <w:rsid w:val="00A630EA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2024-06-12T09:48:00Z</dcterms:created>
  <dcterms:modified xsi:type="dcterms:W3CDTF">2024-06-12T10:38:00Z</dcterms:modified>
</cp:coreProperties>
</file>