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B2A431B" w:rsidR="006277E2" w:rsidRPr="006277E2" w:rsidRDefault="006B5F0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B5F0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Guacamole de petit pois, basilic, amande &amp; algue (120gr)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668BCD1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30012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4290197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Bord à Bord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82A3A39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ECE8260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35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3545450701543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9400E81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0,120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C8712E9" w:rsidR="00A0730E" w:rsidRPr="006277E2" w:rsidRDefault="00A035D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Petits pois cuisinés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71%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(petits pois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51%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huile de colza vierge, jus de citron, eau, purée d’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AMANDES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complètes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5,1%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sel), spaghetti de mer (</w:t>
                                  </w:r>
                                  <w:proofErr w:type="spellStart"/>
                                  <w:r w:rsidRPr="00A035D5">
                                    <w:rPr>
                                      <w:rFonts w:ascii="Sitka Banner" w:hAnsi="Sitka Banner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Himanthalia</w:t>
                                  </w:r>
                                  <w:proofErr w:type="spellEnd"/>
                                  <w:r w:rsidRPr="00A035D5">
                                    <w:rPr>
                                      <w:rFonts w:ascii="Sitka Banner" w:hAnsi="Sitka Banner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A035D5">
                                    <w:rPr>
                                      <w:rFonts w:ascii="Sitka Banner" w:hAnsi="Sitka Banner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elongata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25%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basilic</w:t>
                                  </w:r>
                                  <w:r w:rsidR="000273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4%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A035D5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035D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D215DC3" w:rsidR="006277E2" w:rsidRPr="00A035D5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35D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BBC28E5" w:rsidR="00A0730E" w:rsidRPr="00051E74" w:rsidRDefault="00A035D5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B2A431B" w:rsidR="006277E2" w:rsidRPr="006277E2" w:rsidRDefault="006B5F0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B5F0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Guacamole de petit pois, basilic, amande &amp; algue (120gr)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668BCD1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30012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4290197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Bord à Bord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82A3A39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ECE8260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35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3545450701543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9400E81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0,120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C8712E9" w:rsidR="00A0730E" w:rsidRPr="006277E2" w:rsidRDefault="00A035D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Petits pois cuisinés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71%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(petits pois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51%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huile de colza vierge, jus de citron, eau, purée d’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AMANDES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complètes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5,1%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sel), spaghetti de mer (</w:t>
                            </w:r>
                            <w:proofErr w:type="spellStart"/>
                            <w:r w:rsidRPr="00A035D5">
                              <w:rPr>
                                <w:rFonts w:ascii="Sitka Banner" w:hAnsi="Sitka Banner"/>
                                <w:i/>
                                <w:iCs/>
                                <w:sz w:val="24"/>
                                <w:szCs w:val="24"/>
                              </w:rPr>
                              <w:t>Himanthalia</w:t>
                            </w:r>
                            <w:proofErr w:type="spellEnd"/>
                            <w:r w:rsidRPr="00A035D5">
                              <w:rPr>
                                <w:rFonts w:ascii="Sitka Banner" w:hAnsi="Sitka Banner"/>
                                <w:i/>
                                <w:iCs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A035D5">
                              <w:rPr>
                                <w:rFonts w:ascii="Sitka Banner" w:hAnsi="Sitka Banner"/>
                                <w:i/>
                                <w:iCs/>
                                <w:sz w:val="24"/>
                                <w:szCs w:val="24"/>
                              </w:rPr>
                              <w:t>elongata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25%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basilic</w:t>
                            </w:r>
                            <w:r w:rsidR="000273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4%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A035D5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035D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D215DC3" w:rsidR="006277E2" w:rsidRPr="00A035D5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35D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BBC28E5" w:rsidR="00A0730E" w:rsidRPr="00051E74" w:rsidRDefault="00A035D5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F061CAD" w:rsidR="00C156F2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648CC8" w:rsidR="00C156F2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E21020A" w:rsidR="00C156F2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962AC6C" w:rsidR="00C156F2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3BD362E" w:rsidR="00470DC5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D1A7ADB" w:rsidR="00470DC5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3,8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FB126B3" w:rsidR="00470DC5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D4B341A" w:rsidR="00470DC5" w:rsidRPr="00F87545" w:rsidRDefault="00A035D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F061CAD" w:rsidR="00C156F2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648CC8" w:rsidR="00C156F2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E21020A" w:rsidR="00C156F2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962AC6C" w:rsidR="00C156F2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3BD362E" w:rsidR="00470DC5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17,6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D1A7ADB" w:rsidR="00470DC5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3,8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FB126B3" w:rsidR="00470DC5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D4B341A" w:rsidR="00470DC5" w:rsidRPr="00F87545" w:rsidRDefault="00A035D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27374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6B5F00"/>
    <w:rsid w:val="007C7E98"/>
    <w:rsid w:val="0099796E"/>
    <w:rsid w:val="00A00BCF"/>
    <w:rsid w:val="00A035D5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5</cp:revision>
  <dcterms:created xsi:type="dcterms:W3CDTF">2024-06-11T13:43:00Z</dcterms:created>
  <dcterms:modified xsi:type="dcterms:W3CDTF">2024-06-11T13:59:00Z</dcterms:modified>
</cp:coreProperties>
</file>