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CBE3D75" w:rsidR="00A0730E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039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Abondance fruitier AOP 14 de roue (+- 3 kg)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DE58D49" w:rsidR="00AB5FA2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26900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29AF4E" w:rsidR="00A0730E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Bouchet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98548C2" w:rsidR="00A0730E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9D08C7A" w:rsidR="00A0730E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039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3322460000183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B5E75CC" w:rsidR="00A0730E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885B44" w:rsidR="00473DE8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0C9912F" w:rsidR="00473DE8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3AF9615" w:rsidR="00473DE8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C1A247D" w:rsidR="00473DE8" w:rsidRPr="0010391A" w:rsidRDefault="0010391A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</w:rPr>
                                    <w:t>&gt;100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10391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1039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30B28CFF" w:rsidR="00A0730E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LAIT,sel,ferments,présure</w:t>
                                  </w: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0391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039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4A562B4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039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1D2AB6B" w:rsidR="00A0730E" w:rsidRPr="00AB5FA2" w:rsidRDefault="001039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CBE3D75" w:rsidR="00A0730E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039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Abondance fruitier AOP 14 de roue (+- 3 kg)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DE58D49" w:rsidR="00AB5FA2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26900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29AF4E" w:rsidR="00A0730E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Bouchet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98548C2" w:rsidR="00A0730E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9D08C7A" w:rsidR="00A0730E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039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3322460000183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B5E75CC" w:rsidR="00A0730E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885B44" w:rsidR="00473DE8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0C9912F" w:rsidR="00473DE8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3AF9615" w:rsidR="00473DE8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C1A247D" w:rsidR="00473DE8" w:rsidRPr="0010391A" w:rsidRDefault="0010391A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>
                              <w:rPr>
                                <w:rFonts w:ascii="Sitka Banner" w:hAnsi="Sitka Banner"/>
                              </w:rPr>
                              <w:t>&gt;100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10391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1039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30B28CFF" w:rsidR="00A0730E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LAIT,sel,ferments,présure</w:t>
                            </w: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0391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039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4A562B4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039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1D2AB6B" w:rsidR="00A0730E" w:rsidRPr="00AB5FA2" w:rsidRDefault="001039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0CDCFAD" w:rsidR="00C156F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1630-1750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4FA5936" w:rsidR="00C156F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07DCE53" w:rsidR="00C156F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390-420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36849CA" w:rsidR="00C156F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69CECE8" w:rsidR="00A71B8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F843557" w:rsidR="00A71B8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23-27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D4E7CE7" w:rsidR="00A71B8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59036CC" w:rsidR="00A71B82" w:rsidRPr="00AB5FA2" w:rsidRDefault="0010391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1.6-2.6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0CDCFAD" w:rsidR="00C156F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1630-1750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4FA5936" w:rsidR="00C156F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07DCE53" w:rsidR="00C156F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390-420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36849CA" w:rsidR="00C156F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69CECE8" w:rsidR="00A71B8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F843557" w:rsidR="00A71B8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23-27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D4E7CE7" w:rsidR="00A71B8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59036CC" w:rsidR="00A71B82" w:rsidRPr="00AB5FA2" w:rsidRDefault="0010391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1.6-2.6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0391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2024-06-05T13:08:00Z</dcterms:modified>
</cp:coreProperties>
</file>