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F3508B0" w:rsidR="006277E2" w:rsidRPr="006277E2" w:rsidRDefault="006635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35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Brownies au chocolat (2 x 100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4B6947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6635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F7C9C69" w:rsidR="00A0730E" w:rsidRPr="006277E2" w:rsidRDefault="006635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359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5425003452109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F081534" w:rsidR="00A0730E" w:rsidRPr="006277E2" w:rsidRDefault="006635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270866DC" w:rsidR="00A0730E" w:rsidRDefault="00D135E4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ŒUF, chocolat (18,3%), sucre de canne blond, BEURRE, AMANDES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F3508B0" w:rsidR="006277E2" w:rsidRPr="006277E2" w:rsidRDefault="006635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35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Brownies au chocolat (2 x 100 gr)</w:t>
                            </w:r>
                          </w:p>
                        </w:tc>
                      </w:tr>
                      <w:tr w:rsidR="00051E74" w:rsidRPr="00051E74" w14:paraId="688DD36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4B6947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6635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F7C9C69" w:rsidR="00A0730E" w:rsidRPr="006277E2" w:rsidRDefault="006635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359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5425003452109</w:t>
                            </w:r>
                          </w:p>
                        </w:tc>
                      </w:tr>
                      <w:tr w:rsidR="00051E74" w:rsidRPr="00051E74" w14:paraId="59BCBB04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F081534" w:rsidR="00A0730E" w:rsidRPr="006277E2" w:rsidRDefault="006635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051E74" w:rsidRPr="00051E74" w14:paraId="6E620740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270866DC" w:rsidR="00A0730E" w:rsidRDefault="00D135E4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ŒUF, chocolat (18,3%), sucre de canne blond, BEURRE, AMANDES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8F316FA" w:rsidR="00C156F2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65164B" w:rsidR="00C156F2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372A296" w:rsidR="00C156F2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C3B885" w:rsidR="00C156F2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274BDA" w:rsidR="00470DC5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DF4C4C0" w:rsidR="00470DC5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82F8B95" w:rsidR="00470DC5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4500B01" w:rsidR="00470DC5" w:rsidRPr="00F87545" w:rsidRDefault="00D135E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8F316FA" w:rsidR="00C156F2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65164B" w:rsidR="00C156F2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372A296" w:rsidR="00C156F2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C3B885" w:rsidR="00C156F2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274BDA" w:rsidR="00470DC5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DF4C4C0" w:rsidR="00470DC5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82F8B95" w:rsidR="00470DC5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4500B01" w:rsidR="00470DC5" w:rsidRPr="00F87545" w:rsidRDefault="00D135E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5878D0"/>
    <w:rsid w:val="005D55C3"/>
    <w:rsid w:val="006277E2"/>
    <w:rsid w:val="00663595"/>
    <w:rsid w:val="006B272E"/>
    <w:rsid w:val="00771CC9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D135E4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2024-05-30T11:59:00Z</dcterms:modified>
</cp:coreProperties>
</file>