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1F5C99C8" w:rsidR="00A00BCF" w:rsidRDefault="00AB5FA2">
      <w:r w:rsidRPr="00F61315">
        <w:rPr>
          <w:noProof/>
        </w:rPr>
        <w:drawing>
          <wp:anchor distT="0" distB="0" distL="114300" distR="114300" simplePos="0" relativeHeight="251668480" behindDoc="0" locked="0" layoutInCell="1" allowOverlap="1" wp14:anchorId="575DDB1B" wp14:editId="1AA7BBFB">
            <wp:simplePos x="0" y="0"/>
            <wp:positionH relativeFrom="margin">
              <wp:posOffset>2162175</wp:posOffset>
            </wp:positionH>
            <wp:positionV relativeFrom="margin">
              <wp:posOffset>-261620</wp:posOffset>
            </wp:positionV>
            <wp:extent cx="2576195" cy="566420"/>
            <wp:effectExtent l="0" t="0" r="0" b="5080"/>
            <wp:wrapSquare wrapText="bothSides"/>
            <wp:docPr id="2" name="Image 2" descr="Une image contenant Graphique, Police, graphisme, logo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 2" descr="Une image contenant Graphique, Police, graphisme, logo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F61315">
        <w:rPr>
          <w:noProof/>
        </w:rPr>
        <w:drawing>
          <wp:anchor distT="0" distB="0" distL="114300" distR="114300" simplePos="0" relativeHeight="251669504" behindDoc="0" locked="0" layoutInCell="1" allowOverlap="1" wp14:anchorId="3A8FD703" wp14:editId="27DFA0B2">
            <wp:simplePos x="0" y="0"/>
            <wp:positionH relativeFrom="margin">
              <wp:posOffset>1035050</wp:posOffset>
            </wp:positionH>
            <wp:positionV relativeFrom="margin">
              <wp:posOffset>-625475</wp:posOffset>
            </wp:positionV>
            <wp:extent cx="1049020" cy="1050925"/>
            <wp:effectExtent l="0" t="0" r="0" b="0"/>
            <wp:wrapSquare wrapText="bothSides"/>
            <wp:docPr id="8" name="Image 8" descr="Une image contenant symbole, logo, Police, cercl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Image 8" descr="Une image contenant symbole, logo, Police, cercle&#10;&#10;Description générée automatiquement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730612E6" w:rsidR="0099796E" w:rsidRDefault="0099796E"/>
    <w:p w14:paraId="67263303" w14:textId="417B6B60" w:rsidR="00F61315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36D31F76">
                <wp:simplePos x="0" y="0"/>
                <wp:positionH relativeFrom="page">
                  <wp:align>center</wp:align>
                </wp:positionH>
                <wp:positionV relativeFrom="paragraph">
                  <wp:posOffset>4445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61315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61315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.35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" filled="f" stroked="f" strokeweight=".5pt">
                <v:textbox>
                  <w:txbxContent>
                    <w:p w14:paraId="52E0AC4F" w14:textId="09639776" w:rsidR="001322D6" w:rsidRPr="00F61315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61315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66EA318A" w:rsidR="0099796E" w:rsidRDefault="0099796E"/>
    <w:p w14:paraId="110C5D71" w14:textId="5426481E" w:rsidR="0099796E" w:rsidRDefault="00AB5FA2"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2859CD66">
                <wp:simplePos x="0" y="0"/>
                <wp:positionH relativeFrom="page">
                  <wp:align>center</wp:align>
                </wp:positionH>
                <wp:positionV relativeFrom="margin">
                  <wp:posOffset>1414780</wp:posOffset>
                </wp:positionV>
                <wp:extent cx="7587615" cy="5829300"/>
                <wp:effectExtent l="0" t="0" r="0" b="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829300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7" style="position:absolute;margin-left:0;margin-top:111.4pt;width:597.45pt;height:459pt;z-index:251664384;visibility:visible;mso-wrap-style:square;mso-width-percent:0;mso-height-percent:0;mso-wrap-distance-left:9pt;mso-wrap-distance-top:0;mso-wrap-distance-right:9pt;mso-wrap-distance-bottom:0;mso-position-horizontal:center;mso-position-horizontal-relative:page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" fillcolor="#f0f7e8" stroked="f" strokeweight="1pt">
                <v:textbox>
                  <w:txbxContent>
                    <w:p w14:paraId="316429D5" w14:textId="397C141A" w:rsidR="00A0730E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page" anchory="margin"/>
              </v:rect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35934959">
                <wp:simplePos x="0" y="0"/>
                <wp:positionH relativeFrom="margin">
                  <wp:posOffset>-709295</wp:posOffset>
                </wp:positionH>
                <wp:positionV relativeFrom="paragraph">
                  <wp:posOffset>281941</wp:posOffset>
                </wp:positionV>
                <wp:extent cx="7191375" cy="5638800"/>
                <wp:effectExtent l="0" t="0" r="0" b="0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563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F61315" w:rsidRPr="00F61315" w14:paraId="058DE235" w14:textId="77777777" w:rsidTr="00F61315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F61315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F61315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F61315" w:rsidRDefault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6"/>
                                      <w:szCs w:val="26"/>
                                    </w:rPr>
                                  </w:pPr>
                                </w:p>
                              </w:tc>
                            </w:tr>
                            <w:tr w:rsidR="00F61315" w:rsidRPr="00F61315" w14:paraId="688DD36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1092B22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08886A25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234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Petit Scley (200 gr)</w:t>
                                  </w:r>
                                </w:p>
                              </w:tc>
                            </w:tr>
                            <w:tr w:rsidR="00AB5FA2" w:rsidRPr="00F61315" w14:paraId="4397065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07E7A348" w14:textId="3D3653DD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Référence Vajra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C6FAEF0" w14:textId="32F560CE" w:rsidR="00AB5FA2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21404</w:t>
                                  </w:r>
                                </w:p>
                              </w:tc>
                            </w:tr>
                            <w:tr w:rsidR="00F61315" w:rsidRPr="00F61315" w14:paraId="0FE13F4C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132491A2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Fromagerie du Gros Chêne </w:t>
                                  </w:r>
                                </w:p>
                              </w:tc>
                            </w:tr>
                            <w:tr w:rsidR="00F61315" w:rsidRPr="00F61315" w14:paraId="21EE87D8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6BECFCB7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</w:t>
                                  </w:r>
                                  <w:r w:rsidR="00AB5FA2"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 la société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1CA805F8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Belgique </w:t>
                                  </w:r>
                                </w:p>
                              </w:tc>
                            </w:tr>
                            <w:tr w:rsidR="00F61315" w:rsidRPr="00F61315" w14:paraId="673DF44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23019C9F" w:rsidR="00E234F8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E234F8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0745604303439</w:t>
                                  </w:r>
                                </w:p>
                              </w:tc>
                            </w:tr>
                            <w:tr w:rsidR="00F61315" w:rsidRPr="00F61315" w14:paraId="59BCBB04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7156ECFB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Poids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0DC74953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0,200</w:t>
                                  </w:r>
                                </w:p>
                              </w:tc>
                            </w:tr>
                            <w:tr w:rsidR="00F61315" w:rsidRPr="00F61315" w14:paraId="695AFDA9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7BF5DE" w14:textId="6DC606C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Type de lait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94179F" w14:textId="6215BABE" w:rsidR="00473DE8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 cru de chèvre </w:t>
                                  </w:r>
                                </w:p>
                              </w:tc>
                            </w:tr>
                            <w:tr w:rsidR="00F61315" w:rsidRPr="00F61315" w14:paraId="5533BC91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7355D40" w14:textId="3B018557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Présure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54723C3" w14:textId="25AEF56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Animale</w:t>
                                  </w:r>
                                </w:p>
                              </w:tc>
                            </w:tr>
                            <w:tr w:rsidR="00F61315" w:rsidRPr="00F61315" w14:paraId="182D981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79C1549" w14:textId="3EEF9726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Ferment</w:t>
                                  </w:r>
                                  <w:r w:rsid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9E959FA" w14:textId="2C7CBDEE" w:rsidR="00473DE8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Lactiques </w:t>
                                  </w:r>
                                </w:p>
                              </w:tc>
                            </w:tr>
                            <w:tr w:rsidR="00F61315" w:rsidRPr="00F61315" w14:paraId="0BCA12FA" w14:textId="77777777" w:rsidTr="00AB5FA2">
                              <w:trPr>
                                <w:trHeight w:val="454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7FC28F0" w14:textId="7BD58AE1" w:rsidR="00473DE8" w:rsidRPr="00AB5FA2" w:rsidRDefault="00473DE8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Durée d’affinage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FBB3416" w14:textId="3F6EE152" w:rsidR="00473DE8" w:rsidRPr="00AB5FA2" w:rsidRDefault="00347940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12 jours </w:t>
                                  </w:r>
                                </w:p>
                              </w:tc>
                            </w:tr>
                            <w:tr w:rsidR="00F61315" w:rsidRPr="00F61315" w14:paraId="6E620740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62CE7405" w14:textId="77777777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44830F8B" w:rsidR="00A0730E" w:rsidRPr="00AB5FA2" w:rsidRDefault="00E234F8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LAIT, </w:t>
                                  </w:r>
                                  <w:r w:rsidR="00700E37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sel, ferments, présure </w:t>
                                  </w:r>
                                </w:p>
                                <w:p w14:paraId="40B4AD1D" w14:textId="10143DC5" w:rsidR="00A0730E" w:rsidRPr="00AB5FA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AB5FA2" w:rsidRPr="00F61315" w14:paraId="2E2E23C7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19160AF2" w14:textId="3BF6BF25" w:rsidR="00AB5FA2" w:rsidRPr="00AB5FA2" w:rsidRDefault="00AB5FA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FA6D97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DAE98F0" w14:textId="75F4B1AA" w:rsidR="00AB5FA2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F61315" w:rsidRPr="00F61315" w14:paraId="41B81932" w14:textId="77777777" w:rsidTr="00AB5FA2">
                              <w:trPr>
                                <w:trHeight w:val="2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AB5FA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6E903A79" w:rsidR="00A0730E" w:rsidRPr="00AB5FA2" w:rsidRDefault="00FA6D97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DLC 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F61315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8" type="#_x0000_t202" style="position:absolute;margin-left:-55.85pt;margin-top:22.2pt;width:566.25pt;height:444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F61315" w:rsidRPr="00F61315" w14:paraId="058DE235" w14:textId="77777777" w:rsidTr="00F61315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F61315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F61315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F61315" w:rsidRDefault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6"/>
                                <w:szCs w:val="26"/>
                              </w:rPr>
                            </w:pPr>
                          </w:p>
                        </w:tc>
                      </w:tr>
                      <w:tr w:rsidR="00F61315" w:rsidRPr="00F61315" w14:paraId="688DD36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1092B22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08886A25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234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Petit Scley (200 gr)</w:t>
                            </w:r>
                          </w:p>
                        </w:tc>
                      </w:tr>
                      <w:tr w:rsidR="00AB5FA2" w:rsidRPr="00F61315" w14:paraId="4397065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07E7A348" w14:textId="3D3653DD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Référence Vajra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C6FAEF0" w14:textId="32F560CE" w:rsidR="00AB5FA2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21404</w:t>
                            </w:r>
                          </w:p>
                        </w:tc>
                      </w:tr>
                      <w:tr w:rsidR="00F61315" w:rsidRPr="00F61315" w14:paraId="0FE13F4C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132491A2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Fromagerie du Gros Chêne </w:t>
                            </w:r>
                          </w:p>
                        </w:tc>
                      </w:tr>
                      <w:tr w:rsidR="00F61315" w:rsidRPr="00F61315" w14:paraId="21EE87D8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6BECFCB7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</w:t>
                            </w:r>
                            <w:r w:rsidR="00AB5FA2"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 la société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1CA805F8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Belgique </w:t>
                            </w:r>
                          </w:p>
                        </w:tc>
                      </w:tr>
                      <w:tr w:rsidR="00F61315" w:rsidRPr="00F61315" w14:paraId="673DF44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23019C9F" w:rsidR="00E234F8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E234F8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0745604303439</w:t>
                            </w:r>
                          </w:p>
                        </w:tc>
                      </w:tr>
                      <w:tr w:rsidR="00F61315" w:rsidRPr="00F61315" w14:paraId="59BCBB04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7156ECFB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Poids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0DC74953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0,200</w:t>
                            </w:r>
                          </w:p>
                        </w:tc>
                      </w:tr>
                      <w:tr w:rsidR="00F61315" w:rsidRPr="00F61315" w14:paraId="695AFDA9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7BF5DE" w14:textId="6DC606C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Type de lait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94179F" w14:textId="6215BABE" w:rsidR="00473DE8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 cru de chèvre </w:t>
                            </w:r>
                          </w:p>
                        </w:tc>
                      </w:tr>
                      <w:tr w:rsidR="00F61315" w:rsidRPr="00F61315" w14:paraId="5533BC91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7355D40" w14:textId="3B018557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Présure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54723C3" w14:textId="25AEF56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Animale</w:t>
                            </w:r>
                          </w:p>
                        </w:tc>
                      </w:tr>
                      <w:tr w:rsidR="00F61315" w:rsidRPr="00F61315" w14:paraId="182D981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79C1549" w14:textId="3EEF9726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Ferment</w:t>
                            </w:r>
                            <w:r w:rsid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9E959FA" w14:textId="2C7CBDEE" w:rsidR="00473DE8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Lactiques </w:t>
                            </w:r>
                          </w:p>
                        </w:tc>
                      </w:tr>
                      <w:tr w:rsidR="00F61315" w:rsidRPr="00F61315" w14:paraId="0BCA12FA" w14:textId="77777777" w:rsidTr="00AB5FA2">
                        <w:trPr>
                          <w:trHeight w:val="454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7FC28F0" w14:textId="7BD58AE1" w:rsidR="00473DE8" w:rsidRPr="00AB5FA2" w:rsidRDefault="00473DE8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Durée d’affinage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FBB3416" w14:textId="3F6EE152" w:rsidR="00473DE8" w:rsidRPr="00AB5FA2" w:rsidRDefault="00347940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12 jours </w:t>
                            </w:r>
                          </w:p>
                        </w:tc>
                      </w:tr>
                      <w:tr w:rsidR="00F61315" w:rsidRPr="00F61315" w14:paraId="6E620740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62CE7405" w14:textId="77777777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44830F8B" w:rsidR="00A0730E" w:rsidRPr="00AB5FA2" w:rsidRDefault="00E234F8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LAIT, </w:t>
                            </w:r>
                            <w:r w:rsidR="00700E37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sel, ferments, présure </w:t>
                            </w:r>
                          </w:p>
                          <w:p w14:paraId="40B4AD1D" w14:textId="10143DC5" w:rsidR="00A0730E" w:rsidRPr="00AB5FA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AB5FA2" w:rsidRPr="00F61315" w14:paraId="2E2E23C7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19160AF2" w14:textId="3BF6BF25" w:rsidR="00AB5FA2" w:rsidRPr="00AB5FA2" w:rsidRDefault="00AB5FA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FA6D97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DAE98F0" w14:textId="75F4B1AA" w:rsidR="00AB5FA2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F61315" w:rsidRPr="00F61315" w14:paraId="41B81932" w14:textId="77777777" w:rsidTr="00AB5FA2">
                        <w:trPr>
                          <w:trHeight w:val="2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AB5FA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6E903A79" w:rsidR="00A0730E" w:rsidRPr="00AB5FA2" w:rsidRDefault="00FA6D97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DLC </w:t>
                            </w:r>
                          </w:p>
                        </w:tc>
                      </w:tr>
                    </w:tbl>
                    <w:p w14:paraId="02E4A1E5" w14:textId="37B5609B" w:rsidR="00A0730E" w:rsidRPr="00F61315" w:rsidRDefault="00A0730E"/>
                  </w:txbxContent>
                </v:textbox>
                <w10:wrap anchorx="margin"/>
              </v:shape>
            </w:pict>
          </mc:Fallback>
        </mc:AlternateContent>
      </w:r>
    </w:p>
    <w:p w14:paraId="410FAE8F" w14:textId="4CF3D93E" w:rsidR="0099796E" w:rsidRDefault="0099796E"/>
    <w:p w14:paraId="09F3E8C8" w14:textId="39F4017C" w:rsidR="0099796E" w:rsidRDefault="0099796E"/>
    <w:p w14:paraId="47E3E50B" w14:textId="05865426" w:rsidR="0099796E" w:rsidRDefault="0099796E"/>
    <w:p w14:paraId="23EBCC2C" w14:textId="7214AC8D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1D7F5084">
                <wp:simplePos x="0" y="0"/>
                <wp:positionH relativeFrom="column">
                  <wp:posOffset>-699770</wp:posOffset>
                </wp:positionH>
                <wp:positionV relativeFrom="paragraph">
                  <wp:posOffset>5090795</wp:posOffset>
                </wp:positionV>
                <wp:extent cx="7153275" cy="2265529"/>
                <wp:effectExtent l="0" t="0" r="0" b="1905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65529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473DE8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6"/>
                                      <w:szCs w:val="26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Energie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(kj)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35B78A6F" w:rsidR="00C156F2" w:rsidRPr="00AB5FA2" w:rsidRDefault="00E234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13</w:t>
                                  </w:r>
                                  <w:r w:rsidR="0034794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09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4AA9722F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3E84F6FE" w:rsidR="00C156F2" w:rsidRPr="00AB5FA2" w:rsidRDefault="00FA6D9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&lt; 0,01</w:t>
                                  </w:r>
                                  <w:r w:rsidR="00E234F8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 xml:space="preserve"> 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34D92C28" w:rsidR="00C156F2" w:rsidRPr="00AB5FA2" w:rsidRDefault="00E234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  <w:r w:rsidR="0034794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5C312E10" w:rsidR="00C156F2" w:rsidRPr="00AB5FA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sucres </w:t>
                                  </w:r>
                                  <w:r w:rsidR="00A71B8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0791359F" w:rsidR="00C156F2" w:rsidRPr="00AB5FA2" w:rsidRDefault="00FA6D97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</w:t>
                                  </w:r>
                                </w:p>
                              </w:tc>
                            </w:tr>
                            <w:tr w:rsidR="00A71B82" w:rsidRPr="007C7E98" w14:paraId="43011A94" w14:textId="4C0A406E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573DD1CD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0CC1ECD5" w:rsidR="00A71B82" w:rsidRPr="00AB5FA2" w:rsidRDefault="00E234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  <w:r w:rsidR="0034794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8,7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3B1130C9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352B5E1F" w:rsidR="00A71B82" w:rsidRPr="00AB5FA2" w:rsidRDefault="003479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14,1</w:t>
                                  </w:r>
                                </w:p>
                              </w:tc>
                            </w:tr>
                            <w:tr w:rsidR="00A71B82" w:rsidRPr="007C7E98" w14:paraId="01718F0E" w14:textId="578C4AD0" w:rsidTr="00D318AE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49C40FB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dont acides gras saturés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5DCE0FCC" w:rsidR="00A71B82" w:rsidRPr="00AB5FA2" w:rsidRDefault="00E234F8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18,</w:t>
                                  </w:r>
                                  <w:r w:rsidR="00347940"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FFFD5F4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AB5FA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(gr)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4702E1E" w:rsidR="00A71B82" w:rsidRPr="00AB5FA2" w:rsidRDefault="00347940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2,29</w:t>
                                  </w:r>
                                </w:p>
                              </w:tc>
                            </w:tr>
                            <w:tr w:rsidR="00A71B82" w:rsidRPr="007C7E98" w14:paraId="63733DD9" w14:textId="0963A34D" w:rsidTr="00CC435F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25B40E78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33919D07" w:rsidR="00A71B82" w:rsidRPr="00AB5FA2" w:rsidRDefault="00A71B8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A71B82" w:rsidRPr="00AB5FA2" w:rsidRDefault="00A71B82" w:rsidP="00C156F2">
                                  <w:pPr>
                                    <w:jc w:val="center"/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1pt;margin-top:400.85pt;width:563.25pt;height:178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473DE8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6"/>
                                <w:szCs w:val="26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Energie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(kj)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35B78A6F" w:rsidR="00C156F2" w:rsidRPr="00AB5FA2" w:rsidRDefault="00E234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13</w:t>
                            </w:r>
                            <w:r w:rsidR="0034794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09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4AA9722F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3E84F6FE" w:rsidR="00C156F2" w:rsidRPr="00AB5FA2" w:rsidRDefault="00FA6D9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&lt; 0,01</w:t>
                            </w:r>
                            <w:r w:rsidR="00E234F8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 xml:space="preserve"> </w:t>
                            </w:r>
                          </w:p>
                        </w:tc>
                      </w:tr>
                      <w:tr w:rsidR="00C156F2" w:rsidRPr="007C7E98" w14:paraId="6D73A76C" w14:textId="14D3922C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34D92C28" w:rsidR="00C156F2" w:rsidRPr="00AB5FA2" w:rsidRDefault="00E234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  <w:r w:rsidR="0034794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5C312E10" w:rsidR="00C156F2" w:rsidRPr="00AB5FA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sucres </w:t>
                            </w:r>
                            <w:r w:rsidR="00A71B8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0791359F" w:rsidR="00C156F2" w:rsidRPr="00AB5FA2" w:rsidRDefault="00FA6D97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0</w:t>
                            </w:r>
                          </w:p>
                        </w:tc>
                      </w:tr>
                      <w:tr w:rsidR="00A71B82" w:rsidRPr="007C7E98" w14:paraId="43011A94" w14:textId="4C0A406E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573DD1CD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0CC1ECD5" w:rsidR="00A71B82" w:rsidRPr="00AB5FA2" w:rsidRDefault="00E234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</w:t>
                            </w:r>
                            <w:r w:rsidR="0034794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8,7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3B1130C9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352B5E1F" w:rsidR="00A71B82" w:rsidRPr="00AB5FA2" w:rsidRDefault="003479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14,1</w:t>
                            </w:r>
                          </w:p>
                        </w:tc>
                      </w:tr>
                      <w:tr w:rsidR="00A71B82" w:rsidRPr="007C7E98" w14:paraId="01718F0E" w14:textId="578C4AD0" w:rsidTr="00D318AE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49C40FB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dont acides gras saturés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5DCE0FCC" w:rsidR="00A71B82" w:rsidRPr="00AB5FA2" w:rsidRDefault="00E234F8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18,</w:t>
                            </w:r>
                            <w:r w:rsidR="00347940"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FFFD5F4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AB5FA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(gr)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4702E1E" w:rsidR="00A71B82" w:rsidRPr="00AB5FA2" w:rsidRDefault="00347940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  <w:t>2,29</w:t>
                            </w:r>
                          </w:p>
                        </w:tc>
                      </w:tr>
                      <w:tr w:rsidR="00A71B82" w:rsidRPr="007C7E98" w14:paraId="63733DD9" w14:textId="0963A34D" w:rsidTr="00CC435F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25B40E78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33919D07" w:rsidR="00A71B82" w:rsidRPr="00AB5FA2" w:rsidRDefault="00A71B8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A71B82" w:rsidRPr="00AB5FA2" w:rsidRDefault="00A71B82" w:rsidP="00C156F2">
                            <w:pPr>
                              <w:jc w:val="center"/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1E2C98C8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0D39EFB3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32E58"/>
    <w:rsid w:val="000B3A8A"/>
    <w:rsid w:val="001146ED"/>
    <w:rsid w:val="001322D6"/>
    <w:rsid w:val="00146829"/>
    <w:rsid w:val="001B3BBC"/>
    <w:rsid w:val="002B5467"/>
    <w:rsid w:val="00347940"/>
    <w:rsid w:val="00473DE8"/>
    <w:rsid w:val="004943CE"/>
    <w:rsid w:val="005878D0"/>
    <w:rsid w:val="005D55C3"/>
    <w:rsid w:val="006B272E"/>
    <w:rsid w:val="00700E37"/>
    <w:rsid w:val="00742455"/>
    <w:rsid w:val="007C7E98"/>
    <w:rsid w:val="007D416D"/>
    <w:rsid w:val="0099796E"/>
    <w:rsid w:val="00A00BCF"/>
    <w:rsid w:val="00A0730E"/>
    <w:rsid w:val="00A21CBC"/>
    <w:rsid w:val="00A71B82"/>
    <w:rsid w:val="00AB5FA2"/>
    <w:rsid w:val="00B13342"/>
    <w:rsid w:val="00B842F9"/>
    <w:rsid w:val="00C156F2"/>
    <w:rsid w:val="00CC435F"/>
    <w:rsid w:val="00E234F8"/>
    <w:rsid w:val="00E841A8"/>
    <w:rsid w:val="00EA25CD"/>
    <w:rsid w:val="00EE0466"/>
    <w:rsid w:val="00F61315"/>
    <w:rsid w:val="00FA6D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60647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205</TotalTime>
  <Pages>1</Pages>
  <Words>2</Words>
  <Characters>15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Nasrine</cp:lastModifiedBy>
  <cp:revision>20</cp:revision>
  <dcterms:created xsi:type="dcterms:W3CDTF">2021-05-18T11:20:00Z</dcterms:created>
  <dcterms:modified xsi:type="dcterms:W3CDTF">2024-05-17T10:48:00Z</dcterms:modified>
</cp:coreProperties>
</file>