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20B1AD7" w:rsidR="00A0730E" w:rsidRPr="00AB5FA2" w:rsidRDefault="00193EC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93E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Emmental portion (220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DD76E66" w:rsidR="00AB5FA2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2183</w:t>
                                  </w:r>
                                  <w:r w:rsidR="00193E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A849BA8" w:rsidR="00A0730E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Val Martin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D0AFB3F" w:rsidR="00A0730E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203954C" w:rsidR="00A0730E" w:rsidRPr="00AB5FA2" w:rsidRDefault="00193EC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93E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3262470002206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AE37C7D" w:rsidR="00A0730E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</w:t>
                                  </w:r>
                                  <w:r w:rsidR="00193E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8F47D1E" w:rsidR="00473DE8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BCDD51D" w:rsidR="00473DE8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30F01281" w:rsidR="00473DE8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C67792" w:rsidRPr="00F61315" w14:paraId="6AA14D47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4A8AFD7" w14:textId="19021BA1" w:rsidR="00C67792" w:rsidRPr="00AB5FA2" w:rsidRDefault="00C6779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66E9043" w14:textId="7746E479" w:rsidR="00C67792" w:rsidRDefault="00C677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&lt; 7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E573E5C" w:rsidR="00A0730E" w:rsidRPr="00AB5FA2" w:rsidRDefault="008A0B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E42C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ferments, présure, sel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E42CA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E42CA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2BFC0093" w:rsidR="00AB5FA2" w:rsidRPr="00E42CA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42C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B4AC90A" w:rsidR="00A0730E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20B1AD7" w:rsidR="00A0730E" w:rsidRPr="00AB5FA2" w:rsidRDefault="00193EC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93E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Emmental portion (220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DD76E66" w:rsidR="00AB5FA2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2183</w:t>
                            </w:r>
                            <w:r w:rsidR="00193E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A849BA8" w:rsidR="00A0730E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Val Martin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D0AFB3F" w:rsidR="00A0730E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203954C" w:rsidR="00A0730E" w:rsidRPr="00AB5FA2" w:rsidRDefault="00193EC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93E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3262470002206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AE37C7D" w:rsidR="00A0730E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</w:t>
                            </w:r>
                            <w:r w:rsidR="00193E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8F47D1E" w:rsidR="00473DE8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BCDD51D" w:rsidR="00473DE8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30F01281" w:rsidR="00473DE8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C67792" w:rsidRPr="00F61315" w14:paraId="6AA14D47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4A8AFD7" w14:textId="19021BA1" w:rsidR="00C67792" w:rsidRPr="00AB5FA2" w:rsidRDefault="00C6779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66E9043" w14:textId="7746E479" w:rsidR="00C67792" w:rsidRDefault="00C677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&lt; 7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E573E5C" w:rsidR="00A0730E" w:rsidRPr="00AB5FA2" w:rsidRDefault="008A0B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E42C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ferments, présure, sel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E42CA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E42CA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2BFC0093" w:rsidR="00AB5FA2" w:rsidRPr="00E42CA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42C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B4AC90A" w:rsidR="00A0730E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CA3816A" w:rsidR="00C156F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  <w:r w:rsidR="00193E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EC1E450" w:rsidR="00C156F2" w:rsidRPr="00AB5FA2" w:rsidRDefault="00193EC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0.5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0F50F39" w:rsidR="00C156F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193E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5C7F711" w:rsidR="00C156F2" w:rsidRPr="00AB5FA2" w:rsidRDefault="00193EC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0.5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C54C65E" w:rsidR="00A71B8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193E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1753678" w:rsidR="00A71B8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193E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9DBEC6F" w:rsidR="00A71B8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338ECA8" w:rsidR="00A71B8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193E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353B9DC3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310F5BA5" w:rsidR="0099796E" w:rsidRPr="007C7E98" w:rsidRDefault="00E42CA9">
                            <w:pPr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>03.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CA3816A" w:rsidR="00C156F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  <w:r w:rsidR="00193E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EC1E450" w:rsidR="00C156F2" w:rsidRPr="00AB5FA2" w:rsidRDefault="00193EC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0.5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0F50F39" w:rsidR="00C156F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193E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5C7F711" w:rsidR="00C156F2" w:rsidRPr="00AB5FA2" w:rsidRDefault="00193EC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0.5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C54C65E" w:rsidR="00A71B8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193E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1753678" w:rsidR="00A71B8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193E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9DBEC6F" w:rsidR="00A71B8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338ECA8" w:rsidR="00A71B8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</w:t>
                            </w:r>
                            <w:r w:rsidR="00193E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353B9DC3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310F5BA5" w:rsidR="0099796E" w:rsidRPr="007C7E98" w:rsidRDefault="00E42CA9">
                      <w:pPr>
                        <w:rPr>
                          <w:color w:val="FFFFFF" w:themeColor="background1"/>
                        </w:rPr>
                      </w:pPr>
                      <w:r>
                        <w:rPr>
                          <w:color w:val="FFFFFF" w:themeColor="background1"/>
                        </w:rPr>
                        <w:t>03.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93ECF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8A0BA3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67792"/>
    <w:rsid w:val="00CC435F"/>
    <w:rsid w:val="00E42CA9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4</cp:revision>
  <dcterms:created xsi:type="dcterms:W3CDTF">2024-04-26T13:41:00Z</dcterms:created>
  <dcterms:modified xsi:type="dcterms:W3CDTF">2024-05-03T13:28:00Z</dcterms:modified>
</cp:coreProperties>
</file>