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F87D390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Douceur du Tarn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- 1,7 kg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1F1E660" w:rsidR="00AB5FA2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23805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E119DF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Lou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Passou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6E4A6B3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5BDC7A12" w:rsidR="00AB5FA2" w:rsidRPr="0058367A" w:rsidRDefault="007B73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D994AE" w:rsidR="00A0730E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3760196070054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B12AB9D" w:rsidR="00A0730E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+/- 1,7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AC7C6BE" w:rsidR="00473DE8" w:rsidRPr="0058367A" w:rsidRDefault="001346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Thermisé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FCC59C1" w:rsidR="00473DE8" w:rsidRPr="0058367A" w:rsidRDefault="007B73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3E690E9" w:rsidR="00473DE8" w:rsidRPr="0058367A" w:rsidRDefault="007B73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EAAB7DF" w:rsidR="00473DE8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à 6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3C9A1DE" w:rsidR="00A0730E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thermisé de brebis, sel, présure, ferments</w:t>
                                  </w:r>
                                </w:p>
                                <w:p w14:paraId="39538097" w14:textId="08758D83" w:rsidR="0058367A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Croûte : Caramel</w:t>
                                  </w:r>
                                </w:p>
                                <w:p w14:paraId="40B4AD1D" w14:textId="10143DC5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5670292" w:rsidR="00AB5FA2" w:rsidRPr="0058367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98C26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F87D390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Douceur du Tarn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- 1,7 kg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1F1E660" w:rsidR="00AB5FA2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23805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E119DF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Lou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Passou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6E4A6B3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5BDC7A12" w:rsidR="00AB5FA2" w:rsidRPr="0058367A" w:rsidRDefault="007B73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D994AE" w:rsidR="00A0730E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3760196070054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58367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B12AB9D" w:rsidR="00A0730E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+/- 1,7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AC7C6BE" w:rsidR="00473DE8" w:rsidRPr="0058367A" w:rsidRDefault="001346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Thermisé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FCC59C1" w:rsidR="00473DE8" w:rsidRPr="0058367A" w:rsidRDefault="007B73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3E690E9" w:rsidR="00473DE8" w:rsidRPr="0058367A" w:rsidRDefault="007B73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EAAB7DF" w:rsidR="00473DE8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à 6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3C9A1DE" w:rsidR="00A0730E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thermisé de brebis, sel, présure, ferments</w:t>
                            </w:r>
                          </w:p>
                          <w:p w14:paraId="39538097" w14:textId="08758D83" w:rsidR="0058367A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Croûte : Caramel</w:t>
                            </w:r>
                          </w:p>
                          <w:p w14:paraId="40B4AD1D" w14:textId="10143DC5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5670292" w:rsidR="00AB5FA2" w:rsidRPr="0058367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98C26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DA102D1" w:rsidR="00C156F2" w:rsidRPr="00AB5FA2" w:rsidRDefault="007B73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2452ABC" w:rsidR="00C156F2" w:rsidRPr="00AB5FA2" w:rsidRDefault="007B73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C667658" w:rsidR="0058367A" w:rsidRPr="00AB5FA2" w:rsidRDefault="0058367A" w:rsidP="0058367A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7B73D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0EC4F32" w:rsidR="00C156F2" w:rsidRPr="00AB5FA2" w:rsidRDefault="007B73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5F8F3D3" w:rsidR="00A71B82" w:rsidRPr="00AB5FA2" w:rsidRDefault="007B73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E9DEF40" w:rsidR="00A71B82" w:rsidRPr="00AB5FA2" w:rsidRDefault="007B73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F41AE2F" w:rsidR="00A71B82" w:rsidRPr="00AB5FA2" w:rsidRDefault="007B73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2EE0061" w:rsidR="00A71B82" w:rsidRPr="00AB5FA2" w:rsidRDefault="007B73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DA102D1" w:rsidR="00C156F2" w:rsidRPr="00AB5FA2" w:rsidRDefault="007B73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2452ABC" w:rsidR="00C156F2" w:rsidRPr="00AB5FA2" w:rsidRDefault="007B73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C667658" w:rsidR="0058367A" w:rsidRPr="00AB5FA2" w:rsidRDefault="0058367A" w:rsidP="0058367A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7B73D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0EC4F32" w:rsidR="00C156F2" w:rsidRPr="00AB5FA2" w:rsidRDefault="007B73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5F8F3D3" w:rsidR="00A71B82" w:rsidRPr="00AB5FA2" w:rsidRDefault="007B73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E9DEF40" w:rsidR="00A71B82" w:rsidRPr="00AB5FA2" w:rsidRDefault="007B73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F41AE2F" w:rsidR="00A71B82" w:rsidRPr="00AB5FA2" w:rsidRDefault="007B73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2EE0061" w:rsidR="00A71B82" w:rsidRPr="00AB5FA2" w:rsidRDefault="007B73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46E5"/>
    <w:rsid w:val="00146829"/>
    <w:rsid w:val="001B3BBC"/>
    <w:rsid w:val="002B5467"/>
    <w:rsid w:val="00473DE8"/>
    <w:rsid w:val="004943CE"/>
    <w:rsid w:val="0058367A"/>
    <w:rsid w:val="005878D0"/>
    <w:rsid w:val="005D55C3"/>
    <w:rsid w:val="006B272E"/>
    <w:rsid w:val="00742455"/>
    <w:rsid w:val="007B73DF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2024-05-03T13:04:00Z</dcterms:modified>
</cp:coreProperties>
</file>