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0931412" w:rsidR="00A0730E" w:rsidRPr="00AB5FA2" w:rsidRDefault="00771F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71F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Crème fraîche Fleurette Bidonnette (25 cl)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5053B84" w:rsidR="00AB5FA2" w:rsidRPr="00AB5FA2" w:rsidRDefault="00771F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21323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425A47C" w:rsidR="00A0730E" w:rsidRPr="00AB5FA2" w:rsidRDefault="00771F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A853CF9" w:rsidR="00A0730E" w:rsidRPr="00AB5FA2" w:rsidRDefault="00771F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16CBB6C" w:rsidR="00A0730E" w:rsidRPr="00AB5FA2" w:rsidRDefault="00771F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71F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3252920035564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B2F3BC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CFFBDE0" w:rsidR="00A0730E" w:rsidRPr="00AB5FA2" w:rsidRDefault="00771F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25 cl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897ABC9" w:rsidR="00473DE8" w:rsidRPr="00AB5FA2" w:rsidRDefault="00771F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DCD7920" w:rsidR="00473DE8" w:rsidRPr="00AB5FA2" w:rsidRDefault="00771F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 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C14AF21" w:rsidR="00A0730E" w:rsidRPr="00AB5FA2" w:rsidRDefault="00771F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CREME 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de 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LAIT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, ferments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71F0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8B52185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71F0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D60CDC0" w:rsidR="00A0730E" w:rsidRPr="00AB5FA2" w:rsidRDefault="00771F0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0931412" w:rsidR="00A0730E" w:rsidRPr="00AB5FA2" w:rsidRDefault="00771F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71F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Crème fraîche Fleurette Bidonnette (25 cl)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5053B84" w:rsidR="00AB5FA2" w:rsidRPr="00AB5FA2" w:rsidRDefault="00771F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21323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425A47C" w:rsidR="00A0730E" w:rsidRPr="00AB5FA2" w:rsidRDefault="00771F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A853CF9" w:rsidR="00A0730E" w:rsidRPr="00AB5FA2" w:rsidRDefault="00771F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16CBB6C" w:rsidR="00A0730E" w:rsidRPr="00AB5FA2" w:rsidRDefault="00771F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71F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3252920035564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B2F3BC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CFFBDE0" w:rsidR="00A0730E" w:rsidRPr="00AB5FA2" w:rsidRDefault="00771F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25 cl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897ABC9" w:rsidR="00473DE8" w:rsidRPr="00AB5FA2" w:rsidRDefault="00771F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DCD7920" w:rsidR="00473DE8" w:rsidRPr="00AB5FA2" w:rsidRDefault="00771F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 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C14AF21" w:rsidR="00A0730E" w:rsidRPr="00AB5FA2" w:rsidRDefault="00771F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CREME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de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LAIT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, ferments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71F0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8B52185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71F0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D60CDC0" w:rsidR="00A0730E" w:rsidRPr="00AB5FA2" w:rsidRDefault="00771F0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0002C8C" w:rsidR="00C156F2" w:rsidRPr="00AB5FA2" w:rsidRDefault="00771F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3BE35C8" w:rsidR="00C156F2" w:rsidRPr="00AB5FA2" w:rsidRDefault="00771F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347EE90" w:rsidR="00C156F2" w:rsidRPr="00AB5FA2" w:rsidRDefault="00771F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4D6E907" w:rsidR="00C156F2" w:rsidRPr="00AB5FA2" w:rsidRDefault="00771F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1B2D3D5" w14:textId="77777777" w:rsidR="00A71B82" w:rsidRDefault="00771F05" w:rsidP="00771F05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  <w:p w14:paraId="07EDA5DF" w14:textId="01930EFE" w:rsidR="00771F05" w:rsidRPr="00AB5FA2" w:rsidRDefault="00771F05" w:rsidP="00771F05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B13AE0E" w:rsidR="00A71B82" w:rsidRPr="00AB5FA2" w:rsidRDefault="00771F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489A2C2" w:rsidR="00A71B82" w:rsidRPr="00AB5FA2" w:rsidRDefault="00771F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F5ECE6E" w:rsidR="00A71B82" w:rsidRPr="00AB5FA2" w:rsidRDefault="00771F0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0002C8C" w:rsidR="00C156F2" w:rsidRPr="00AB5FA2" w:rsidRDefault="00771F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3BE35C8" w:rsidR="00C156F2" w:rsidRPr="00AB5FA2" w:rsidRDefault="00771F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347EE90" w:rsidR="00C156F2" w:rsidRPr="00AB5FA2" w:rsidRDefault="00771F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4D6E907" w:rsidR="00C156F2" w:rsidRPr="00AB5FA2" w:rsidRDefault="00771F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1B2D3D5" w14:textId="77777777" w:rsidR="00A71B82" w:rsidRDefault="00771F05" w:rsidP="00771F05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  <w:p w14:paraId="07EDA5DF" w14:textId="01930EFE" w:rsidR="00771F05" w:rsidRPr="00AB5FA2" w:rsidRDefault="00771F05" w:rsidP="00771F05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B13AE0E" w:rsidR="00A71B82" w:rsidRPr="00AB5FA2" w:rsidRDefault="00771F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489A2C2" w:rsidR="00A71B82" w:rsidRPr="00AB5FA2" w:rsidRDefault="00771F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F5ECE6E" w:rsidR="00A71B82" w:rsidRPr="00AB5FA2" w:rsidRDefault="00771F0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71F0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2024-04-24T13:39:00Z</dcterms:modified>
</cp:coreProperties>
</file>