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C377FC0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Herve AOP (</w:t>
                                  </w:r>
                                  <w:r w:rsidR="009C12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00 gr)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14FFF9A" w:rsidR="00AB5FA2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21419</w:t>
                                  </w:r>
                                  <w:r w:rsidR="009C12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A4D526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Vieux Moulin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7F375C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052F3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15B33CBD" w:rsidR="00AB5FA2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705308B" w:rsidR="00A0730E" w:rsidRPr="00052F3F" w:rsidRDefault="009C12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C12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5425010350108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72F5A7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0,100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4944A2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EF3C9E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9A2D3A7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D426DBE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6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315F1FA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t>LAIT, présure, ferments, sel, levure</w:t>
                                  </w:r>
                                </w:p>
                                <w:p w14:paraId="73926B08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52F3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6C1605A" w:rsidR="00AB5FA2" w:rsidRPr="00052F3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02F4051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C377FC0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Herve AOP (</w:t>
                            </w:r>
                            <w:r w:rsidR="009C12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00 gr)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14FFF9A" w:rsidR="00AB5FA2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21419</w:t>
                            </w:r>
                            <w:r w:rsidR="009C12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A4D526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Vieux Moulin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7F375C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052F3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15B33CBD" w:rsidR="00AB5FA2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705308B" w:rsidR="00A0730E" w:rsidRPr="00052F3F" w:rsidRDefault="009C12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C12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5425010350108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052F3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72F5A7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0,100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4944A2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EF3C9E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9A2D3A7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D426DBE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6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315F1FA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t>LAIT, présure, ferments, sel, levure</w:t>
                            </w:r>
                          </w:p>
                          <w:p w14:paraId="73926B08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52F3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6C1605A" w:rsidR="00AB5FA2" w:rsidRPr="00052F3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02F4051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515AA4D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3300B8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D9B443D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95B79F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46854AD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E47B960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227762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515AA4D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3300B8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D9B443D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95B79F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46854AD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E47B960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227762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2F3F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9C122D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2024-05-02T13:21:00Z</dcterms:modified>
</cp:coreProperties>
</file>