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D7DC995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Beurre de baratte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</w:t>
                                  </w: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 GN (250 </w:t>
                                  </w:r>
                                  <w:proofErr w:type="gramStart"/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6CE3C86" w:rsidR="00AB5FA2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81D438D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51FC3A7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E1005C9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3252920016457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6080F2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8686E6B" w:rsidR="00473DE8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07CFED9" w:rsidR="00473DE8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4738BC9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Crème de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77C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1C805" w:rsidR="00AB5FA2" w:rsidRPr="00A77CD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145BBCE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D7DC995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Beurre de baratte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</w:t>
                            </w: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 GN (250 </w:t>
                            </w:r>
                            <w:proofErr w:type="gramStart"/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6CE3C86" w:rsidR="00AB5FA2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81D438D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51FC3A7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E1005C9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3252920016457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6080F2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8686E6B" w:rsidR="00473DE8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07CFED9" w:rsidR="00473DE8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4738BC9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Crème de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77C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1C805" w:rsidR="00AB5FA2" w:rsidRPr="00A77CD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145BBCE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E8DABC1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58D4F8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2325FBA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B348E7" w:rsidR="00C156F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BE96F00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C7679AA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BE24955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8265A34" w:rsidR="00A71B82" w:rsidRPr="00AB5FA2" w:rsidRDefault="00ED07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E8DABC1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58D4F8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2325FBA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B348E7" w:rsidR="00C156F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BE96F00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C7679AA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BE24955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8265A34" w:rsidR="00A71B82" w:rsidRPr="00AB5FA2" w:rsidRDefault="00ED07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77CD5"/>
    <w:rsid w:val="00AB5FA2"/>
    <w:rsid w:val="00B13342"/>
    <w:rsid w:val="00B842F9"/>
    <w:rsid w:val="00C156F2"/>
    <w:rsid w:val="00CC435F"/>
    <w:rsid w:val="00E841A8"/>
    <w:rsid w:val="00EA25CD"/>
    <w:rsid w:val="00ED075C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2024-04-24T11:58:00Z</dcterms:modified>
</cp:coreProperties>
</file>