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1F5C99C8" w:rsidR="00A00BCF" w:rsidRDefault="00AB5FA2">
      <w:r w:rsidRPr="00F61315">
        <w:rPr>
          <w:noProof/>
        </w:rPr>
        <w:drawing>
          <wp:anchor distT="0" distB="0" distL="114300" distR="114300" simplePos="0" relativeHeight="251668480" behindDoc="0" locked="0" layoutInCell="1" allowOverlap="1" wp14:anchorId="575DDB1B" wp14:editId="1AA7BBFB">
            <wp:simplePos x="0" y="0"/>
            <wp:positionH relativeFrom="margin">
              <wp:posOffset>2162175</wp:posOffset>
            </wp:positionH>
            <wp:positionV relativeFrom="margin">
              <wp:posOffset>-261620</wp:posOffset>
            </wp:positionV>
            <wp:extent cx="2576195" cy="566420"/>
            <wp:effectExtent l="0" t="0" r="0" b="5080"/>
            <wp:wrapSquare wrapText="bothSides"/>
            <wp:docPr id="2" name="Image 2" descr="Une image contenant Graphique, Police, graphisme, logo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 descr="Une image contenant Graphique, Police, graphisme, logo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61315">
        <w:rPr>
          <w:noProof/>
        </w:rPr>
        <w:drawing>
          <wp:anchor distT="0" distB="0" distL="114300" distR="114300" simplePos="0" relativeHeight="251669504" behindDoc="0" locked="0" layoutInCell="1" allowOverlap="1" wp14:anchorId="3A8FD703" wp14:editId="27DFA0B2">
            <wp:simplePos x="0" y="0"/>
            <wp:positionH relativeFrom="margin">
              <wp:posOffset>1035050</wp:posOffset>
            </wp:positionH>
            <wp:positionV relativeFrom="margin">
              <wp:posOffset>-625475</wp:posOffset>
            </wp:positionV>
            <wp:extent cx="1049020" cy="1050925"/>
            <wp:effectExtent l="0" t="0" r="0" b="0"/>
            <wp:wrapSquare wrapText="bothSides"/>
            <wp:docPr id="8" name="Image 8" descr="Une image contenant symbole, logo, Police, cercle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 8" descr="Une image contenant symbole, logo, Police, cercle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730612E6" w:rsidR="0099796E" w:rsidRDefault="0099796E"/>
    <w:p w14:paraId="67263303" w14:textId="417B6B60" w:rsidR="00F61315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36D31F76">
                <wp:simplePos x="0" y="0"/>
                <wp:positionH relativeFrom="page">
                  <wp:align>center</wp:align>
                </wp:positionH>
                <wp:positionV relativeFrom="paragraph">
                  <wp:posOffset>4445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61315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61315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.35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" filled="f" stroked="f" strokeweight=".5pt">
                <v:textbox>
                  <w:txbxContent>
                    <w:p w14:paraId="52E0AC4F" w14:textId="09639776" w:rsidR="001322D6" w:rsidRPr="00F61315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61315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66EA318A" w:rsidR="0099796E" w:rsidRDefault="0099796E"/>
    <w:p w14:paraId="110C5D71" w14:textId="5426481E" w:rsidR="0099796E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2859CD66">
                <wp:simplePos x="0" y="0"/>
                <wp:positionH relativeFrom="page">
                  <wp:align>center</wp:align>
                </wp:positionH>
                <wp:positionV relativeFrom="margin">
                  <wp:posOffset>1414780</wp:posOffset>
                </wp:positionV>
                <wp:extent cx="7587615" cy="5829300"/>
                <wp:effectExtent l="0" t="0" r="0" b="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829300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7" style="position:absolute;margin-left:0;margin-top:111.4pt;width:597.45pt;height:459pt;z-index:251664384;visibility:visible;mso-wrap-style:square;mso-width-percent:0;mso-height-percent:0;mso-wrap-distance-left:9pt;mso-wrap-distance-top:0;mso-wrap-distance-right:9pt;mso-wrap-distance-bottom:0;mso-position-horizontal:center;mso-position-horizontal-relative:page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" fillcolor="#f0f7e8" stroked="f" strokeweight="1pt">
                <v:textbox>
                  <w:txbxContent>
                    <w:p w14:paraId="316429D5" w14:textId="397C141A" w:rsidR="00A0730E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page" anchory="margin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35934959">
                <wp:simplePos x="0" y="0"/>
                <wp:positionH relativeFrom="margin">
                  <wp:posOffset>-709295</wp:posOffset>
                </wp:positionH>
                <wp:positionV relativeFrom="paragraph">
                  <wp:posOffset>281941</wp:posOffset>
                </wp:positionV>
                <wp:extent cx="7191375" cy="5638800"/>
                <wp:effectExtent l="0" t="0" r="0" b="0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5638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F61315" w:rsidRPr="00F61315" w14:paraId="058DE235" w14:textId="77777777" w:rsidTr="00F61315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F61315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F61315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F61315" w:rsidRDefault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6"/>
                                      <w:szCs w:val="26"/>
                                    </w:rPr>
                                  </w:pPr>
                                </w:p>
                              </w:tc>
                            </w:tr>
                            <w:tr w:rsidR="00F61315" w:rsidRPr="00F61315" w14:paraId="688DD36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1092B22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741AD3F9" w:rsidR="00A0730E" w:rsidRPr="00AB5FA2" w:rsidRDefault="00DD37C7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DD37C7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Le Léger de Lathuy (300 gr)                 </w:t>
                                  </w:r>
                                </w:p>
                              </w:tc>
                            </w:tr>
                            <w:tr w:rsidR="00AB5FA2" w:rsidRPr="00F61315" w14:paraId="4397065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07E7A348" w14:textId="3D3653DD" w:rsidR="00AB5FA2" w:rsidRPr="00AB5FA2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Référence Vajra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C6FAEF0" w14:textId="05494F66" w:rsidR="00AB5FA2" w:rsidRPr="00AB5FA2" w:rsidRDefault="00EA5E83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20302</w:t>
                                  </w:r>
                                </w:p>
                              </w:tc>
                            </w:tr>
                            <w:tr w:rsidR="00F61315" w:rsidRPr="00F61315" w14:paraId="0FE13F4C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25408257" w:rsidR="00A0730E" w:rsidRPr="00AB5FA2" w:rsidRDefault="00EA5E83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Bioferme</w:t>
                                  </w:r>
                                </w:p>
                              </w:tc>
                            </w:tr>
                            <w:tr w:rsidR="00F61315" w:rsidRPr="00F61315" w14:paraId="21EE87D8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6BECFCB7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</w:t>
                                  </w:r>
                                  <w:r w:rsidR="00AB5FA2"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 la société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262D3798" w:rsidR="00A0730E" w:rsidRPr="00AB5FA2" w:rsidRDefault="00EA5E83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Belgique</w:t>
                                  </w:r>
                                </w:p>
                              </w:tc>
                            </w:tr>
                            <w:tr w:rsidR="00EA5E83" w:rsidRPr="00F61315" w14:paraId="673DF44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EA5E83" w:rsidRPr="00AB5FA2" w:rsidRDefault="00EA5E83" w:rsidP="00EA5E83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483BB36A" w:rsidR="00EA5E83" w:rsidRPr="00AB5FA2" w:rsidRDefault="00EA5E83" w:rsidP="00EA5E83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A33AE8">
                                    <w:rPr>
                                      <w:rFonts w:ascii="Calibri" w:eastAsia="Times New Roman" w:hAnsi="Calibri" w:cs="Times New Roman"/>
                                      <w:color w:val="000000"/>
                                      <w:lang w:eastAsia="fr-BE"/>
                                    </w:rPr>
                                    <w:t>5413444100086</w:t>
                                  </w:r>
                                </w:p>
                              </w:tc>
                            </w:tr>
                            <w:tr w:rsidR="00EA5E83" w:rsidRPr="00F61315" w14:paraId="59BCBB04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7156ECFB" w:rsidR="00EA5E83" w:rsidRPr="00AB5FA2" w:rsidRDefault="00EA5E83" w:rsidP="00EA5E83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Poids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2DE1C7B3" w:rsidR="00EA5E83" w:rsidRPr="00AB5FA2" w:rsidRDefault="00EA5E83" w:rsidP="00EA5E83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300 gr</w:t>
                                  </w:r>
                                </w:p>
                              </w:tc>
                            </w:tr>
                            <w:tr w:rsidR="00EA5E83" w:rsidRPr="00F61315" w14:paraId="695AFDA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7BF5DE" w14:textId="6DC606C7" w:rsidR="00EA5E83" w:rsidRPr="00AB5FA2" w:rsidRDefault="00EA5E83" w:rsidP="00EA5E83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Type de lait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94179F" w14:textId="07B7FAB5" w:rsidR="00EA5E83" w:rsidRPr="00AB5FA2" w:rsidRDefault="00EA5E83" w:rsidP="00EA5E83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Calibri" w:eastAsia="Times New Roman" w:hAnsi="Calibri" w:cs="Times New Roman"/>
                                      <w:color w:val="000000"/>
                                      <w:lang w:eastAsia="fr-BE"/>
                                    </w:rPr>
                                    <w:t>cru écrémé de vache</w:t>
                                  </w:r>
                                </w:p>
                              </w:tc>
                            </w:tr>
                            <w:tr w:rsidR="00EA5E83" w:rsidRPr="00F61315" w14:paraId="5533BC91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7355D40" w14:textId="3B018557" w:rsidR="00EA5E83" w:rsidRPr="00AB5FA2" w:rsidRDefault="00EA5E83" w:rsidP="00EA5E83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Présure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54723C3" w14:textId="454EB7BC" w:rsidR="00EA5E83" w:rsidRPr="00AB5FA2" w:rsidRDefault="00EA5E83" w:rsidP="00EA5E83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animale</w:t>
                                  </w:r>
                                </w:p>
                              </w:tc>
                            </w:tr>
                            <w:tr w:rsidR="00EA5E83" w:rsidRPr="00F61315" w14:paraId="182D981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79C1549" w14:textId="428AB822" w:rsidR="00EA5E83" w:rsidRPr="00AB5FA2" w:rsidRDefault="00EA5E83" w:rsidP="00EA5E83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Ferment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9E959FA" w14:textId="28D15D51" w:rsidR="00EA5E83" w:rsidRPr="00AB5FA2" w:rsidRDefault="00EA5E83" w:rsidP="00EA5E83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lactique</w:t>
                                  </w:r>
                                </w:p>
                              </w:tc>
                            </w:tr>
                            <w:tr w:rsidR="00EA5E83" w:rsidRPr="00F61315" w14:paraId="0BCA12F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7FC28F0" w14:textId="7BD58AE1" w:rsidR="00EA5E83" w:rsidRPr="00AB5FA2" w:rsidRDefault="00EA5E83" w:rsidP="00EA5E83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Durée d’affinage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FBB3416" w14:textId="7903A45D" w:rsidR="00EA5E83" w:rsidRPr="00AB5FA2" w:rsidRDefault="00EA5E83" w:rsidP="00EA5E83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15 jours</w:t>
                                  </w:r>
                                </w:p>
                              </w:tc>
                            </w:tr>
                            <w:tr w:rsidR="00EA5E83" w:rsidRPr="00F61315" w14:paraId="6E620740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EA5E83" w:rsidRPr="00AB5FA2" w:rsidRDefault="00EA5E83" w:rsidP="00EA5E83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EA5E83" w:rsidRPr="00AB5FA2" w:rsidRDefault="00EA5E83" w:rsidP="00EA5E83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62CE7405" w14:textId="77777777" w:rsidR="00EA5E83" w:rsidRPr="00AB5FA2" w:rsidRDefault="00EA5E83" w:rsidP="00EA5E83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0027C098" w14:textId="5985149B" w:rsidR="00EA5E83" w:rsidRPr="00AB5FA2" w:rsidRDefault="00C43D68" w:rsidP="00EA5E83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t>LAIT</w:t>
                                  </w:r>
                                  <w:r w:rsidR="00EA5E83">
                                    <w:t>, sel, ferments, penicillium, présure</w:t>
                                  </w:r>
                                </w:p>
                                <w:p w14:paraId="73926B08" w14:textId="77777777" w:rsidR="00EA5E83" w:rsidRPr="00AB5FA2" w:rsidRDefault="00EA5E83" w:rsidP="00EA5E83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40B4AD1D" w14:textId="10143DC5" w:rsidR="00EA5E83" w:rsidRPr="00AB5FA2" w:rsidRDefault="00EA5E83" w:rsidP="00EA5E83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EA5E83" w:rsidRPr="00F61315" w14:paraId="2E2E23C7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9160AF2" w14:textId="3BF6BF25" w:rsidR="00EA5E83" w:rsidRPr="00AB5FA2" w:rsidRDefault="00EA5E83" w:rsidP="00EA5E83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EA5E83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DAE98F0" w14:textId="13D9E136" w:rsidR="00EA5E83" w:rsidRPr="00AB5FA2" w:rsidRDefault="00EA5E83" w:rsidP="00EA5E83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EA5E83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frais</w:t>
                                  </w:r>
                                </w:p>
                              </w:tc>
                            </w:tr>
                            <w:tr w:rsidR="00EA5E83" w:rsidRPr="00F61315" w14:paraId="41B81932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EA5E83" w:rsidRPr="00AB5FA2" w:rsidRDefault="00EA5E83" w:rsidP="00EA5E83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553A4297" w:rsidR="00EA5E83" w:rsidRPr="00AB5FA2" w:rsidRDefault="00EA5E83" w:rsidP="00EA5E83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DLC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F61315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73B720" id="Zone de texte 10" o:spid="_x0000_s1028" type="#_x0000_t202" style="position:absolute;margin-left:-55.85pt;margin-top:22.2pt;width:566.25pt;height:444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F61315" w:rsidRPr="00F61315" w14:paraId="058DE235" w14:textId="77777777" w:rsidTr="00F61315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F61315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F61315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F61315" w:rsidRDefault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6"/>
                                <w:szCs w:val="26"/>
                              </w:rPr>
                            </w:pPr>
                          </w:p>
                        </w:tc>
                      </w:tr>
                      <w:tr w:rsidR="00F61315" w:rsidRPr="00F61315" w14:paraId="688DD36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1092B22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741AD3F9" w:rsidR="00A0730E" w:rsidRPr="00AB5FA2" w:rsidRDefault="00DD37C7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DD37C7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Le Léger de Lathuy (300 gr)                 </w:t>
                            </w:r>
                          </w:p>
                        </w:tc>
                      </w:tr>
                      <w:tr w:rsidR="00AB5FA2" w:rsidRPr="00F61315" w14:paraId="4397065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07E7A348" w14:textId="3D3653DD" w:rsidR="00AB5FA2" w:rsidRPr="00AB5FA2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Référence Vajra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C6FAEF0" w14:textId="05494F66" w:rsidR="00AB5FA2" w:rsidRPr="00AB5FA2" w:rsidRDefault="00EA5E83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20302</w:t>
                            </w:r>
                          </w:p>
                        </w:tc>
                      </w:tr>
                      <w:tr w:rsidR="00F61315" w:rsidRPr="00F61315" w14:paraId="0FE13F4C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25408257" w:rsidR="00A0730E" w:rsidRPr="00AB5FA2" w:rsidRDefault="00EA5E83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Bioferme</w:t>
                            </w:r>
                          </w:p>
                        </w:tc>
                      </w:tr>
                      <w:tr w:rsidR="00F61315" w:rsidRPr="00F61315" w14:paraId="21EE87D8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6BECFCB7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</w:t>
                            </w:r>
                            <w:r w:rsidR="00AB5FA2"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 la société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262D3798" w:rsidR="00A0730E" w:rsidRPr="00AB5FA2" w:rsidRDefault="00EA5E83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Belgique</w:t>
                            </w:r>
                          </w:p>
                        </w:tc>
                      </w:tr>
                      <w:tr w:rsidR="00EA5E83" w:rsidRPr="00F61315" w14:paraId="673DF44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EA5E83" w:rsidRPr="00AB5FA2" w:rsidRDefault="00EA5E83" w:rsidP="00EA5E83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483BB36A" w:rsidR="00EA5E83" w:rsidRPr="00AB5FA2" w:rsidRDefault="00EA5E83" w:rsidP="00EA5E83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A33AE8">
                              <w:rPr>
                                <w:rFonts w:ascii="Calibri" w:eastAsia="Times New Roman" w:hAnsi="Calibri" w:cs="Times New Roman"/>
                                <w:color w:val="000000"/>
                                <w:lang w:eastAsia="fr-BE"/>
                              </w:rPr>
                              <w:t>5413444100086</w:t>
                            </w:r>
                          </w:p>
                        </w:tc>
                      </w:tr>
                      <w:tr w:rsidR="00EA5E83" w:rsidRPr="00F61315" w14:paraId="59BCBB04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7156ECFB" w:rsidR="00EA5E83" w:rsidRPr="00AB5FA2" w:rsidRDefault="00EA5E83" w:rsidP="00EA5E83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Poids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2DE1C7B3" w:rsidR="00EA5E83" w:rsidRPr="00AB5FA2" w:rsidRDefault="00EA5E83" w:rsidP="00EA5E83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300 gr</w:t>
                            </w:r>
                          </w:p>
                        </w:tc>
                      </w:tr>
                      <w:tr w:rsidR="00EA5E83" w:rsidRPr="00F61315" w14:paraId="695AFDA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7BF5DE" w14:textId="6DC606C7" w:rsidR="00EA5E83" w:rsidRPr="00AB5FA2" w:rsidRDefault="00EA5E83" w:rsidP="00EA5E83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Type de lait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94179F" w14:textId="07B7FAB5" w:rsidR="00EA5E83" w:rsidRPr="00AB5FA2" w:rsidRDefault="00EA5E83" w:rsidP="00EA5E83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Calibri" w:eastAsia="Times New Roman" w:hAnsi="Calibri" w:cs="Times New Roman"/>
                                <w:color w:val="000000"/>
                                <w:lang w:eastAsia="fr-BE"/>
                              </w:rPr>
                              <w:t>cru écrémé de vache</w:t>
                            </w:r>
                          </w:p>
                        </w:tc>
                      </w:tr>
                      <w:tr w:rsidR="00EA5E83" w:rsidRPr="00F61315" w14:paraId="5533BC91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7355D40" w14:textId="3B018557" w:rsidR="00EA5E83" w:rsidRPr="00AB5FA2" w:rsidRDefault="00EA5E83" w:rsidP="00EA5E83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Présure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54723C3" w14:textId="454EB7BC" w:rsidR="00EA5E83" w:rsidRPr="00AB5FA2" w:rsidRDefault="00EA5E83" w:rsidP="00EA5E83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animale</w:t>
                            </w:r>
                          </w:p>
                        </w:tc>
                      </w:tr>
                      <w:tr w:rsidR="00EA5E83" w:rsidRPr="00F61315" w14:paraId="182D981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79C1549" w14:textId="428AB822" w:rsidR="00EA5E83" w:rsidRPr="00AB5FA2" w:rsidRDefault="00EA5E83" w:rsidP="00EA5E83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Ferment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9E959FA" w14:textId="28D15D51" w:rsidR="00EA5E83" w:rsidRPr="00AB5FA2" w:rsidRDefault="00EA5E83" w:rsidP="00EA5E83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lactique</w:t>
                            </w:r>
                          </w:p>
                        </w:tc>
                      </w:tr>
                      <w:tr w:rsidR="00EA5E83" w:rsidRPr="00F61315" w14:paraId="0BCA12F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7FC28F0" w14:textId="7BD58AE1" w:rsidR="00EA5E83" w:rsidRPr="00AB5FA2" w:rsidRDefault="00EA5E83" w:rsidP="00EA5E83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Durée d’affinage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FBB3416" w14:textId="7903A45D" w:rsidR="00EA5E83" w:rsidRPr="00AB5FA2" w:rsidRDefault="00EA5E83" w:rsidP="00EA5E83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15 jours</w:t>
                            </w:r>
                          </w:p>
                        </w:tc>
                      </w:tr>
                      <w:tr w:rsidR="00EA5E83" w:rsidRPr="00F61315" w14:paraId="6E620740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EA5E83" w:rsidRPr="00AB5FA2" w:rsidRDefault="00EA5E83" w:rsidP="00EA5E83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EA5E83" w:rsidRPr="00AB5FA2" w:rsidRDefault="00EA5E83" w:rsidP="00EA5E83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62CE7405" w14:textId="77777777" w:rsidR="00EA5E83" w:rsidRPr="00AB5FA2" w:rsidRDefault="00EA5E83" w:rsidP="00EA5E83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0027C098" w14:textId="5985149B" w:rsidR="00EA5E83" w:rsidRPr="00AB5FA2" w:rsidRDefault="00C43D68" w:rsidP="00EA5E83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t>LAIT</w:t>
                            </w:r>
                            <w:r w:rsidR="00EA5E83">
                              <w:t>, sel, ferments, penicillium, présure</w:t>
                            </w:r>
                          </w:p>
                          <w:p w14:paraId="73926B08" w14:textId="77777777" w:rsidR="00EA5E83" w:rsidRPr="00AB5FA2" w:rsidRDefault="00EA5E83" w:rsidP="00EA5E83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40B4AD1D" w14:textId="10143DC5" w:rsidR="00EA5E83" w:rsidRPr="00AB5FA2" w:rsidRDefault="00EA5E83" w:rsidP="00EA5E83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EA5E83" w:rsidRPr="00F61315" w14:paraId="2E2E23C7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9160AF2" w14:textId="3BF6BF25" w:rsidR="00EA5E83" w:rsidRPr="00AB5FA2" w:rsidRDefault="00EA5E83" w:rsidP="00EA5E83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EA5E83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DAE98F0" w14:textId="13D9E136" w:rsidR="00EA5E83" w:rsidRPr="00AB5FA2" w:rsidRDefault="00EA5E83" w:rsidP="00EA5E83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EA5E83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frais</w:t>
                            </w:r>
                          </w:p>
                        </w:tc>
                      </w:tr>
                      <w:tr w:rsidR="00EA5E83" w:rsidRPr="00F61315" w14:paraId="41B81932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EA5E83" w:rsidRPr="00AB5FA2" w:rsidRDefault="00EA5E83" w:rsidP="00EA5E83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553A4297" w:rsidR="00EA5E83" w:rsidRPr="00AB5FA2" w:rsidRDefault="00EA5E83" w:rsidP="00EA5E83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DLC</w:t>
                            </w:r>
                          </w:p>
                        </w:tc>
                      </w:tr>
                    </w:tbl>
                    <w:p w14:paraId="02E4A1E5" w14:textId="37B5609B" w:rsidR="00A0730E" w:rsidRPr="00F61315" w:rsidRDefault="00A0730E"/>
                  </w:txbxContent>
                </v:textbox>
                <w10:wrap anchorx="margin"/>
              </v:shape>
            </w:pict>
          </mc:Fallback>
        </mc:AlternateContent>
      </w:r>
    </w:p>
    <w:p w14:paraId="410FAE8F" w14:textId="4CF3D93E" w:rsidR="0099796E" w:rsidRDefault="0099796E"/>
    <w:p w14:paraId="09F3E8C8" w14:textId="39F4017C" w:rsidR="0099796E" w:rsidRDefault="0099796E"/>
    <w:p w14:paraId="47E3E50B" w14:textId="05865426" w:rsidR="0099796E" w:rsidRDefault="0099796E"/>
    <w:p w14:paraId="23EBCC2C" w14:textId="7214AC8D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1D7F5084">
                <wp:simplePos x="0" y="0"/>
                <wp:positionH relativeFrom="column">
                  <wp:posOffset>-699770</wp:posOffset>
                </wp:positionH>
                <wp:positionV relativeFrom="paragraph">
                  <wp:posOffset>5090795</wp:posOffset>
                </wp:positionV>
                <wp:extent cx="7153275" cy="2265529"/>
                <wp:effectExtent l="0" t="0" r="0" b="1905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65529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473DE8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6"/>
                                      <w:szCs w:val="26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Energie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(kj)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1FD93801" w:rsidR="00C156F2" w:rsidRPr="00AB5FA2" w:rsidRDefault="00EA5E83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761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4AA9722F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70E4749F" w:rsidR="00C156F2" w:rsidRPr="00AB5FA2" w:rsidRDefault="00EA5E83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0,2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56DFFFDE" w:rsidR="00C156F2" w:rsidRPr="00AB5FA2" w:rsidRDefault="00EA5E83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182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5C312E10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68425E59" w:rsidR="00C156F2" w:rsidRPr="00AB5FA2" w:rsidRDefault="00EA5E83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0,2</w:t>
                                  </w:r>
                                </w:p>
                              </w:tc>
                            </w:tr>
                            <w:tr w:rsidR="00A71B82" w:rsidRPr="007C7E98" w14:paraId="43011A94" w14:textId="4C0A406E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573DD1CD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28B8F29F" w:rsidR="00A71B82" w:rsidRPr="00AB5FA2" w:rsidRDefault="00EA5E83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11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3B1130C9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1461C0C4" w:rsidR="00A71B82" w:rsidRPr="00AB5FA2" w:rsidRDefault="00EA5E83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20,5</w:t>
                                  </w:r>
                                </w:p>
                              </w:tc>
                            </w:tr>
                            <w:tr w:rsidR="00A71B82" w:rsidRPr="007C7E98" w14:paraId="01718F0E" w14:textId="578C4AD0" w:rsidTr="00D318AE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49C40FB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acides gras saturés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2E8B0A65" w:rsidR="00A71B82" w:rsidRPr="00AB5FA2" w:rsidRDefault="00EA5E83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7,3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FFFD5F4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774C9750" w:rsidR="00A71B82" w:rsidRPr="00AB5FA2" w:rsidRDefault="00EA5E83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1,5</w:t>
                                  </w:r>
                                </w:p>
                              </w:tc>
                            </w:tr>
                            <w:tr w:rsidR="00A71B82" w:rsidRPr="007C7E98" w14:paraId="63733DD9" w14:textId="0963A34D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25B40E78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33919D07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1pt;margin-top:400.85pt;width:563.25pt;height:178.4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473DE8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6"/>
                                <w:szCs w:val="26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Energie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(kj)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1FD93801" w:rsidR="00C156F2" w:rsidRPr="00AB5FA2" w:rsidRDefault="00EA5E83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761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4AA9722F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70E4749F" w:rsidR="00C156F2" w:rsidRPr="00AB5FA2" w:rsidRDefault="00EA5E83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0,2</w:t>
                            </w:r>
                          </w:p>
                        </w:tc>
                      </w:tr>
                      <w:tr w:rsidR="00C156F2" w:rsidRPr="007C7E98" w14:paraId="6D73A76C" w14:textId="14D3922C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56DFFFDE" w:rsidR="00C156F2" w:rsidRPr="00AB5FA2" w:rsidRDefault="00EA5E83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182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5C312E10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68425E59" w:rsidR="00C156F2" w:rsidRPr="00AB5FA2" w:rsidRDefault="00EA5E83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0,2</w:t>
                            </w:r>
                          </w:p>
                        </w:tc>
                      </w:tr>
                      <w:tr w:rsidR="00A71B82" w:rsidRPr="007C7E98" w14:paraId="43011A94" w14:textId="4C0A406E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573DD1CD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28B8F29F" w:rsidR="00A71B82" w:rsidRPr="00AB5FA2" w:rsidRDefault="00EA5E83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11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3B1130C9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1461C0C4" w:rsidR="00A71B82" w:rsidRPr="00AB5FA2" w:rsidRDefault="00EA5E83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20,5</w:t>
                            </w:r>
                          </w:p>
                        </w:tc>
                      </w:tr>
                      <w:tr w:rsidR="00A71B82" w:rsidRPr="007C7E98" w14:paraId="01718F0E" w14:textId="578C4AD0" w:rsidTr="00D318AE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49C40FB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acides gras saturés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2E8B0A65" w:rsidR="00A71B82" w:rsidRPr="00AB5FA2" w:rsidRDefault="00EA5E83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7,3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FFFD5F4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774C9750" w:rsidR="00A71B82" w:rsidRPr="00AB5FA2" w:rsidRDefault="00EA5E83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1,5</w:t>
                            </w:r>
                          </w:p>
                        </w:tc>
                      </w:tr>
                      <w:tr w:rsidR="00A71B82" w:rsidRPr="007C7E98" w14:paraId="63733DD9" w14:textId="0963A34D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25B40E78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33919D07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1E2C98C8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0D39EFB3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32E58"/>
    <w:rsid w:val="000B3A8A"/>
    <w:rsid w:val="001146ED"/>
    <w:rsid w:val="001322D6"/>
    <w:rsid w:val="00146829"/>
    <w:rsid w:val="001B3BBC"/>
    <w:rsid w:val="002B5467"/>
    <w:rsid w:val="00473DE8"/>
    <w:rsid w:val="004943CE"/>
    <w:rsid w:val="005878D0"/>
    <w:rsid w:val="005D55C3"/>
    <w:rsid w:val="006B272E"/>
    <w:rsid w:val="00742455"/>
    <w:rsid w:val="007C7E98"/>
    <w:rsid w:val="007D416D"/>
    <w:rsid w:val="0099796E"/>
    <w:rsid w:val="00A00BCF"/>
    <w:rsid w:val="00A0730E"/>
    <w:rsid w:val="00A21CBC"/>
    <w:rsid w:val="00A71B82"/>
    <w:rsid w:val="00AB5FA2"/>
    <w:rsid w:val="00B13342"/>
    <w:rsid w:val="00B842F9"/>
    <w:rsid w:val="00C156F2"/>
    <w:rsid w:val="00C43D68"/>
    <w:rsid w:val="00CC435F"/>
    <w:rsid w:val="00DD37C7"/>
    <w:rsid w:val="00E841A8"/>
    <w:rsid w:val="00EA25CD"/>
    <w:rsid w:val="00EA5E83"/>
    <w:rsid w:val="00EE0466"/>
    <w:rsid w:val="00F613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</Words>
  <Characters>15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Julie</cp:lastModifiedBy>
  <cp:revision>4</cp:revision>
  <dcterms:created xsi:type="dcterms:W3CDTF">2024-04-10T14:38:00Z</dcterms:created>
  <dcterms:modified xsi:type="dcterms:W3CDTF">2024-04-11T13:07:00Z</dcterms:modified>
</cp:coreProperties>
</file>