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39D90F58" w:rsidR="00A0730E" w:rsidRPr="00AB5FA2" w:rsidRDefault="003408C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3408C1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Le Pain </w:t>
                                  </w:r>
                                  <w:proofErr w:type="spellStart"/>
                                  <w:r w:rsidRPr="003408C1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Bioferme</w:t>
                                  </w:r>
                                  <w:proofErr w:type="spellEnd"/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59CA9C5C" w:rsidR="00AB5FA2" w:rsidRPr="00AB5FA2" w:rsidRDefault="003408C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20306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56004C2E" w:rsidR="00A0730E" w:rsidRPr="00AB5FA2" w:rsidRDefault="003408C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Bioferme</w:t>
                                  </w:r>
                                  <w:proofErr w:type="spellEnd"/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63E2BC1F" w:rsidR="00A0730E" w:rsidRPr="00AB5FA2" w:rsidRDefault="003408C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3264E5F0" w:rsidR="00A0730E" w:rsidRPr="00AB5FA2" w:rsidRDefault="003408C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1372B7">
                                    <w:rPr>
                                      <w:rFonts w:ascii="Calibri" w:eastAsia="Times New Roman" w:hAnsi="Calibri" w:cs="Times New Roman"/>
                                      <w:color w:val="000000"/>
                                      <w:lang w:eastAsia="fr-BE"/>
                                    </w:rPr>
                                    <w:t>5413444100130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11BB1088" w:rsidR="00A0730E" w:rsidRPr="00AB5FA2" w:rsidRDefault="003408C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Calibri" w:eastAsia="Times New Roman" w:hAnsi="Calibri" w:cs="Times New Roman"/>
                                      <w:color w:val="000000"/>
                                      <w:lang w:eastAsia="fr-BE"/>
                                    </w:rPr>
                                    <w:t>+/- 2.6 kg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761DC50D" w:rsidR="00473DE8" w:rsidRPr="00AB5FA2" w:rsidRDefault="003408C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Calibri" w:eastAsia="Times New Roman" w:hAnsi="Calibri" w:cs="Times New Roman"/>
                                      <w:color w:val="000000"/>
                                      <w:lang w:eastAsia="fr-BE"/>
                                    </w:rPr>
                                    <w:t>cru entier de vache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175B696C" w:rsidR="00473DE8" w:rsidRPr="00AB5FA2" w:rsidRDefault="003408C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Animale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428AB822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02D06502" w:rsidR="00473DE8" w:rsidRPr="00AB5FA2" w:rsidRDefault="003408C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Calibri" w:eastAsia="Times New Roman" w:hAnsi="Calibri" w:cs="Times New Roman"/>
                                      <w:color w:val="000000"/>
                                      <w:lang w:eastAsia="fr-BE"/>
                                    </w:rPr>
                                    <w:t>Lactiques</w:t>
                                  </w:r>
                                </w:p>
                              </w:tc>
                            </w:tr>
                            <w:tr w:rsidR="00F61315" w:rsidRPr="00F61315" w14:paraId="0BCA12F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7FC28F0" w14:textId="7BD58AE1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Durée d’affinage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FBB3416" w14:textId="2CAFF19E" w:rsidR="00473DE8" w:rsidRPr="00AB5FA2" w:rsidRDefault="003408C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21 jours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5D678D53" w:rsidR="00A0730E" w:rsidRPr="00AB5FA2" w:rsidRDefault="003408C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t>LAIT, sel, ferments, présure</w:t>
                                  </w:r>
                                </w:p>
                                <w:p w14:paraId="73926B08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3408C1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3408C1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0714F1AE" w:rsidR="00AB5FA2" w:rsidRPr="003408C1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3408C1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7E253715" w:rsidR="00A0730E" w:rsidRPr="00AB5FA2" w:rsidRDefault="003408C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DLUO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39D90F58" w:rsidR="00A0730E" w:rsidRPr="00AB5FA2" w:rsidRDefault="003408C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3408C1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Le Pain </w:t>
                            </w:r>
                            <w:proofErr w:type="spellStart"/>
                            <w:r w:rsidRPr="003408C1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Bioferme</w:t>
                            </w:r>
                            <w:proofErr w:type="spellEnd"/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59CA9C5C" w:rsidR="00AB5FA2" w:rsidRPr="00AB5FA2" w:rsidRDefault="003408C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20306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56004C2E" w:rsidR="00A0730E" w:rsidRPr="00AB5FA2" w:rsidRDefault="003408C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proofErr w:type="spellStart"/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Bioferme</w:t>
                            </w:r>
                            <w:proofErr w:type="spellEnd"/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63E2BC1F" w:rsidR="00A0730E" w:rsidRPr="00AB5FA2" w:rsidRDefault="003408C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3264E5F0" w:rsidR="00A0730E" w:rsidRPr="00AB5FA2" w:rsidRDefault="003408C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1372B7">
                              <w:rPr>
                                <w:rFonts w:ascii="Calibri" w:eastAsia="Times New Roman" w:hAnsi="Calibri" w:cs="Times New Roman"/>
                                <w:color w:val="000000"/>
                                <w:lang w:eastAsia="fr-BE"/>
                              </w:rPr>
                              <w:t>5413444100130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11BB1088" w:rsidR="00A0730E" w:rsidRPr="00AB5FA2" w:rsidRDefault="003408C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Calibri" w:eastAsia="Times New Roman" w:hAnsi="Calibri" w:cs="Times New Roman"/>
                                <w:color w:val="000000"/>
                                <w:lang w:eastAsia="fr-BE"/>
                              </w:rPr>
                              <w:t>+/- 2.6 kg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761DC50D" w:rsidR="00473DE8" w:rsidRPr="00AB5FA2" w:rsidRDefault="003408C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Calibri" w:eastAsia="Times New Roman" w:hAnsi="Calibri" w:cs="Times New Roman"/>
                                <w:color w:val="000000"/>
                                <w:lang w:eastAsia="fr-BE"/>
                              </w:rPr>
                              <w:t>cru entier de vache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175B696C" w:rsidR="00473DE8" w:rsidRPr="00AB5FA2" w:rsidRDefault="003408C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Animale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428AB822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02D06502" w:rsidR="00473DE8" w:rsidRPr="00AB5FA2" w:rsidRDefault="003408C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Calibri" w:eastAsia="Times New Roman" w:hAnsi="Calibri" w:cs="Times New Roman"/>
                                <w:color w:val="000000"/>
                                <w:lang w:eastAsia="fr-BE"/>
                              </w:rPr>
                              <w:t>Lactiques</w:t>
                            </w:r>
                          </w:p>
                        </w:tc>
                      </w:tr>
                      <w:tr w:rsidR="00F61315" w:rsidRPr="00F61315" w14:paraId="0BCA12F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7FC28F0" w14:textId="7BD58AE1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Durée d’affinage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FBB3416" w14:textId="2CAFF19E" w:rsidR="00473DE8" w:rsidRPr="00AB5FA2" w:rsidRDefault="003408C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21 jours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5D678D53" w:rsidR="00A0730E" w:rsidRPr="00AB5FA2" w:rsidRDefault="003408C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t>LAIT, sel, ferments, présure</w:t>
                            </w:r>
                          </w:p>
                          <w:p w14:paraId="73926B08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3408C1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3408C1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0714F1AE" w:rsidR="00AB5FA2" w:rsidRPr="003408C1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3408C1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7E253715" w:rsidR="00A0730E" w:rsidRPr="00AB5FA2" w:rsidRDefault="003408C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DLUO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1657EF45" w:rsidR="00C156F2" w:rsidRPr="00AB5FA2" w:rsidRDefault="003408C1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1299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6DEC2A01" w:rsidR="00C156F2" w:rsidRPr="00AB5FA2" w:rsidRDefault="003408C1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0,7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3E57C0F2" w:rsidR="00C156F2" w:rsidRPr="00AB5FA2" w:rsidRDefault="003408C1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309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0548DBCE" w:rsidR="00C156F2" w:rsidRPr="00AB5FA2" w:rsidRDefault="003408C1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0,7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4059F947" w:rsidR="00A71B82" w:rsidRPr="00AB5FA2" w:rsidRDefault="003408C1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24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3798A977" w:rsidR="00A71B82" w:rsidRPr="00AB5FA2" w:rsidRDefault="003408C1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22,6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2BB78B60" w:rsidR="00A71B82" w:rsidRPr="00AB5FA2" w:rsidRDefault="003408C1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16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36FF4EC5" w:rsidR="00A71B82" w:rsidRPr="00AB5FA2" w:rsidRDefault="003408C1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1,5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1657EF45" w:rsidR="00C156F2" w:rsidRPr="00AB5FA2" w:rsidRDefault="003408C1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1299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6DEC2A01" w:rsidR="00C156F2" w:rsidRPr="00AB5FA2" w:rsidRDefault="003408C1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0,7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3E57C0F2" w:rsidR="00C156F2" w:rsidRPr="00AB5FA2" w:rsidRDefault="003408C1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309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0548DBCE" w:rsidR="00C156F2" w:rsidRPr="00AB5FA2" w:rsidRDefault="003408C1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0,7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4059F947" w:rsidR="00A71B82" w:rsidRPr="00AB5FA2" w:rsidRDefault="003408C1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24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3798A977" w:rsidR="00A71B82" w:rsidRPr="00AB5FA2" w:rsidRDefault="003408C1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22,6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2BB78B60" w:rsidR="00A71B82" w:rsidRPr="00AB5FA2" w:rsidRDefault="003408C1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16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36FF4EC5" w:rsidR="00A71B82" w:rsidRPr="00AB5FA2" w:rsidRDefault="003408C1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1,5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322D6"/>
    <w:rsid w:val="00146829"/>
    <w:rsid w:val="001B3BBC"/>
    <w:rsid w:val="002B5467"/>
    <w:rsid w:val="003408C1"/>
    <w:rsid w:val="00473DE8"/>
    <w:rsid w:val="004943CE"/>
    <w:rsid w:val="005878D0"/>
    <w:rsid w:val="005D55C3"/>
    <w:rsid w:val="006B272E"/>
    <w:rsid w:val="00742455"/>
    <w:rsid w:val="007C7E98"/>
    <w:rsid w:val="007D416D"/>
    <w:rsid w:val="0099796E"/>
    <w:rsid w:val="00A00BCF"/>
    <w:rsid w:val="00A0730E"/>
    <w:rsid w:val="00A21CBC"/>
    <w:rsid w:val="00A71B82"/>
    <w:rsid w:val="00AB5FA2"/>
    <w:rsid w:val="00B13342"/>
    <w:rsid w:val="00B842F9"/>
    <w:rsid w:val="00C156F2"/>
    <w:rsid w:val="00CC435F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Julie</cp:lastModifiedBy>
  <cp:revision>2</cp:revision>
  <dcterms:created xsi:type="dcterms:W3CDTF">2024-04-11T10:55:00Z</dcterms:created>
  <dcterms:modified xsi:type="dcterms:W3CDTF">2024-04-11T10:55:00Z</dcterms:modified>
</cp:coreProperties>
</file>