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A010017" w:rsidR="006277E2" w:rsidRPr="006277E2" w:rsidRDefault="002623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23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</w:t>
                                  </w:r>
                                  <w:proofErr w:type="spellStart"/>
                                  <w:r w:rsidRPr="002623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chaï</w:t>
                                  </w:r>
                                  <w:proofErr w:type="spellEnd"/>
                                  <w:r w:rsidRPr="002623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(6 x 50 cl)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54AAEAB" w:rsidR="00A0730E" w:rsidRPr="006277E2" w:rsidRDefault="00B922E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00735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4E5DEE1" w:rsidR="00A0730E" w:rsidRPr="006277E2" w:rsidRDefault="002623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7D2E50" w:rsidR="00A0730E" w:rsidRPr="006277E2" w:rsidRDefault="002623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377C4E5" w:rsidR="00A0730E" w:rsidRPr="006277E2" w:rsidRDefault="002623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23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05419980284709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8C9F35C" w:rsidR="00A0730E" w:rsidRPr="006277E2" w:rsidRDefault="002623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68DFC7B" w:rsidR="00A0730E" w:rsidRPr="006277E2" w:rsidRDefault="0026236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E771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gingembre, cannelle, fenouil, cardamome, clou de girofle, baies roses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6236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D9CB5E5" w14:textId="77777777" w:rsid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6236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C1013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  <w:p w14:paraId="3E559FAD" w14:textId="430FBB99" w:rsidR="00C10131" w:rsidRPr="00EE7713" w:rsidRDefault="00C1013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9E9C1C7" w:rsidR="00A0730E" w:rsidRPr="00051E74" w:rsidRDefault="0026236A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A010017" w:rsidR="006277E2" w:rsidRPr="006277E2" w:rsidRDefault="002623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23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</w:t>
                            </w:r>
                            <w:proofErr w:type="spellStart"/>
                            <w:r w:rsidRPr="002623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chaï</w:t>
                            </w:r>
                            <w:proofErr w:type="spellEnd"/>
                            <w:r w:rsidRPr="002623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(6 x 50 cl)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54AAEAB" w:rsidR="00A0730E" w:rsidRPr="006277E2" w:rsidRDefault="00B922E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00735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4E5DEE1" w:rsidR="00A0730E" w:rsidRPr="006277E2" w:rsidRDefault="002623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7D2E50" w:rsidR="00A0730E" w:rsidRPr="006277E2" w:rsidRDefault="002623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377C4E5" w:rsidR="00A0730E" w:rsidRPr="006277E2" w:rsidRDefault="002623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23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05419980284709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8C9F35C" w:rsidR="00A0730E" w:rsidRPr="006277E2" w:rsidRDefault="002623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68DFC7B" w:rsidR="00A0730E" w:rsidRPr="006277E2" w:rsidRDefault="0026236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E771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gingembre, cannelle, fenouil, cardamome, clou de girofle, baies roses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6236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D9CB5E5" w14:textId="77777777" w:rsid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6236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C1013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  <w:p w14:paraId="3E559FAD" w14:textId="430FBB99" w:rsidR="00C10131" w:rsidRPr="00EE7713" w:rsidRDefault="00C1013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9E9C1C7" w:rsidR="00A0730E" w:rsidRPr="00051E74" w:rsidRDefault="0026236A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D2903D" w:rsidR="00C156F2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881FBD6" w:rsidR="00C156F2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79D5830" w:rsidR="00C156F2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1F5324B" w:rsidR="00C156F2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E82C3B9" w:rsidR="00470DC5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2F4ADCB" w14:textId="77777777" w:rsidR="00470DC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0.4</w:t>
                                  </w:r>
                                </w:p>
                                <w:p w14:paraId="4056A888" w14:textId="20F931B5" w:rsidR="0026236A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99B846B" w:rsidR="00470DC5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31B21BA" w:rsidR="00470DC5" w:rsidRPr="00F87545" w:rsidRDefault="0026236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D2903D" w:rsidR="00C156F2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881FBD6" w:rsidR="00C156F2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79D5830" w:rsidR="00C156F2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1F5324B" w:rsidR="00C156F2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E82C3B9" w:rsidR="00470DC5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2F4ADCB" w14:textId="77777777" w:rsidR="00470DC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0.4</w:t>
                            </w:r>
                          </w:p>
                          <w:p w14:paraId="4056A888" w14:textId="20F931B5" w:rsidR="0026236A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99B846B" w:rsidR="00470DC5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31B21BA" w:rsidR="00470DC5" w:rsidRPr="00F87545" w:rsidRDefault="0026236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A55EA"/>
    <w:rsid w:val="000B3A8A"/>
    <w:rsid w:val="001322D6"/>
    <w:rsid w:val="00146829"/>
    <w:rsid w:val="001B3BBC"/>
    <w:rsid w:val="0026236A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922E4"/>
    <w:rsid w:val="00C10131"/>
    <w:rsid w:val="00C156F2"/>
    <w:rsid w:val="00C3501E"/>
    <w:rsid w:val="00E841A8"/>
    <w:rsid w:val="00EA25CD"/>
    <w:rsid w:val="00EE0466"/>
    <w:rsid w:val="00EE7713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7</cp:revision>
  <dcterms:created xsi:type="dcterms:W3CDTF">2024-04-10T14:01:00Z</dcterms:created>
  <dcterms:modified xsi:type="dcterms:W3CDTF">2024-04-11T10:38:00Z</dcterms:modified>
</cp:coreProperties>
</file>