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58BE882" w:rsidR="00A0730E" w:rsidRPr="00AB5FA2" w:rsidRDefault="00F924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924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Ricotta de chèvre VRAC (+/- 1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3674E28" w:rsidR="00AB5FA2" w:rsidRPr="00AB5FA2" w:rsidRDefault="00F924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21066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0017972" w:rsidR="00A0730E" w:rsidRPr="00AB5FA2" w:rsidRDefault="00F924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4DC4E69" w:rsidR="00A0730E" w:rsidRPr="00AB5FA2" w:rsidRDefault="00F924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C911594" w:rsidR="00A0730E" w:rsidRPr="00AB5FA2" w:rsidRDefault="00F924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924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5425009348000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D943032" w:rsidR="00A0730E" w:rsidRPr="00AB5FA2" w:rsidRDefault="00EA67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F924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09B8D74" w:rsidR="00473DE8" w:rsidRPr="00AB5FA2" w:rsidRDefault="005A68B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F924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C22285" w:rsidR="00473DE8" w:rsidRPr="00AB5FA2" w:rsidRDefault="00F924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83176C4" w:rsidR="00473DE8" w:rsidRPr="00AB5FA2" w:rsidRDefault="00F924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A8E531D" w:rsidR="00A0730E" w:rsidRPr="00AB5FA2" w:rsidRDefault="00F924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</w:t>
                                  </w:r>
                                  <w:r w:rsidRPr="00E90C8D">
                                    <w:t>,</w:t>
                                  </w:r>
                                  <w:r>
                                    <w:t xml:space="preserve"> </w:t>
                                  </w:r>
                                  <w:r w:rsidRPr="00E90C8D">
                                    <w:t>ferment</w:t>
                                  </w:r>
                                  <w:r>
                                    <w:t>s</w:t>
                                  </w:r>
                                  <w:r w:rsidRPr="00E90C8D">
                                    <w:t>,</w:t>
                                  </w:r>
                                  <w:r>
                                    <w:t xml:space="preserve"> </w:t>
                                  </w:r>
                                  <w:r w:rsidRPr="00E90C8D">
                                    <w:t>présure, sel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F9249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9249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0434A0B" w:rsidR="00AB5FA2" w:rsidRPr="00F9249D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924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3DC9B15" w:rsidR="00A0730E" w:rsidRPr="00AB5FA2" w:rsidRDefault="00F924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58BE882" w:rsidR="00A0730E" w:rsidRPr="00AB5FA2" w:rsidRDefault="00F924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924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Ricotta de chèvre VRAC (+/- 1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3674E28" w:rsidR="00AB5FA2" w:rsidRPr="00AB5FA2" w:rsidRDefault="00F924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21066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0017972" w:rsidR="00A0730E" w:rsidRPr="00AB5FA2" w:rsidRDefault="00F924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4DC4E69" w:rsidR="00A0730E" w:rsidRPr="00AB5FA2" w:rsidRDefault="00F924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C911594" w:rsidR="00A0730E" w:rsidRPr="00AB5FA2" w:rsidRDefault="00F924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924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5425009348000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D943032" w:rsidR="00A0730E" w:rsidRPr="00AB5FA2" w:rsidRDefault="00EA67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F924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09B8D74" w:rsidR="00473DE8" w:rsidRPr="00AB5FA2" w:rsidRDefault="005A68B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F924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C22285" w:rsidR="00473DE8" w:rsidRPr="00AB5FA2" w:rsidRDefault="00F924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83176C4" w:rsidR="00473DE8" w:rsidRPr="00AB5FA2" w:rsidRDefault="00F924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A8E531D" w:rsidR="00A0730E" w:rsidRPr="00AB5FA2" w:rsidRDefault="00F924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</w:t>
                            </w:r>
                            <w:r w:rsidRPr="00E90C8D">
                              <w:t>,</w:t>
                            </w:r>
                            <w:r>
                              <w:t xml:space="preserve"> </w:t>
                            </w:r>
                            <w:r w:rsidRPr="00E90C8D">
                              <w:t>ferment</w:t>
                            </w:r>
                            <w:r>
                              <w:t>s</w:t>
                            </w:r>
                            <w:r w:rsidRPr="00E90C8D">
                              <w:t>,</w:t>
                            </w:r>
                            <w:r>
                              <w:t xml:space="preserve"> </w:t>
                            </w:r>
                            <w:r w:rsidRPr="00E90C8D">
                              <w:t>présure, sel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F9249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9249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0434A0B" w:rsidR="00AB5FA2" w:rsidRPr="00F9249D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924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3DC9B15" w:rsidR="00A0730E" w:rsidRPr="00AB5FA2" w:rsidRDefault="00F924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22F8A82" w:rsidR="00C156F2" w:rsidRPr="00AB5FA2" w:rsidRDefault="00F924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F9006B9" w:rsidR="00C156F2" w:rsidRPr="00AB5FA2" w:rsidRDefault="00F924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E6F67B6" w:rsidR="00C156F2" w:rsidRPr="00AB5FA2" w:rsidRDefault="00F924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35EB044" w:rsidR="00C156F2" w:rsidRPr="00AB5FA2" w:rsidRDefault="00F924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1726031" w:rsidR="00A71B82" w:rsidRPr="00AB5FA2" w:rsidRDefault="00F924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61753CA" w:rsidR="00A71B82" w:rsidRPr="00AB5FA2" w:rsidRDefault="00F924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A2582B2" w:rsidR="00A71B82" w:rsidRPr="00AB5FA2" w:rsidRDefault="00F924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A86F212" w:rsidR="00A71B82" w:rsidRPr="00AB5FA2" w:rsidRDefault="00F924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22F8A82" w:rsidR="00C156F2" w:rsidRPr="00AB5FA2" w:rsidRDefault="00F924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F9006B9" w:rsidR="00C156F2" w:rsidRPr="00AB5FA2" w:rsidRDefault="00F924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E6F67B6" w:rsidR="00C156F2" w:rsidRPr="00AB5FA2" w:rsidRDefault="00F924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35EB044" w:rsidR="00C156F2" w:rsidRPr="00AB5FA2" w:rsidRDefault="00F924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1726031" w:rsidR="00A71B82" w:rsidRPr="00AB5FA2" w:rsidRDefault="00F924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61753CA" w:rsidR="00A71B82" w:rsidRPr="00AB5FA2" w:rsidRDefault="00F924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A2582B2" w:rsidR="00A71B82" w:rsidRPr="00AB5FA2" w:rsidRDefault="00F924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A86F212" w:rsidR="00A71B82" w:rsidRPr="00AB5FA2" w:rsidRDefault="00F924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E3652"/>
    <w:rsid w:val="005878D0"/>
    <w:rsid w:val="005A68BB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A677A"/>
    <w:rsid w:val="00EE0466"/>
    <w:rsid w:val="00F61315"/>
    <w:rsid w:val="00F92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4</cp:revision>
  <dcterms:created xsi:type="dcterms:W3CDTF">2024-04-23T12:23:00Z</dcterms:created>
  <dcterms:modified xsi:type="dcterms:W3CDTF">2025-07-02T07:46:00Z</dcterms:modified>
</cp:coreProperties>
</file>