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715D095F" w14:textId="2C4A9DE2" w:rsidR="008E7C4F" w:rsidRDefault="008E7C4F" w:rsidP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2F8D3FBD">
                <wp:simplePos x="0" y="0"/>
                <wp:positionH relativeFrom="margin">
                  <wp:align>center</wp:align>
                </wp:positionH>
                <wp:positionV relativeFrom="paragraph">
                  <wp:posOffset>123306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9.7pt;width:310.55pt;height:53.75pt;z-index:251666432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w:t>Date</w:t>
      </w:r>
      <w:r>
        <w:t xml:space="preserve"> : </w:t>
      </w:r>
      <w:r w:rsidR="00BF3E18">
        <w:t>18/07/2024</w:t>
      </w:r>
    </w:p>
    <w:p w14:paraId="67263303" w14:textId="6FF88AF3" w:rsidR="00F61315" w:rsidRDefault="00F61315"/>
    <w:p w14:paraId="3BFED27D" w14:textId="59213CF0" w:rsidR="0099796E" w:rsidRDefault="008E7C4F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173C23A0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6044541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6044541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75.95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4CBDFDAA">
                <wp:simplePos x="0" y="0"/>
                <wp:positionH relativeFrom="margin">
                  <wp:posOffset>-709790</wp:posOffset>
                </wp:positionH>
                <wp:positionV relativeFrom="paragraph">
                  <wp:posOffset>332905</wp:posOffset>
                </wp:positionV>
                <wp:extent cx="7191375" cy="6056416"/>
                <wp:effectExtent l="0" t="0" r="0" b="190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60564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6EC43166" w:rsidR="00A0730E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F3E1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Cheddar rond truffe (</w:t>
                                  </w:r>
                                  <w:r w:rsidR="005B38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1kg</w:t>
                                  </w:r>
                                  <w:r w:rsidRPr="00BF3E1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050363F8" w:rsidR="00AB5FA2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2730</w:t>
                                  </w:r>
                                  <w:r w:rsidR="005B38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D57BE86" w:rsidR="00A0730E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Godminster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78B5070B" w:rsidR="00A0730E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Grande-Bretagne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7A48AA0E" w:rsidR="00A0730E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F3E1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="005B38AE" w:rsidRPr="005B38A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5060153380959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CDEF842" w:rsidR="00A0730E" w:rsidRPr="00AB5FA2" w:rsidRDefault="005B38A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212361D" w:rsidR="00473DE8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550D3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02F77225" w:rsidR="00473DE8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Végétale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5093B7CA" w:rsidR="00473DE8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1A9C3FBB" w:rsidR="00473DE8" w:rsidRPr="00AB5FA2" w:rsidRDefault="00BF3E1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Entre 12 et 14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8E7C4F">
                              <w:trPr>
                                <w:trHeight w:val="1302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1D6F56B4" w14:textId="76689148" w:rsidR="00A0730E" w:rsidRPr="00DE53E5" w:rsidRDefault="00DE53E5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DE53E5">
                                    <w:rPr>
                                      <w:rFonts w:ascii="Sitka Banner" w:hAnsi="Sitka Banner"/>
                                    </w:rPr>
                                    <w:t>LAIT Biologique 94.42%, Sauce à la Truffe Noire (Truffe noire 70%, Huile de Truffe Noire 30%) Présure (à base de légumes) 0.006%, Sel 1.8%, Ferment lactique 0.77%</w:t>
                                  </w:r>
                                </w:p>
                                <w:p w14:paraId="40B4AD1D" w14:textId="307BEE3D" w:rsidR="008E7C4F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14A713E5" w:rsidR="008E7C4F" w:rsidRPr="00AB5FA2" w:rsidRDefault="008E7C4F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Température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21EDD068" w:rsidR="00AB5FA2" w:rsidRPr="00AB5FA2" w:rsidRDefault="005854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 à 8°C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42E577E2" w:rsidR="00A0730E" w:rsidRPr="00AB5FA2" w:rsidRDefault="008E7C4F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Indication de la date limite de 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F1A578B" w:rsidR="00A0730E" w:rsidRPr="00AB5FA2" w:rsidRDefault="008E7C4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à consommer de préférence avant le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9pt;margin-top:26.2pt;width:566.25pt;height:476.9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6EC43166" w:rsidR="00A0730E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F3E1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Cheddar rond truffe (</w:t>
                            </w:r>
                            <w:r w:rsidR="005B38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1kg</w:t>
                            </w:r>
                            <w:r w:rsidRPr="00BF3E1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050363F8" w:rsidR="00AB5FA2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2730</w:t>
                            </w:r>
                            <w:r w:rsidR="005B38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D57BE86" w:rsidR="00A0730E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Godminster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78B5070B" w:rsidR="00A0730E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Grande-Bretagne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7A48AA0E" w:rsidR="00A0730E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F3E1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="005B38AE" w:rsidRPr="005B38A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5060153380959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CDEF842" w:rsidR="00A0730E" w:rsidRPr="00AB5FA2" w:rsidRDefault="005B38A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212361D" w:rsidR="00473DE8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550D3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02F77225" w:rsidR="00473DE8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Végétale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5093B7CA" w:rsidR="00473DE8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1A9C3FBB" w:rsidR="00473DE8" w:rsidRPr="00AB5FA2" w:rsidRDefault="00BF3E1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Entre 12 et 14 mois</w:t>
                            </w:r>
                          </w:p>
                        </w:tc>
                      </w:tr>
                      <w:tr w:rsidR="00F61315" w:rsidRPr="00F61315" w14:paraId="6E620740" w14:textId="77777777" w:rsidTr="008E7C4F">
                        <w:trPr>
                          <w:trHeight w:val="1302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1D6F56B4" w14:textId="76689148" w:rsidR="00A0730E" w:rsidRPr="00DE53E5" w:rsidRDefault="00DE53E5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DE53E5">
                              <w:rPr>
                                <w:rFonts w:ascii="Sitka Banner" w:hAnsi="Sitka Banner"/>
                              </w:rPr>
                              <w:t>LAIT Biologique 94.42%, Sauce à la Truffe Noire (Truffe noire 70%, Huile de Truffe Noire 30%) Présure (à base de légumes) 0.006%, Sel 1.8%, Ferment lactique 0.77%</w:t>
                            </w:r>
                          </w:p>
                          <w:p w14:paraId="40B4AD1D" w14:textId="307BEE3D" w:rsidR="008E7C4F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14A713E5" w:rsidR="008E7C4F" w:rsidRPr="00AB5FA2" w:rsidRDefault="008E7C4F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Température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21EDD068" w:rsidR="00AB5FA2" w:rsidRPr="00AB5FA2" w:rsidRDefault="005854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 à 8°C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42E577E2" w:rsidR="00A0730E" w:rsidRPr="00AB5FA2" w:rsidRDefault="008E7C4F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Indication de la date limite de 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F1A578B" w:rsidR="00A0730E" w:rsidRPr="00AB5FA2" w:rsidRDefault="008E7C4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à consommer de préférence avant le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110C5D71" w14:textId="11F75915" w:rsidR="0099796E" w:rsidRDefault="0099796E"/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2CB40C9A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B4E07CF" w:rsidR="00C156F2" w:rsidRPr="00AB5FA2" w:rsidRDefault="00BF3E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125434A8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2A5EC32" w:rsidR="00C156F2" w:rsidRPr="00AB5FA2" w:rsidRDefault="00BF3E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56724A52" w:rsidR="00C156F2" w:rsidRPr="00AB5FA2" w:rsidRDefault="00BF3E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412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4374DA29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7C632F7" w:rsidR="00C156F2" w:rsidRPr="00AB5FA2" w:rsidRDefault="00BF3E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672E3EFC" w:rsidR="00A71B82" w:rsidRPr="00AB5FA2" w:rsidRDefault="008E7C4F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Matières grasses</w:t>
                                  </w:r>
                                  <w:r w:rsidR="00A71B8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 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9301691" w:rsidR="00A71B82" w:rsidRPr="00AB5FA2" w:rsidRDefault="00BF3E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74E23B85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7DB238B" w:rsidR="00A71B82" w:rsidRPr="00AB5FA2" w:rsidRDefault="00BF3E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24,8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29472CE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1EEA1FD0" w:rsidR="00A71B82" w:rsidRPr="00AB5FA2" w:rsidRDefault="00BF3E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26125B5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BABF3FC" w:rsidR="00A71B82" w:rsidRPr="00AB5FA2" w:rsidRDefault="00BF3E1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1,8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2CB40C9A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B4E07CF" w:rsidR="00C156F2" w:rsidRPr="00AB5FA2" w:rsidRDefault="00BF3E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125434A8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2A5EC32" w:rsidR="00C156F2" w:rsidRPr="00AB5FA2" w:rsidRDefault="00BF3E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56724A52" w:rsidR="00C156F2" w:rsidRPr="00AB5FA2" w:rsidRDefault="00BF3E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412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4374DA29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7C632F7" w:rsidR="00C156F2" w:rsidRPr="00AB5FA2" w:rsidRDefault="00BF3E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672E3EFC" w:rsidR="00A71B82" w:rsidRPr="00AB5FA2" w:rsidRDefault="008E7C4F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Matières grasses</w:t>
                            </w:r>
                            <w:r w:rsidR="00A71B8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 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9301691" w:rsidR="00A71B82" w:rsidRPr="00AB5FA2" w:rsidRDefault="00BF3E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74E23B85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7DB238B" w:rsidR="00A71B82" w:rsidRPr="00AB5FA2" w:rsidRDefault="00BF3E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24,8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29472CE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1EEA1FD0" w:rsidR="00A71B82" w:rsidRPr="00AB5FA2" w:rsidRDefault="00BF3E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26125B5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BABF3FC" w:rsidR="00A71B82" w:rsidRPr="00AB5FA2" w:rsidRDefault="00BF3E1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1,8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8541E"/>
    <w:rsid w:val="00473DE8"/>
    <w:rsid w:val="004943CE"/>
    <w:rsid w:val="005854A2"/>
    <w:rsid w:val="005878D0"/>
    <w:rsid w:val="005B38AE"/>
    <w:rsid w:val="005D55C3"/>
    <w:rsid w:val="00662682"/>
    <w:rsid w:val="006B272E"/>
    <w:rsid w:val="00742455"/>
    <w:rsid w:val="007C7E98"/>
    <w:rsid w:val="007D416D"/>
    <w:rsid w:val="008E7C4F"/>
    <w:rsid w:val="0099796E"/>
    <w:rsid w:val="00A00BCF"/>
    <w:rsid w:val="00A0730E"/>
    <w:rsid w:val="00A21CBC"/>
    <w:rsid w:val="00A71B82"/>
    <w:rsid w:val="00AB5FA2"/>
    <w:rsid w:val="00B13342"/>
    <w:rsid w:val="00B842F9"/>
    <w:rsid w:val="00BF3E18"/>
    <w:rsid w:val="00C156F2"/>
    <w:rsid w:val="00CC435F"/>
    <w:rsid w:val="00DE53E5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5</cp:revision>
  <dcterms:created xsi:type="dcterms:W3CDTF">2024-07-18T14:07:00Z</dcterms:created>
  <dcterms:modified xsi:type="dcterms:W3CDTF">2024-10-18T13:25:00Z</dcterms:modified>
</cp:coreProperties>
</file>