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0AF33532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CDFA614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2277F385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F4C702B" w14:textId="77777777" w:rsidR="00A326F7" w:rsidRPr="0000448C" w:rsidRDefault="00EE0841" w:rsidP="0031109C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Martin Matin, </w:t>
            </w:r>
            <w:r w:rsidR="00230842">
              <w:rPr>
                <w:rFonts w:ascii="Arial Narrow" w:hAnsi="Arial Narrow"/>
              </w:rPr>
              <w:t xml:space="preserve">Biscuit Petit Déjeuner Avoine et </w:t>
            </w:r>
            <w:r w:rsidR="0031109C">
              <w:rPr>
                <w:rFonts w:ascii="Arial Narrow" w:hAnsi="Arial Narrow"/>
              </w:rPr>
              <w:t>Chocolat</w:t>
            </w:r>
          </w:p>
        </w:tc>
      </w:tr>
      <w:tr w:rsidR="00A326F7" w:rsidRPr="003D7728" w14:paraId="3C91421D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EC5FD3F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373D1F0E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BA21F7D" w14:textId="15F683C6" w:rsidR="009E3FB5" w:rsidRDefault="00A326F7" w:rsidP="00230842">
            <w:pPr>
              <w:pStyle w:val="Listepuces"/>
              <w:shd w:val="clear" w:color="auto" w:fill="FFFFFF" w:themeFill="background1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A326F7">
              <w:rPr>
                <w:rFonts w:ascii="Arial Narrow" w:hAnsi="Arial Narrow"/>
                <w:b/>
                <w:bCs/>
                <w:lang w:val="fr-FR"/>
              </w:rPr>
              <w:t>Ingrédients</w:t>
            </w:r>
            <w:r>
              <w:rPr>
                <w:rFonts w:ascii="Arial Narrow" w:hAnsi="Arial Narrow"/>
                <w:b/>
                <w:bCs/>
                <w:lang w:val="fr-FR"/>
              </w:rPr>
              <w:t> </w:t>
            </w:r>
            <w:r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: </w:t>
            </w:r>
            <w:r w:rsidR="00555083" w:rsidRPr="00802C9B">
              <w:rPr>
                <w:rFonts w:ascii="Arial Narrow" w:hAnsi="Arial Narrow"/>
                <w:b/>
                <w:bCs/>
                <w:shd w:val="clear" w:color="auto" w:fill="FFFFFF" w:themeFill="background1"/>
                <w:lang w:val="fr-FR"/>
              </w:rPr>
              <w:t xml:space="preserve">avoine* sans gluten </w:t>
            </w:r>
            <w:r w:rsidR="00555083" w:rsidRP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>(flocons d'avoine*, farine d'avoine*) (32%), raisins* secs, huile de palme* durable (RSPO) non hydrogénée, sucre de canne*, pépites de chocolat* (6%) (masse de cacao*, sucre*, beurre de cacao*, poudre de vanille), poudre de coco*, farine de tapioca*, sirop de betterave*, poudre de cacao*, agent levant</w:t>
            </w:r>
            <w:r w:rsidR="00555083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 </w:t>
            </w:r>
            <w:r w:rsidR="00555083" w:rsidRP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>: bicarbonate de soude</w:t>
            </w:r>
          </w:p>
          <w:p w14:paraId="059EC6CB" w14:textId="77777777" w:rsidR="00A326F7" w:rsidRPr="00A326F7" w:rsidRDefault="0083361C" w:rsidP="009E3FB5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83361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83361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4784759B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EDD369A" w14:textId="77777777" w:rsidR="0000448C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>
              <w:rPr>
                <w:rFonts w:ascii="Arial Narrow" w:hAnsi="Arial Narrow"/>
                <w:b/>
                <w:sz w:val="28"/>
                <w:szCs w:val="28"/>
              </w:rPr>
              <w:t xml:space="preserve">. </w:t>
            </w:r>
            <w:r w:rsidR="0000448C"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7B66B2" w:rsidRPr="00BE240A" w14:paraId="6A52BAA7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3FA095F9" w14:textId="77777777" w:rsidR="002B0293" w:rsidRPr="002B0293" w:rsidRDefault="002B0293" w:rsidP="002B0293">
            <w:pPr>
              <w:pStyle w:val="Listepuces"/>
              <w:rPr>
                <w:rFonts w:ascii="Arial Narrow" w:eastAsia="MS Mincho" w:hAnsi="Arial Narrow"/>
                <w:lang w:val="fr-FR" w:eastAsia="ja-JP"/>
              </w:rPr>
            </w:pP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Unité d'emballage: Display (EAN: </w:t>
            </w:r>
            <w:r w:rsidRPr="00460214">
              <w:rPr>
                <w:rFonts w:ascii="Arial Narrow" w:hAnsi="Arial Narrow"/>
              </w:rPr>
              <w:t>5425032931354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>) de 20 unités (</w:t>
            </w:r>
            <w:r w:rsidRPr="00460214">
              <w:rPr>
                <w:rFonts w:ascii="Arial Narrow" w:hAnsi="Arial Narrow"/>
              </w:rPr>
              <w:t>5425032931279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) </w:t>
            </w:r>
          </w:p>
          <w:p w14:paraId="0EA6430F" w14:textId="66BC2742" w:rsidR="002B0293" w:rsidRPr="002B0293" w:rsidRDefault="002B0293" w:rsidP="002B0293">
            <w:pPr>
              <w:pStyle w:val="Listepuces"/>
              <w:rPr>
                <w:rFonts w:ascii="Arial Narrow" w:eastAsia="MS Mincho" w:hAnsi="Arial Narrow"/>
                <w:lang w:eastAsia="ja-JP"/>
              </w:rPr>
            </w:pPr>
            <w:r w:rsidRPr="002B0293">
              <w:rPr>
                <w:rFonts w:ascii="Arial Narrow" w:eastAsia="MS Mincho" w:hAnsi="Arial Narrow"/>
                <w:lang w:eastAsia="ja-JP"/>
              </w:rPr>
              <w:t>Palettisation: 1 EURO PALLET: 2</w:t>
            </w:r>
            <w:r w:rsidR="008B0EBB">
              <w:rPr>
                <w:rFonts w:ascii="Arial Narrow" w:eastAsia="MS Mincho" w:hAnsi="Arial Narrow"/>
                <w:lang w:eastAsia="ja-JP"/>
              </w:rPr>
              <w:t>9</w:t>
            </w:r>
            <w:r w:rsidRPr="002B0293">
              <w:rPr>
                <w:rFonts w:ascii="Arial Narrow" w:eastAsia="MS Mincho" w:hAnsi="Arial Narrow"/>
                <w:lang w:eastAsia="ja-JP"/>
              </w:rPr>
              <w:t xml:space="preserve"> Cartons/Couche,1</w:t>
            </w:r>
            <w:r w:rsidR="008B0EBB">
              <w:rPr>
                <w:rFonts w:ascii="Arial Narrow" w:eastAsia="MS Mincho" w:hAnsi="Arial Narrow"/>
                <w:lang w:eastAsia="ja-JP"/>
              </w:rPr>
              <w:t>6</w:t>
            </w:r>
            <w:r w:rsidRPr="002B0293">
              <w:rPr>
                <w:rFonts w:ascii="Arial Narrow" w:eastAsia="MS Mincho" w:hAnsi="Arial Narrow"/>
                <w:lang w:eastAsia="ja-JP"/>
              </w:rPr>
              <w:t xml:space="preserve"> couches/palette: </w:t>
            </w:r>
            <w:r w:rsidR="008B0EBB">
              <w:rPr>
                <w:rFonts w:ascii="Arial Narrow" w:eastAsia="MS Mincho" w:hAnsi="Arial Narrow"/>
                <w:lang w:eastAsia="ja-JP"/>
              </w:rPr>
              <w:t>464</w:t>
            </w:r>
            <w:r w:rsidRPr="002B0293">
              <w:rPr>
                <w:rFonts w:ascii="Arial Narrow" w:eastAsia="MS Mincho" w:hAnsi="Arial Narrow"/>
                <w:lang w:eastAsia="ja-JP"/>
              </w:rPr>
              <w:t xml:space="preserve"> Cartons/palette ( +/- 2</w:t>
            </w:r>
            <w:r w:rsidR="008B0EBB">
              <w:rPr>
                <w:rFonts w:ascii="Arial Narrow" w:eastAsia="MS Mincho" w:hAnsi="Arial Narrow"/>
                <w:lang w:eastAsia="ja-JP"/>
              </w:rPr>
              <w:t>5</w:t>
            </w:r>
            <w:r w:rsidRPr="002B0293">
              <w:rPr>
                <w:rFonts w:ascii="Arial Narrow" w:eastAsia="MS Mincho" w:hAnsi="Arial Narrow"/>
                <w:lang w:eastAsia="ja-JP"/>
              </w:rPr>
              <w:t>0 kg, 1,78 m³)</w:t>
            </w:r>
          </w:p>
          <w:p w14:paraId="1B674282" w14:textId="77777777" w:rsidR="00CA1828" w:rsidRPr="002B0293" w:rsidRDefault="00CA1828" w:rsidP="002B0293">
            <w:pPr>
              <w:pStyle w:val="Listepuces"/>
              <w:rPr>
                <w:rFonts w:ascii="Arial Narrow" w:eastAsia="MS Mincho" w:hAnsi="Arial Narrow"/>
                <w:lang w:val="fr-FR" w:eastAsia="ja-JP"/>
              </w:rPr>
            </w:pP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Numéro de lot et </w:t>
            </w:r>
            <w:r w:rsidR="007B3DC6" w:rsidRPr="002B0293">
              <w:rPr>
                <w:rFonts w:ascii="Arial Narrow" w:eastAsia="MS Mincho" w:hAnsi="Arial Narrow"/>
                <w:lang w:val="fr-FR" w:eastAsia="ja-JP"/>
              </w:rPr>
              <w:t>DDM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: impression Inkjet </w:t>
            </w:r>
            <w:r w:rsidR="002B0293">
              <w:rPr>
                <w:rFonts w:ascii="Arial Narrow" w:eastAsia="MS Mincho" w:hAnsi="Arial Narrow"/>
                <w:lang w:val="fr-FR" w:eastAsia="ja-JP"/>
              </w:rPr>
              <w:t>sur le côté du flowpack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 </w:t>
            </w:r>
            <w:r w:rsidR="00230842" w:rsidRPr="002B0293">
              <w:rPr>
                <w:rFonts w:ascii="Arial Narrow" w:eastAsia="MS Mincho" w:hAnsi="Arial Narrow"/>
                <w:lang w:val="fr-FR" w:eastAsia="ja-JP"/>
              </w:rPr>
              <w:t xml:space="preserve"> DDMMYY</w:t>
            </w:r>
          </w:p>
          <w:p w14:paraId="636F4792" w14:textId="7E9705AC" w:rsidR="00C15DF5" w:rsidRPr="002B0293" w:rsidRDefault="007B3DC6" w:rsidP="002B0293">
            <w:pPr>
              <w:pStyle w:val="Listepuces"/>
              <w:rPr>
                <w:rFonts w:ascii="Arial Narrow" w:eastAsia="MS Mincho" w:hAnsi="Arial Narrow"/>
                <w:lang w:val="fr-FR" w:eastAsia="ja-JP"/>
              </w:rPr>
            </w:pPr>
            <w:r w:rsidRPr="002B0293">
              <w:rPr>
                <w:rFonts w:ascii="Arial Narrow" w:eastAsia="MS Mincho" w:hAnsi="Arial Narrow"/>
                <w:lang w:val="fr-FR" w:eastAsia="ja-JP"/>
              </w:rPr>
              <w:t>Date Durée Minimale </w:t>
            </w:r>
            <w:r w:rsidR="00CA1828" w:rsidRPr="002B0293">
              <w:rPr>
                <w:rFonts w:ascii="Arial Narrow" w:eastAsia="MS Mincho" w:hAnsi="Arial Narrow"/>
                <w:lang w:val="fr-FR" w:eastAsia="ja-JP"/>
              </w:rPr>
              <w:t xml:space="preserve">: </w:t>
            </w:r>
            <w:r w:rsidR="00460214">
              <w:rPr>
                <w:rFonts w:ascii="Arial Narrow" w:eastAsia="MS Mincho" w:hAnsi="Arial Narrow"/>
                <w:lang w:val="fr-FR" w:eastAsia="ja-JP"/>
              </w:rPr>
              <w:t>450</w:t>
            </w:r>
            <w:r w:rsidR="00CA1828" w:rsidRPr="002B0293">
              <w:rPr>
                <w:rFonts w:ascii="Arial Narrow" w:eastAsia="MS Mincho" w:hAnsi="Arial Narrow"/>
                <w:lang w:val="fr-FR" w:eastAsia="ja-JP"/>
              </w:rPr>
              <w:t xml:space="preserve"> jours </w:t>
            </w:r>
          </w:p>
          <w:p w14:paraId="3F199DC8" w14:textId="77777777" w:rsidR="00C15DF5" w:rsidRPr="002B0293" w:rsidRDefault="00C15DF5" w:rsidP="002B0293">
            <w:pPr>
              <w:pStyle w:val="Listepuces"/>
              <w:rPr>
                <w:rFonts w:ascii="Arial Narrow" w:eastAsia="MS Mincho" w:hAnsi="Arial Narrow"/>
                <w:lang w:val="fr-FR" w:eastAsia="ja-JP"/>
              </w:rPr>
            </w:pPr>
            <w:r w:rsidRPr="002B0293">
              <w:rPr>
                <w:rFonts w:ascii="Arial Narrow" w:eastAsia="MS Mincho" w:hAnsi="Arial Narrow"/>
                <w:lang w:val="fr-FR" w:eastAsia="ja-JP"/>
              </w:rPr>
              <w:t>Dans un endroit propre et sec, à l'abri de la lumière, température ambiante</w:t>
            </w:r>
            <w:r w:rsidR="00230842" w:rsidRPr="002B0293">
              <w:rPr>
                <w:rFonts w:ascii="Arial Narrow" w:eastAsia="MS Mincho" w:hAnsi="Arial Narrow"/>
                <w:lang w:val="fr-FR" w:eastAsia="ja-JP"/>
              </w:rPr>
              <w:t>, max. 2</w:t>
            </w:r>
            <w:r w:rsidR="00B92478" w:rsidRPr="002B0293">
              <w:rPr>
                <w:rFonts w:ascii="Arial Narrow" w:eastAsia="MS Mincho" w:hAnsi="Arial Narrow"/>
                <w:lang w:val="fr-FR" w:eastAsia="ja-JP"/>
              </w:rPr>
              <w:t>5</w:t>
            </w:r>
            <w:r w:rsidR="00230842" w:rsidRPr="002B0293">
              <w:rPr>
                <w:rFonts w:ascii="Arial Narrow" w:eastAsia="MS Mincho" w:hAnsi="Arial Narrow"/>
                <w:lang w:val="fr-FR" w:eastAsia="ja-JP"/>
              </w:rPr>
              <w:t>°</w:t>
            </w:r>
            <w:r w:rsidR="0023517A" w:rsidRPr="002B0293">
              <w:rPr>
                <w:rFonts w:ascii="Arial Narrow" w:eastAsia="MS Mincho" w:hAnsi="Arial Narrow"/>
                <w:lang w:val="fr-FR" w:eastAsia="ja-JP"/>
              </w:rPr>
              <w:t>.</w:t>
            </w:r>
          </w:p>
          <w:p w14:paraId="54C6D127" w14:textId="07A6C608" w:rsidR="007B66B2" w:rsidRPr="00C15DF5" w:rsidRDefault="00C15DF5" w:rsidP="002B0293">
            <w:pPr>
              <w:pStyle w:val="Listepuces"/>
              <w:rPr>
                <w:lang w:val="fr-FR"/>
              </w:rPr>
            </w:pPr>
            <w:bookmarkStart w:id="0" w:name="_Hlk12624857"/>
            <w:r w:rsidRPr="002B0293">
              <w:rPr>
                <w:rFonts w:ascii="Arial Narrow" w:eastAsia="MS Mincho" w:hAnsi="Arial Narrow"/>
                <w:lang w:val="fr-FR" w:eastAsia="ja-JP"/>
              </w:rPr>
              <w:t xml:space="preserve">Une fois le paquet ouvert, </w:t>
            </w:r>
            <w:r w:rsidR="00240D53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  <w:r w:rsidRPr="00C15DF5">
              <w:rPr>
                <w:rFonts w:eastAsia="MS Mincho"/>
                <w:lang w:val="fr-FR" w:eastAsia="ja-JP"/>
              </w:rPr>
              <w:t xml:space="preserve"> </w:t>
            </w:r>
            <w:r w:rsidR="00442C7F" w:rsidRPr="00442C7F">
              <w:rPr>
                <w:lang w:val="fr-FR"/>
              </w:rPr>
              <w:t xml:space="preserve"> </w:t>
            </w:r>
            <w:bookmarkEnd w:id="0"/>
          </w:p>
        </w:tc>
      </w:tr>
      <w:tr w:rsidR="0000448C" w:rsidRPr="003D7728" w14:paraId="70148119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2CF91AE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00448C" w:rsidRPr="005A7C3A" w14:paraId="0AE54586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DA98176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4AD8737E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CD38AA1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A7A24DF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Ref</w:t>
            </w:r>
          </w:p>
        </w:tc>
      </w:tr>
      <w:tr w:rsidR="0000448C" w:rsidRPr="005A7C3A" w14:paraId="6AC22DAF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8A8D63C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02F8A40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AD7738B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678817A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280BE0F7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A326F7" w:rsidRPr="005A7C3A" w14:paraId="527C8AC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5F7721" w14:textId="77777777" w:rsidR="00A326F7" w:rsidRPr="005A7C3A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69FDB1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361478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BBF6AB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F2C501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A326F7" w:rsidRPr="005A7C3A" w14:paraId="7702E90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E414B0" w14:textId="77777777" w:rsidR="00A326F7" w:rsidRPr="00A00118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FA601A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45C02E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EA6C6A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4E1831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717A02E9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B30B49" w14:textId="77777777" w:rsidR="00D00388" w:rsidRPr="00DC039E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C4C3AB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9329ED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BC226C" w14:textId="77777777" w:rsidR="00D00388" w:rsidRDefault="00D003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81467D" w14:textId="77777777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0814F4C3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0CE908A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F8BED8D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62517F4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66A97F5B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FE9FE7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492A33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E4B2BB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3997830E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87B495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276888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E21048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304EB42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8B9551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EC071C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ED9B056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4FAE74BB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610438" w14:textId="77777777" w:rsidR="00D00388" w:rsidRPr="00344CD0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Deoxynivalenol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EBB4F4" w14:textId="77777777" w:rsidR="00D00388" w:rsidRPr="002D1D03" w:rsidRDefault="00D00388" w:rsidP="00A326F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89E1F7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260864A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C10605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Zearalenon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10D0B8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241A0F" w14:textId="77777777" w:rsidR="00D00388" w:rsidRDefault="00D00388" w:rsidP="00A326F7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F66B1B6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092A4A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A81C65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561B6B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566B9E48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1BC64CA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37372C6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F06E427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45DAF7C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A4227E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>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8CC4305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F33EB69" w14:textId="46875080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</w:t>
            </w:r>
            <w:r w:rsidR="00240D53">
              <w:rPr>
                <w:rFonts w:ascii="Arial Narrow" w:hAnsi="Arial Narrow" w:cs="Arial"/>
                <w:lang w:val="nl-BE"/>
              </w:rPr>
              <w:t>5</w:t>
            </w:r>
            <w:r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79CE40AF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C5F946E" w14:textId="77777777" w:rsidR="00D00388" w:rsidRPr="00B65BEB" w:rsidRDefault="00D00388" w:rsidP="00460BFF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3B0F64D0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8947C2C" w14:textId="77777777" w:rsidR="00D00388" w:rsidRPr="005A7C3A" w:rsidRDefault="00D00388" w:rsidP="00460BFF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36C94E6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7993192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7E440BB2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89B50EF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597CC4B4" w14:textId="77777777" w:rsidR="00D00388" w:rsidRPr="007B31E4" w:rsidRDefault="00D00388" w:rsidP="00460BFF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22930C1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7C66CB79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381AC18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70B3D514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3E026198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35C3D237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E98D732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8464EB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20575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567AF64E" w14:textId="77777777" w:rsidTr="00850297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4645C80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3D7026" w14:textId="77777777" w:rsidR="00D00388" w:rsidRPr="007B31E4" w:rsidRDefault="00850297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50297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15040686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5A030C17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47EDF2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802E10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73EAC9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DB31F2D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F3BDD9" w14:textId="77777777" w:rsidR="00D00388" w:rsidRPr="007B31E4" w:rsidRDefault="00D0038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C71276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1C1088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ED2EE7D" w14:textId="77777777" w:rsidTr="00310A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BFDF3B" w14:textId="77777777" w:rsidR="00CA1828" w:rsidRPr="00850297" w:rsidRDefault="00CA1828" w:rsidP="009437B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E3CB21" w14:textId="77777777" w:rsidR="00CA1828" w:rsidRPr="0023517A" w:rsidRDefault="0023517A" w:rsidP="009437B8">
            <w:pPr>
              <w:jc w:val="center"/>
              <w:rPr>
                <w:rFonts w:ascii="Arial Narrow" w:hAnsi="Arial Narrow"/>
              </w:rPr>
            </w:pPr>
            <w:r w:rsidRPr="0023517A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2FF46BA9" w14:textId="77777777" w:rsidR="00CA1828" w:rsidRPr="007B31E4" w:rsidRDefault="00310AC0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629F7230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13FED1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233D64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F6F84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FE3B86C" w14:textId="77777777" w:rsidTr="00BE6F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EC96B2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5DFCCA" w14:textId="77777777" w:rsidR="00CA1828" w:rsidRPr="00230842" w:rsidRDefault="00230842" w:rsidP="009437B8">
            <w:pPr>
              <w:jc w:val="center"/>
              <w:rPr>
                <w:rFonts w:ascii="Arial Narrow" w:hAnsi="Arial Narrow"/>
              </w:rPr>
            </w:pPr>
            <w:r w:rsidRPr="00230842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44B787DB" w14:textId="77777777" w:rsidR="00CA1828" w:rsidRPr="007B31E4" w:rsidRDefault="00BE6FC0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3A55F8EF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26D53B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CF3C02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3DF111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368C71E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3BC7E9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70FC62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8EDAB3" w14:textId="77777777" w:rsidR="00CA1828" w:rsidRPr="00E66DD9" w:rsidRDefault="00E66DD9" w:rsidP="009437B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032E3F8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AB8552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264FD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D1B5A8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7C85089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60775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CEFAB5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74AAC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A5997C7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AC6731C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7A3ABCC1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3A68322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7CCD5671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A20864E" w14:textId="77777777" w:rsidR="00CA1828" w:rsidRPr="00B65BEB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555083" w:rsidRPr="007B31E4" w14:paraId="3BFCDB2A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6C7A33C5" w14:textId="441E9405" w:rsidR="00555083" w:rsidRPr="007B31E4" w:rsidRDefault="00555083" w:rsidP="0055508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2720FD2F" w14:textId="614D1665" w:rsidR="00555083" w:rsidRPr="007B31E4" w:rsidRDefault="00555083" w:rsidP="00555083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1925 KJ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379DCE37" w14:textId="56B12B78" w:rsidR="00555083" w:rsidRPr="007B31E4" w:rsidRDefault="00555083" w:rsidP="0055508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460 kcal</w:t>
            </w:r>
          </w:p>
        </w:tc>
      </w:tr>
      <w:tr w:rsidR="00760F66" w:rsidRPr="007B31E4" w14:paraId="25F26530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3E507A57" w14:textId="06BE1AA1" w:rsidR="00760F66" w:rsidRPr="007B31E4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Matières grasse(g),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30722496" w14:textId="652F1EAE" w:rsidR="00760F66" w:rsidRPr="007B31E4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22,7</w:t>
            </w:r>
          </w:p>
        </w:tc>
      </w:tr>
      <w:tr w:rsidR="00760F66" w:rsidRPr="007B31E4" w14:paraId="64F584B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5F209BFB" w14:textId="4AC70047" w:rsidR="00760F66" w:rsidRPr="007B31E4" w:rsidRDefault="00760F66" w:rsidP="00760F66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acides gras saturés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010CD935" w14:textId="5E4E76D5" w:rsidR="00760F66" w:rsidRPr="007B31E4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12,0</w:t>
            </w:r>
          </w:p>
        </w:tc>
      </w:tr>
      <w:tr w:rsidR="00760F66" w:rsidRPr="007B31E4" w14:paraId="5FE5E9AB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2407E1E2" w14:textId="5A3B659D" w:rsidR="00760F66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Glucides(g) 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5D715565" w14:textId="21C85319" w:rsidR="00760F66" w:rsidRPr="007B31E4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55,4</w:t>
            </w:r>
          </w:p>
        </w:tc>
      </w:tr>
      <w:tr w:rsidR="00760F66" w:rsidRPr="007B31E4" w14:paraId="581F901A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2422721" w14:textId="33B62282" w:rsidR="00760F66" w:rsidRDefault="00760F66" w:rsidP="00760F66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0EE3E6F2" w14:textId="39CE892B" w:rsidR="00760F66" w:rsidRPr="007B31E4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32,7</w:t>
            </w:r>
          </w:p>
        </w:tc>
      </w:tr>
      <w:tr w:rsidR="00760F66" w:rsidRPr="007B31E4" w14:paraId="22127B72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BDF1BFF" w14:textId="14B0664E" w:rsidR="00760F66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941F2F4" w14:textId="61E7E3AD" w:rsidR="00760F66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6,3</w:t>
            </w:r>
          </w:p>
        </w:tc>
      </w:tr>
      <w:tr w:rsidR="00760F66" w:rsidRPr="007B31E4" w14:paraId="280DC38D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DE82C81" w14:textId="77777777" w:rsidR="00760F66" w:rsidRDefault="00760F66" w:rsidP="00760F6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F0042C1" w14:textId="18165FB5" w:rsidR="00760F66" w:rsidRPr="007B31E4" w:rsidRDefault="00760F66" w:rsidP="00760F66">
            <w:pPr>
              <w:rPr>
                <w:rFonts w:ascii="Arial Narrow" w:hAnsi="Arial Narrow" w:cs="Arial"/>
              </w:rPr>
            </w:pPr>
            <w:r w:rsidRPr="00EE4443">
              <w:rPr>
                <w:rFonts w:ascii="Arial Narrow" w:hAnsi="Arial Narrow" w:cs="Arial"/>
              </w:rPr>
              <w:t>0,</w:t>
            </w:r>
            <w:r>
              <w:rPr>
                <w:rFonts w:ascii="Arial Narrow" w:hAnsi="Arial Narrow" w:cs="Arial"/>
              </w:rPr>
              <w:t>02</w:t>
            </w:r>
          </w:p>
        </w:tc>
      </w:tr>
      <w:tr w:rsidR="00240D53" w:rsidRPr="003D7728" w14:paraId="17974235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313BF1B" w14:textId="77777777" w:rsidR="00240D53" w:rsidRPr="00B65BEB" w:rsidRDefault="00240D53" w:rsidP="00240D53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240D53" w:rsidRPr="007B31E4" w14:paraId="0A126568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0D3A51A" w14:textId="77777777" w:rsidR="00240D53" w:rsidRPr="007B66B2" w:rsidRDefault="00240D53" w:rsidP="00240D53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271929C" w14:textId="77777777" w:rsidR="00240D53" w:rsidRDefault="00240D53" w:rsidP="00240D5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240D53" w:rsidRPr="007B31E4" w14:paraId="6E72471A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EC90EA2" w14:textId="77777777" w:rsidR="00240D53" w:rsidRPr="007B66B2" w:rsidRDefault="00240D53" w:rsidP="00240D53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243647A" w14:textId="77777777" w:rsidR="00240D53" w:rsidRDefault="00240D53" w:rsidP="00240D5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240D53" w:rsidRPr="003D7728" w14:paraId="7FCAEBCE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11EA5C9" w14:textId="77777777" w:rsidR="00240D53" w:rsidRPr="00B65BEB" w:rsidRDefault="00240D53" w:rsidP="00240D53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240D53" w:rsidRPr="007B31E4" w14:paraId="41EBD22B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6C52B3C" w14:textId="77777777" w:rsidR="00240D53" w:rsidRPr="007B66B2" w:rsidRDefault="00240D53" w:rsidP="00240D53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lastRenderedPageBreak/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51857C3" w14:textId="77777777" w:rsidR="00240D53" w:rsidRDefault="00240D53" w:rsidP="00240D5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Certisys BE-BIO-01</w:t>
            </w:r>
          </w:p>
        </w:tc>
      </w:tr>
      <w:tr w:rsidR="00240D53" w:rsidRPr="005A7C3A" w14:paraId="43F070DC" w14:textId="77777777" w:rsidTr="00520CCE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EEA9F0E" w14:textId="77777777" w:rsidR="00240D53" w:rsidRDefault="00240D53" w:rsidP="00240D5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E490FC" w14:textId="77777777" w:rsidR="00240D53" w:rsidRDefault="00240D53" w:rsidP="00240D5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09AF687" w14:textId="77777777" w:rsidR="00240D53" w:rsidRDefault="00240D53" w:rsidP="00240D53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7A267D43" w14:textId="715F5202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70DA005F" w14:textId="764D4135" w:rsidR="00240D53" w:rsidRDefault="00240D53" w:rsidP="00631916">
      <w:pPr>
        <w:jc w:val="both"/>
        <w:rPr>
          <w:rFonts w:ascii="Arial Narrow" w:hAnsi="Arial Narrow"/>
          <w:lang w:val="fr-FR"/>
        </w:rPr>
      </w:pPr>
      <w:bookmarkStart w:id="1" w:name="_Hlk12624780"/>
    </w:p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9142"/>
      </w:tblGrid>
      <w:tr w:rsidR="00240D53" w:rsidRPr="00B65BEB" w14:paraId="501F791A" w14:textId="77777777" w:rsidTr="00436BC0">
        <w:trPr>
          <w:trHeight w:val="680"/>
          <w:jc w:val="center"/>
        </w:trPr>
        <w:tc>
          <w:tcPr>
            <w:tcW w:w="914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65904F1" w14:textId="79C76032" w:rsidR="00240D53" w:rsidRPr="00B65BEB" w:rsidRDefault="00240D53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207A65" w:rsidRPr="00207A65" w14:paraId="0298C130" w14:textId="77777777" w:rsidTr="00207A65">
        <w:trPr>
          <w:trHeight w:val="680"/>
          <w:jc w:val="center"/>
        </w:trPr>
        <w:tc>
          <w:tcPr>
            <w:tcW w:w="914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1A2A3314" w14:textId="5E3898AC" w:rsidR="00207A65" w:rsidRDefault="00207A65" w:rsidP="00207A65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</w:t>
            </w:r>
            <w:r w:rsidR="00DD34BE">
              <w:rPr>
                <w:rFonts w:ascii="Arial Narrow" w:hAnsi="Arial Narrow"/>
                <w:lang w:val="fr-FR"/>
              </w:rPr>
              <w:t>e</w:t>
            </w:r>
            <w:r>
              <w:rPr>
                <w:rFonts w:ascii="Arial Narrow" w:hAnsi="Arial Narrow"/>
                <w:lang w:val="fr-FR"/>
              </w:rPr>
              <w:t>s denrées alimentaires.</w:t>
            </w:r>
          </w:p>
          <w:p w14:paraId="1CC31210" w14:textId="08B4C65A" w:rsidR="00207A65" w:rsidRPr="00207A65" w:rsidRDefault="00207A65" w:rsidP="00207A65">
            <w:pPr>
              <w:jc w:val="both"/>
              <w:rPr>
                <w:rFonts w:ascii="Arial Narrow" w:hAnsi="Arial Narrow"/>
                <w:lang w:val="fr-FR"/>
              </w:rPr>
            </w:pPr>
          </w:p>
        </w:tc>
      </w:tr>
    </w:tbl>
    <w:p w14:paraId="612E61C0" w14:textId="77777777" w:rsidR="00240D53" w:rsidRPr="000E1274" w:rsidRDefault="00240D53" w:rsidP="00631916">
      <w:pPr>
        <w:jc w:val="both"/>
        <w:rPr>
          <w:rFonts w:ascii="Arial Narrow" w:hAnsi="Arial Narrow"/>
          <w:lang w:val="fr-FR"/>
        </w:rPr>
      </w:pPr>
    </w:p>
    <w:bookmarkEnd w:id="1"/>
    <w:p w14:paraId="31A06F46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72D994B0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202A0FFD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08B40DB1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7E7DFC4A" w14:textId="0F516B11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3517A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755523D6" w14:textId="5F956881" w:rsidR="00207A65" w:rsidRPr="00B11137" w:rsidRDefault="00207A65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bookmarkStart w:id="2" w:name="_Hlk12624821"/>
      <w:r>
        <w:rPr>
          <w:rFonts w:ascii="Arial Narrow" w:hAnsi="Arial Narrow"/>
          <w:sz w:val="20"/>
          <w:lang w:val="fr-FR"/>
        </w:rPr>
        <w:t xml:space="preserve">Critères internes Brufotec </w:t>
      </w:r>
      <w:bookmarkEnd w:id="2"/>
    </w:p>
    <w:sectPr w:rsidR="00207A65" w:rsidRPr="00B11137" w:rsidSect="00277D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D2F9C" w14:textId="77777777" w:rsidR="00710BD8" w:rsidRDefault="00710BD8" w:rsidP="00194C33">
      <w:pPr>
        <w:pStyle w:val="Notedebasdepage"/>
      </w:pPr>
      <w:r>
        <w:separator/>
      </w:r>
    </w:p>
  </w:endnote>
  <w:endnote w:type="continuationSeparator" w:id="0">
    <w:p w14:paraId="5D4B719F" w14:textId="77777777" w:rsidR="00710BD8" w:rsidRDefault="00710BD8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3738D" w14:textId="77777777" w:rsidR="00460214" w:rsidRDefault="0046021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9393F" w14:textId="77777777" w:rsidR="00460214" w:rsidRDefault="0046021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FAF6D" w14:textId="77777777" w:rsidR="00460214" w:rsidRDefault="0046021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02B1AE" w14:textId="77777777" w:rsidR="00710BD8" w:rsidRDefault="00710BD8" w:rsidP="00194C33">
      <w:pPr>
        <w:pStyle w:val="Notedebasdepage"/>
      </w:pPr>
      <w:r>
        <w:separator/>
      </w:r>
    </w:p>
  </w:footnote>
  <w:footnote w:type="continuationSeparator" w:id="0">
    <w:p w14:paraId="6A4FC9D6" w14:textId="77777777" w:rsidR="00710BD8" w:rsidRDefault="00710BD8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A140F" w14:textId="77777777" w:rsidR="00460214" w:rsidRDefault="0046021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EE0841" w14:paraId="6BE1D001" w14:textId="77777777" w:rsidTr="00416931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64CFA41" w14:textId="77777777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</w:rPr>
          </w:pPr>
          <w:r>
            <w:rPr>
              <w:rFonts w:ascii="Calibri" w:hAnsi="Calibri"/>
              <w:b/>
              <w:noProof/>
              <w:sz w:val="28"/>
              <w:szCs w:val="28"/>
            </w:rPr>
            <w:drawing>
              <wp:inline distT="0" distB="0" distL="0" distR="0" wp14:anchorId="6FD0DCB8" wp14:editId="3AB062E0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22941F8" w14:textId="5944B346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</w:rPr>
          </w:pPr>
          <w:r>
            <w:rPr>
              <w:rFonts w:ascii="Calibri" w:hAnsi="Calibri"/>
              <w:b/>
              <w:smallCaps/>
              <w:szCs w:val="24"/>
            </w:rPr>
            <w:t xml:space="preserve">FICHE TECHNIQUE – BISCUITS PETIT DEJEUNER AVOINE </w:t>
          </w:r>
          <w:r w:rsidR="00310AC0">
            <w:rPr>
              <w:rFonts w:ascii="Calibri" w:hAnsi="Calibri"/>
              <w:b/>
              <w:smallCaps/>
              <w:szCs w:val="24"/>
            </w:rPr>
            <w:t>CHOCOLAT</w:t>
          </w:r>
        </w:p>
        <w:p w14:paraId="12EEACE4" w14:textId="3B9E5966" w:rsidR="00555083" w:rsidRDefault="00555083" w:rsidP="00EE084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</w:rPr>
          </w:pPr>
          <w:r>
            <w:rPr>
              <w:rFonts w:ascii="Calibri" w:hAnsi="Calibri"/>
              <w:b/>
              <w:noProof/>
              <w:szCs w:val="24"/>
            </w:rPr>
            <w:drawing>
              <wp:anchor distT="0" distB="0" distL="114300" distR="114300" simplePos="0" relativeHeight="251658240" behindDoc="0" locked="0" layoutInCell="1" allowOverlap="1" wp14:anchorId="1BCDF1BC" wp14:editId="4675DA79">
                <wp:simplePos x="0" y="0"/>
                <wp:positionH relativeFrom="column">
                  <wp:posOffset>774065</wp:posOffset>
                </wp:positionH>
                <wp:positionV relativeFrom="paragraph">
                  <wp:posOffset>68580</wp:posOffset>
                </wp:positionV>
                <wp:extent cx="647065" cy="494665"/>
                <wp:effectExtent l="0" t="0" r="0" b="0"/>
                <wp:wrapSquare wrapText="bothSides"/>
                <wp:docPr id="4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biocertisys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7065" cy="4946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23D47CF8" w14:textId="0EC8A083" w:rsidR="00310AC0" w:rsidRDefault="00310AC0" w:rsidP="00EE084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D620D70" w14:textId="77777777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</w:rPr>
          </w:pPr>
          <w:r>
            <w:rPr>
              <w:rFonts w:ascii="Calibri" w:hAnsi="Calibri"/>
              <w:snapToGrid w:val="0"/>
              <w:sz w:val="18"/>
              <w:szCs w:val="18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</w:p>
        <w:p w14:paraId="29CB0093" w14:textId="023C8099" w:rsidR="00416931" w:rsidRDefault="00416931" w:rsidP="00EE08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</w:p>
      </w:tc>
    </w:tr>
    <w:tr w:rsidR="00EE0841" w:rsidRPr="00460214" w14:paraId="379BA599" w14:textId="77777777" w:rsidTr="0041693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0F5B6F1" w14:textId="77777777" w:rsidR="00EE0841" w:rsidRDefault="00EE0841" w:rsidP="00EE0841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D7809B3" w14:textId="77777777" w:rsidR="00EE0841" w:rsidRDefault="00EE0841" w:rsidP="00EE0841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119032E" w14:textId="54C111F2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416931">
            <w:rPr>
              <w:rFonts w:ascii="Calibri" w:hAnsi="Calibri"/>
              <w:sz w:val="18"/>
              <w:szCs w:val="18"/>
              <w:lang w:val="en-GB"/>
            </w:rPr>
            <w:t>MARTINFP-FR-P</w:t>
          </w:r>
        </w:p>
      </w:tc>
    </w:tr>
    <w:tr w:rsidR="00EE0841" w:rsidRPr="00460214" w14:paraId="3F943F00" w14:textId="77777777" w:rsidTr="0041693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92CA6A9" w14:textId="77777777" w:rsidR="00EE0841" w:rsidRPr="00460214" w:rsidRDefault="00EE0841" w:rsidP="00EE0841">
          <w:pPr>
            <w:rPr>
              <w:rFonts w:ascii="Calibri" w:hAnsi="Calibri"/>
              <w:b/>
              <w:sz w:val="28"/>
              <w:szCs w:val="28"/>
              <w:lang w:val="en-US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102A305" w14:textId="77777777" w:rsidR="00EE0841" w:rsidRPr="00460214" w:rsidRDefault="00EE0841" w:rsidP="00EE0841">
          <w:pPr>
            <w:rPr>
              <w:rFonts w:ascii="Calibri" w:hAnsi="Calibri"/>
              <w:b/>
              <w:szCs w:val="24"/>
              <w:lang w:val="en-US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D34D9CD" w14:textId="1CC9BBF6" w:rsidR="00EE0841" w:rsidRPr="00460214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US"/>
            </w:rPr>
          </w:pPr>
        </w:p>
      </w:tc>
    </w:tr>
    <w:tr w:rsidR="00416931" w:rsidRPr="00460214" w14:paraId="62093A7D" w14:textId="77777777" w:rsidTr="0041693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541BF50" w14:textId="77777777" w:rsidR="00416931" w:rsidRPr="00460214" w:rsidRDefault="00416931" w:rsidP="00416931">
          <w:pPr>
            <w:rPr>
              <w:rFonts w:ascii="Calibri" w:hAnsi="Calibri"/>
              <w:b/>
              <w:sz w:val="28"/>
              <w:szCs w:val="28"/>
              <w:lang w:val="en-US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6553183" w14:textId="77777777" w:rsidR="00416931" w:rsidRPr="00460214" w:rsidRDefault="00416931" w:rsidP="00416931">
          <w:pPr>
            <w:rPr>
              <w:rFonts w:ascii="Calibri" w:hAnsi="Calibri"/>
              <w:b/>
              <w:szCs w:val="24"/>
              <w:lang w:val="en-US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7D593312" w14:textId="07D54BCD" w:rsidR="00416931" w:rsidRPr="00460214" w:rsidRDefault="00416931" w:rsidP="0041693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US"/>
            </w:rPr>
          </w:pPr>
        </w:p>
      </w:tc>
    </w:tr>
    <w:tr w:rsidR="00416931" w14:paraId="0C6C9EB6" w14:textId="77777777" w:rsidTr="0041693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715BE7B" w14:textId="77777777" w:rsidR="00416931" w:rsidRPr="00460214" w:rsidRDefault="00416931" w:rsidP="00416931">
          <w:pPr>
            <w:rPr>
              <w:rFonts w:ascii="Calibri" w:hAnsi="Calibri"/>
              <w:b/>
              <w:sz w:val="28"/>
              <w:szCs w:val="28"/>
              <w:lang w:val="en-US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8392BD5" w14:textId="77777777" w:rsidR="00416931" w:rsidRPr="00460214" w:rsidRDefault="00416931" w:rsidP="00416931">
          <w:pPr>
            <w:rPr>
              <w:rFonts w:ascii="Calibri" w:hAnsi="Calibri"/>
              <w:b/>
              <w:szCs w:val="24"/>
              <w:lang w:val="en-US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582BBA87" w14:textId="6E3026B2" w:rsidR="00416931" w:rsidRDefault="00416931" w:rsidP="0041693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Modifié par : </w:t>
          </w:r>
          <w:r w:rsidR="00460214">
            <w:rPr>
              <w:rFonts w:ascii="Calibri" w:hAnsi="Calibri"/>
              <w:sz w:val="18"/>
              <w:szCs w:val="18"/>
            </w:rPr>
            <w:t>C. Taburiaux</w:t>
          </w:r>
        </w:p>
        <w:p w14:paraId="209FA815" w14:textId="422007DD" w:rsidR="00416931" w:rsidRDefault="00416931" w:rsidP="0041693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460214">
            <w:rPr>
              <w:rFonts w:ascii="Calibri" w:hAnsi="Calibri"/>
              <w:sz w:val="18"/>
              <w:szCs w:val="18"/>
            </w:rPr>
            <w:t>30/08/2021</w:t>
          </w:r>
        </w:p>
        <w:p w14:paraId="0453583C" w14:textId="3C714350" w:rsidR="00416931" w:rsidRDefault="00416931" w:rsidP="0041693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460214">
            <w:rPr>
              <w:rFonts w:ascii="Calibri" w:hAnsi="Calibri"/>
              <w:sz w:val="18"/>
              <w:szCs w:val="18"/>
            </w:rPr>
            <w:t>V. 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</w:tbl>
  <w:p w14:paraId="3E116656" w14:textId="77777777" w:rsidR="0065531C" w:rsidRPr="00331407" w:rsidRDefault="0065531C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EB9BF" w14:textId="77777777" w:rsidR="00460214" w:rsidRDefault="0046021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07"/>
    <w:rsid w:val="0000448C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A338E"/>
    <w:rsid w:val="000B0EC3"/>
    <w:rsid w:val="000E1274"/>
    <w:rsid w:val="00106442"/>
    <w:rsid w:val="00107640"/>
    <w:rsid w:val="0012033F"/>
    <w:rsid w:val="00123FD8"/>
    <w:rsid w:val="00134C01"/>
    <w:rsid w:val="0014690E"/>
    <w:rsid w:val="00174965"/>
    <w:rsid w:val="00177BCD"/>
    <w:rsid w:val="00180F2A"/>
    <w:rsid w:val="0018487A"/>
    <w:rsid w:val="0019023C"/>
    <w:rsid w:val="0019104F"/>
    <w:rsid w:val="00194C33"/>
    <w:rsid w:val="00194D7A"/>
    <w:rsid w:val="001A5D91"/>
    <w:rsid w:val="001B71CD"/>
    <w:rsid w:val="001C7D02"/>
    <w:rsid w:val="00201A50"/>
    <w:rsid w:val="00204364"/>
    <w:rsid w:val="00206C02"/>
    <w:rsid w:val="00207A65"/>
    <w:rsid w:val="00211A67"/>
    <w:rsid w:val="0022297E"/>
    <w:rsid w:val="00230842"/>
    <w:rsid w:val="0023517A"/>
    <w:rsid w:val="00240D53"/>
    <w:rsid w:val="002527CB"/>
    <w:rsid w:val="00267CC9"/>
    <w:rsid w:val="002714EC"/>
    <w:rsid w:val="00276FBB"/>
    <w:rsid w:val="00277D54"/>
    <w:rsid w:val="00281456"/>
    <w:rsid w:val="002864C1"/>
    <w:rsid w:val="00297DE6"/>
    <w:rsid w:val="002B0293"/>
    <w:rsid w:val="002D5C7B"/>
    <w:rsid w:val="00310AC0"/>
    <w:rsid w:val="0031109C"/>
    <w:rsid w:val="003143A1"/>
    <w:rsid w:val="0032050E"/>
    <w:rsid w:val="00323FEE"/>
    <w:rsid w:val="00331407"/>
    <w:rsid w:val="003412E0"/>
    <w:rsid w:val="00343816"/>
    <w:rsid w:val="0034386A"/>
    <w:rsid w:val="00352258"/>
    <w:rsid w:val="0038649F"/>
    <w:rsid w:val="0038660C"/>
    <w:rsid w:val="0039295A"/>
    <w:rsid w:val="0039626C"/>
    <w:rsid w:val="003B2FD7"/>
    <w:rsid w:val="003E0FDC"/>
    <w:rsid w:val="003E55D0"/>
    <w:rsid w:val="003F6B6A"/>
    <w:rsid w:val="00416378"/>
    <w:rsid w:val="00416931"/>
    <w:rsid w:val="00442C7F"/>
    <w:rsid w:val="00460214"/>
    <w:rsid w:val="00460964"/>
    <w:rsid w:val="00460BFF"/>
    <w:rsid w:val="00477125"/>
    <w:rsid w:val="00497207"/>
    <w:rsid w:val="004B0945"/>
    <w:rsid w:val="004B0AEC"/>
    <w:rsid w:val="004C0494"/>
    <w:rsid w:val="004C216E"/>
    <w:rsid w:val="004D2889"/>
    <w:rsid w:val="004D2927"/>
    <w:rsid w:val="005127B5"/>
    <w:rsid w:val="00517863"/>
    <w:rsid w:val="00520CCE"/>
    <w:rsid w:val="00533612"/>
    <w:rsid w:val="00533EB2"/>
    <w:rsid w:val="005369F0"/>
    <w:rsid w:val="00544711"/>
    <w:rsid w:val="00555083"/>
    <w:rsid w:val="005574BD"/>
    <w:rsid w:val="0059496A"/>
    <w:rsid w:val="00595BE2"/>
    <w:rsid w:val="005B4CF8"/>
    <w:rsid w:val="006152AB"/>
    <w:rsid w:val="006264FD"/>
    <w:rsid w:val="00631916"/>
    <w:rsid w:val="006372B4"/>
    <w:rsid w:val="00642425"/>
    <w:rsid w:val="0065531C"/>
    <w:rsid w:val="00670E95"/>
    <w:rsid w:val="00672207"/>
    <w:rsid w:val="006747FC"/>
    <w:rsid w:val="00682C52"/>
    <w:rsid w:val="00690F5E"/>
    <w:rsid w:val="0069117E"/>
    <w:rsid w:val="006A024F"/>
    <w:rsid w:val="006B2520"/>
    <w:rsid w:val="006B4050"/>
    <w:rsid w:val="006E3373"/>
    <w:rsid w:val="00701C29"/>
    <w:rsid w:val="00710BD8"/>
    <w:rsid w:val="00725F9A"/>
    <w:rsid w:val="00757F23"/>
    <w:rsid w:val="00760F66"/>
    <w:rsid w:val="007708A6"/>
    <w:rsid w:val="00786F0B"/>
    <w:rsid w:val="0079488E"/>
    <w:rsid w:val="007B3DC6"/>
    <w:rsid w:val="007B66B2"/>
    <w:rsid w:val="007B7CE1"/>
    <w:rsid w:val="007C30A6"/>
    <w:rsid w:val="007C7E74"/>
    <w:rsid w:val="00805624"/>
    <w:rsid w:val="0080789D"/>
    <w:rsid w:val="0081601B"/>
    <w:rsid w:val="0083361C"/>
    <w:rsid w:val="00850297"/>
    <w:rsid w:val="00853475"/>
    <w:rsid w:val="0085534E"/>
    <w:rsid w:val="0085762D"/>
    <w:rsid w:val="00867B33"/>
    <w:rsid w:val="00871D46"/>
    <w:rsid w:val="0088134D"/>
    <w:rsid w:val="008817DB"/>
    <w:rsid w:val="00882973"/>
    <w:rsid w:val="008B0EBB"/>
    <w:rsid w:val="008B4F94"/>
    <w:rsid w:val="008B764C"/>
    <w:rsid w:val="008C29F0"/>
    <w:rsid w:val="008C3F9F"/>
    <w:rsid w:val="008C6EED"/>
    <w:rsid w:val="008D0037"/>
    <w:rsid w:val="008D0566"/>
    <w:rsid w:val="008E54B1"/>
    <w:rsid w:val="008F0D29"/>
    <w:rsid w:val="008F1A7F"/>
    <w:rsid w:val="008F2B7A"/>
    <w:rsid w:val="008F386D"/>
    <w:rsid w:val="00902E19"/>
    <w:rsid w:val="009170D6"/>
    <w:rsid w:val="00926F58"/>
    <w:rsid w:val="009418AC"/>
    <w:rsid w:val="009437B8"/>
    <w:rsid w:val="00962216"/>
    <w:rsid w:val="009703B3"/>
    <w:rsid w:val="009841E6"/>
    <w:rsid w:val="00990EA2"/>
    <w:rsid w:val="0099777C"/>
    <w:rsid w:val="009D054D"/>
    <w:rsid w:val="009D523F"/>
    <w:rsid w:val="009E3FB5"/>
    <w:rsid w:val="009F645C"/>
    <w:rsid w:val="00A10E67"/>
    <w:rsid w:val="00A10FE3"/>
    <w:rsid w:val="00A24E6F"/>
    <w:rsid w:val="00A326F7"/>
    <w:rsid w:val="00A3652C"/>
    <w:rsid w:val="00A742CB"/>
    <w:rsid w:val="00A87F38"/>
    <w:rsid w:val="00A919FA"/>
    <w:rsid w:val="00AA531F"/>
    <w:rsid w:val="00AB12F4"/>
    <w:rsid w:val="00AB13A4"/>
    <w:rsid w:val="00AB2DE1"/>
    <w:rsid w:val="00AE1338"/>
    <w:rsid w:val="00AF5D63"/>
    <w:rsid w:val="00B07414"/>
    <w:rsid w:val="00B11137"/>
    <w:rsid w:val="00B113E9"/>
    <w:rsid w:val="00B21A7F"/>
    <w:rsid w:val="00B2635A"/>
    <w:rsid w:val="00B43661"/>
    <w:rsid w:val="00B63E94"/>
    <w:rsid w:val="00B65A9D"/>
    <w:rsid w:val="00B92478"/>
    <w:rsid w:val="00B9473C"/>
    <w:rsid w:val="00B9679D"/>
    <w:rsid w:val="00BA34AD"/>
    <w:rsid w:val="00BB1E1F"/>
    <w:rsid w:val="00BB4BE8"/>
    <w:rsid w:val="00BB6112"/>
    <w:rsid w:val="00BD5FF8"/>
    <w:rsid w:val="00BE0524"/>
    <w:rsid w:val="00BE6FC0"/>
    <w:rsid w:val="00BF1FA3"/>
    <w:rsid w:val="00C035F4"/>
    <w:rsid w:val="00C13549"/>
    <w:rsid w:val="00C15DF5"/>
    <w:rsid w:val="00C21063"/>
    <w:rsid w:val="00C37277"/>
    <w:rsid w:val="00C46044"/>
    <w:rsid w:val="00C51C43"/>
    <w:rsid w:val="00C60630"/>
    <w:rsid w:val="00C972B0"/>
    <w:rsid w:val="00CA1828"/>
    <w:rsid w:val="00CA1BC4"/>
    <w:rsid w:val="00CC1EF2"/>
    <w:rsid w:val="00CC39CB"/>
    <w:rsid w:val="00CD686F"/>
    <w:rsid w:val="00CE2C57"/>
    <w:rsid w:val="00CE4E9E"/>
    <w:rsid w:val="00D00388"/>
    <w:rsid w:val="00D26B91"/>
    <w:rsid w:val="00D95700"/>
    <w:rsid w:val="00DA7FD6"/>
    <w:rsid w:val="00DC20BB"/>
    <w:rsid w:val="00DD34BE"/>
    <w:rsid w:val="00DE54EA"/>
    <w:rsid w:val="00DF4B9A"/>
    <w:rsid w:val="00E22783"/>
    <w:rsid w:val="00E230B4"/>
    <w:rsid w:val="00E2359C"/>
    <w:rsid w:val="00E25272"/>
    <w:rsid w:val="00E3096B"/>
    <w:rsid w:val="00E4695A"/>
    <w:rsid w:val="00E5144A"/>
    <w:rsid w:val="00E66DD9"/>
    <w:rsid w:val="00E736E1"/>
    <w:rsid w:val="00E75315"/>
    <w:rsid w:val="00E8498D"/>
    <w:rsid w:val="00E90665"/>
    <w:rsid w:val="00E91EC7"/>
    <w:rsid w:val="00EA0309"/>
    <w:rsid w:val="00EA7AAA"/>
    <w:rsid w:val="00EB0FAB"/>
    <w:rsid w:val="00EE0841"/>
    <w:rsid w:val="00EF2953"/>
    <w:rsid w:val="00EF314E"/>
    <w:rsid w:val="00F03128"/>
    <w:rsid w:val="00F04578"/>
    <w:rsid w:val="00F13AC6"/>
    <w:rsid w:val="00F2657D"/>
    <w:rsid w:val="00F300D1"/>
    <w:rsid w:val="00F41AE4"/>
    <w:rsid w:val="00F45C33"/>
    <w:rsid w:val="00F86AC1"/>
    <w:rsid w:val="00F904C9"/>
    <w:rsid w:val="00FC75E1"/>
    <w:rsid w:val="00FD0880"/>
    <w:rsid w:val="00FE01EB"/>
    <w:rsid w:val="00FF66C9"/>
    <w:rsid w:val="00FF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C19D8F4"/>
  <w15:docId w15:val="{B35DC3B6-A9B3-49FC-904B-FD317F1EE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3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eur-lex.europa.eu/LexUriServ/LexUriServ.do?uri=CELEX:32008R1334:FR:NO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Create a new document." ma:contentTypeScope="" ma:versionID="1155cb65525e7258f149b6bf9bb53e1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f4e2a466f73558f5e1f30c1ae93e49d8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F4F29BB-ED5F-4A4B-8893-C3DB4B65EF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40B331-581E-4473-93E3-AA4A08D29013}"/>
</file>

<file path=customXml/itemProps3.xml><?xml version="1.0" encoding="utf-8"?>
<ds:datastoreItem xmlns:ds="http://schemas.openxmlformats.org/officeDocument/2006/customXml" ds:itemID="{4C4F0A23-B6DB-4EFC-B1B2-3422AE6CF97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3150</Characters>
  <Application>Microsoft Office Word</Application>
  <DocSecurity>0</DocSecurity>
  <Lines>26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3715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Catherine Taburiaux</cp:lastModifiedBy>
  <cp:revision>3</cp:revision>
  <cp:lastPrinted>2016-11-04T14:40:00Z</cp:lastPrinted>
  <dcterms:created xsi:type="dcterms:W3CDTF">2021-08-30T13:58:00Z</dcterms:created>
  <dcterms:modified xsi:type="dcterms:W3CDTF">2021-08-30T13:59:00Z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