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41A05E9" w:rsidR="006277E2" w:rsidRPr="006277E2" w:rsidRDefault="00D555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5A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Cake au citron non prédécoupé (2,4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BAB37B5" w:rsidR="00A0730E" w:rsidRPr="006277E2" w:rsidRDefault="00D555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27087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79048A" w:rsidR="00A0730E" w:rsidRPr="006277E2" w:rsidRDefault="00D555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A9EE050" w:rsidR="00A0730E" w:rsidRPr="006277E2" w:rsidRDefault="00D555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893814" w:rsidR="00A0730E" w:rsidRPr="006277E2" w:rsidRDefault="00D555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5A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5425003450761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0F4BC1F" w:rsidR="00A0730E" w:rsidRPr="006277E2" w:rsidRDefault="00D555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CE7AD05" w:rsidR="00A0730E" w:rsidRPr="006277E2" w:rsidRDefault="0010295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Citrons frais, sucre de canne, farine de FROMENT, ŒUFS, CREME FRAICHE, BEURRE,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D555A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555A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C618FE5" w:rsidR="006277E2" w:rsidRPr="00D555A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5A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B097429" w:rsidR="00A0730E" w:rsidRPr="00051E74" w:rsidRDefault="00D555A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41A05E9" w:rsidR="006277E2" w:rsidRPr="006277E2" w:rsidRDefault="00D555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5A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Cake au citron non prédécoupé (2,4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BAB37B5" w:rsidR="00A0730E" w:rsidRPr="006277E2" w:rsidRDefault="00D555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27087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79048A" w:rsidR="00A0730E" w:rsidRPr="006277E2" w:rsidRDefault="00D555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A9EE050" w:rsidR="00A0730E" w:rsidRPr="006277E2" w:rsidRDefault="00D555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893814" w:rsidR="00A0730E" w:rsidRPr="006277E2" w:rsidRDefault="00D555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5A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5425003450761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0F4BC1F" w:rsidR="00A0730E" w:rsidRPr="006277E2" w:rsidRDefault="00D555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CE7AD05" w:rsidR="00A0730E" w:rsidRPr="006277E2" w:rsidRDefault="0010295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Citrons frais, sucre de canne, farine de FROMENT, ŒUFS, CREME FRAICHE, BEURRE,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D555A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555A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C618FE5" w:rsidR="006277E2" w:rsidRPr="00D555A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5A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B097429" w:rsidR="00A0730E" w:rsidRPr="00051E74" w:rsidRDefault="00D555A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03E94AE" w:rsidR="00C156F2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25B0D39" w:rsidR="00C156F2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8A519DD" w:rsidR="00C156F2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031FF6E" w:rsidR="00C156F2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E1DFF2A" w:rsidR="00470DC5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9211738" w:rsidR="00470DC5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FD2C58D" w:rsidR="00470DC5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C76DBD1" w:rsidR="00470DC5" w:rsidRPr="00F87545" w:rsidRDefault="00D555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03E94AE" w:rsidR="00C156F2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25B0D39" w:rsidR="00C156F2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8A519DD" w:rsidR="00C156F2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031FF6E" w:rsidR="00C156F2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E1DFF2A" w:rsidR="00470DC5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9211738" w:rsidR="00470DC5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FD2C58D" w:rsidR="00470DC5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C76DBD1" w:rsidR="00470DC5" w:rsidRPr="00F87545" w:rsidRDefault="00D555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02951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555AF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2024-06-11T13:08:00Z</dcterms:created>
  <dcterms:modified xsi:type="dcterms:W3CDTF">2024-06-11T13:10:00Z</dcterms:modified>
</cp:coreProperties>
</file>