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87BCE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BCD5F6D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87BC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de vache à la truffe (+/- 5 kg)</w:t>
                                  </w:r>
                                </w:p>
                              </w:tc>
                            </w:tr>
                            <w:tr w:rsidR="00F87BCE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B386C32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26411</w:t>
                                  </w:r>
                                </w:p>
                              </w:tc>
                            </w:tr>
                            <w:tr w:rsidR="00F87BCE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3BB49E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De Mekkerstee</w:t>
                                  </w:r>
                                </w:p>
                              </w:tc>
                            </w:tr>
                            <w:tr w:rsidR="00F87BCE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Pays d'origine de la société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9D74353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</w:t>
                                  </w:r>
                                  <w:r w:rsidR="0039170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-Bas</w:t>
                                  </w:r>
                                </w:p>
                              </w:tc>
                            </w:tr>
                            <w:tr w:rsidR="00F87BCE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EB3E8F2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87BC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8718924684986  </w:t>
                                  </w:r>
                                </w:p>
                              </w:tc>
                            </w:tr>
                            <w:tr w:rsidR="00F87BCE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52324EE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87BCE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1D9D1A2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87BCE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324FA29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87BCE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4FE1E49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87BCE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05BB1A1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28 jours</w:t>
                                  </w:r>
                                </w:p>
                              </w:tc>
                            </w:tr>
                            <w:tr w:rsidR="00F87BCE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8625C69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LAIT, sel, ferments, présure, truffe</w:t>
                                  </w:r>
                                </w:p>
                                <w:p w14:paraId="0027C098" w14:textId="77777777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87BCE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F87BCE" w:rsidRPr="00AB5FA2" w:rsidRDefault="00F87BCE" w:rsidP="00F87BC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87BC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162045A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87BC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87BCE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F87BCE" w:rsidRPr="00AB5FA2" w:rsidRDefault="00F87BCE" w:rsidP="00F87BC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E8F1D9F" w:rsidR="00F87BCE" w:rsidRPr="00AB5FA2" w:rsidRDefault="00F87BCE" w:rsidP="00F87BC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87BCE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BCD5F6D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87BC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de vache à la truffe (+/- 5 kg)</w:t>
                            </w:r>
                          </w:p>
                        </w:tc>
                      </w:tr>
                      <w:tr w:rsidR="00F87BCE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B386C32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26411</w:t>
                            </w:r>
                          </w:p>
                        </w:tc>
                      </w:tr>
                      <w:tr w:rsidR="00F87BCE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3BB49E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De Mekkerstee</w:t>
                            </w:r>
                          </w:p>
                        </w:tc>
                      </w:tr>
                      <w:tr w:rsidR="00F87BCE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Pays d'origine de la société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9D74353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</w:t>
                            </w:r>
                            <w:r w:rsidR="0039170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-Bas</w:t>
                            </w:r>
                          </w:p>
                        </w:tc>
                      </w:tr>
                      <w:tr w:rsidR="00F87BCE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EB3E8F2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87BC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8718924684986  </w:t>
                            </w:r>
                          </w:p>
                        </w:tc>
                      </w:tr>
                      <w:tr w:rsidR="00F87BCE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52324EE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87BCE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1D9D1A2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87BCE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324FA29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87BCE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4FE1E49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87BCE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05BB1A1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28 jours</w:t>
                            </w:r>
                          </w:p>
                        </w:tc>
                      </w:tr>
                      <w:tr w:rsidR="00F87BCE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8625C69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LAIT, sel, ferments, présure, truffe</w:t>
                            </w:r>
                          </w:p>
                          <w:p w14:paraId="0027C098" w14:textId="77777777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87BCE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F87BCE" w:rsidRPr="00AB5FA2" w:rsidRDefault="00F87BCE" w:rsidP="00F87BC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87BC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162045A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87BC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87BCE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F87BCE" w:rsidRPr="00AB5FA2" w:rsidRDefault="00F87BCE" w:rsidP="00F87BC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E8F1D9F" w:rsidR="00F87BCE" w:rsidRPr="00AB5FA2" w:rsidRDefault="00F87BCE" w:rsidP="00F87BC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691DCBE" w:rsidR="00C156F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4CF3F4A" w:rsidR="00C156F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F274714" w:rsidR="00C156F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417.3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986F3CC" w:rsidR="00A71B8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BDF8787" w:rsidR="00A71B8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22.2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B402DE8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04B4815" w:rsidR="00A71B82" w:rsidRPr="00AB5FA2" w:rsidRDefault="00F87BC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2.05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691DCBE" w:rsidR="00C156F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4CF3F4A" w:rsidR="00C156F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F274714" w:rsidR="00C156F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417.3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986F3CC" w:rsidR="00A71B8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BDF8787" w:rsidR="00A71B8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22.2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B402DE8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04B4815" w:rsidR="00A71B82" w:rsidRPr="00AB5FA2" w:rsidRDefault="00F87BC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2.05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91706"/>
    <w:rsid w:val="00473DE8"/>
    <w:rsid w:val="004943CE"/>
    <w:rsid w:val="004A477F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  <w:rsid w:val="00F8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2024-05-14T14:33:00Z</dcterms:modified>
</cp:coreProperties>
</file>