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351630DE" w:rsidR="00A0730E" w:rsidRPr="00AB5FA2" w:rsidRDefault="007C40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C403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Gouda au pesto (+/- 5 kg)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5FFC378C" w:rsidR="00AB5FA2" w:rsidRPr="00AB5FA2" w:rsidRDefault="007C40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26398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038D5E1F" w:rsidR="00A0730E" w:rsidRPr="00AB5FA2" w:rsidRDefault="007C40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Mekkerstee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025C5872" w:rsidR="00A0730E" w:rsidRPr="00AB5FA2" w:rsidRDefault="007C40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Pays-Bas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320BDD14" w:rsidR="00A0730E" w:rsidRPr="00AB5FA2" w:rsidRDefault="007C40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C403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871892468</w:t>
                                  </w:r>
                                  <w:r w:rsidR="00F2017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8533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7002E47A" w:rsidR="00A0730E" w:rsidRPr="00AB5FA2" w:rsidRDefault="007C40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+/- 5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7DB13730" w:rsidR="00473DE8" w:rsidRPr="00AB5FA2" w:rsidRDefault="00F2017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Thermisé</w:t>
                                  </w:r>
                                  <w:r w:rsidR="007C403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4F2EC9B4" w:rsidR="00473DE8" w:rsidRPr="00AB5FA2" w:rsidRDefault="007C40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6853AE8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  <w:r w:rsidR="004A477F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6DE7358C" w:rsidR="00473DE8" w:rsidRPr="00AB5FA2" w:rsidRDefault="007C40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5B29E4B7" w:rsidR="00473DE8" w:rsidRPr="00AB5FA2" w:rsidRDefault="007C40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28 jours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75751FD9" w:rsidR="00A0730E" w:rsidRPr="00AB5FA2" w:rsidRDefault="00F2017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LAIT, </w:t>
                                  </w:r>
                                  <w:r w:rsidR="009A229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sel, ferments, présure,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mélange d’herbes et épices (fenugrec, basilic, ail), colorant naturel chlorella (microalgue) 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7C403C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7C403C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37D37353" w:rsidR="00AB5FA2" w:rsidRPr="007C403C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C403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A conserver au frais 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77A52120" w:rsidR="00A0730E" w:rsidRPr="00AB5FA2" w:rsidRDefault="007C40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351630DE" w:rsidR="00A0730E" w:rsidRPr="00AB5FA2" w:rsidRDefault="007C40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C403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Gouda au pesto (+/- 5 kg)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5FFC378C" w:rsidR="00AB5FA2" w:rsidRPr="00AB5FA2" w:rsidRDefault="007C40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26398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038D5E1F" w:rsidR="00A0730E" w:rsidRPr="00AB5FA2" w:rsidRDefault="007C40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Mekkerstee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025C5872" w:rsidR="00A0730E" w:rsidRPr="00AB5FA2" w:rsidRDefault="007C40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Pays-Bas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320BDD14" w:rsidR="00A0730E" w:rsidRPr="00AB5FA2" w:rsidRDefault="007C40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C403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871892468</w:t>
                            </w:r>
                            <w:r w:rsidR="00F2017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8533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7002E47A" w:rsidR="00A0730E" w:rsidRPr="00AB5FA2" w:rsidRDefault="007C40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+/- 5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7DB13730" w:rsidR="00473DE8" w:rsidRPr="00AB5FA2" w:rsidRDefault="00F2017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Thermisé</w:t>
                            </w:r>
                            <w:r w:rsidR="007C403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4F2EC9B4" w:rsidR="00473DE8" w:rsidRPr="00AB5FA2" w:rsidRDefault="007C40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6853AE8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  <w:r w:rsidR="004A477F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6DE7358C" w:rsidR="00473DE8" w:rsidRPr="00AB5FA2" w:rsidRDefault="007C40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5B29E4B7" w:rsidR="00473DE8" w:rsidRPr="00AB5FA2" w:rsidRDefault="007C40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28 jours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75751FD9" w:rsidR="00A0730E" w:rsidRPr="00AB5FA2" w:rsidRDefault="00F2017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LAIT, </w:t>
                            </w:r>
                            <w:r w:rsidR="009A229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sel, ferments, présure,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mélange d’herbes et épices (fenugrec, basilic, ail), colorant naturel chlorella (microalgue) 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7C403C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7C403C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37D37353" w:rsidR="00AB5FA2" w:rsidRPr="007C403C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C403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A conserver au frais 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77A52120" w:rsidR="00A0730E" w:rsidRPr="00AB5FA2" w:rsidRDefault="007C40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BFA1F4A" w:rsidR="00C156F2" w:rsidRPr="00AB5FA2" w:rsidRDefault="00AE1EB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1512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4F1C3CAB" w:rsidR="00C156F2" w:rsidRPr="00AB5FA2" w:rsidRDefault="00AB4E7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0,8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070A1454" w:rsidR="00C156F2" w:rsidRPr="00AB5FA2" w:rsidRDefault="00AB4E7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364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3508CACD" w:rsidR="00C156F2" w:rsidRPr="00AB5FA2" w:rsidRDefault="00AB4E7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15ACF48E" w:rsidR="00A71B82" w:rsidRPr="00AB5FA2" w:rsidRDefault="00AB4E7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47B89D36" w:rsidR="00A71B82" w:rsidRPr="00AB5FA2" w:rsidRDefault="00AB4E7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23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61EF7677" w:rsidR="00A71B82" w:rsidRPr="00AB5FA2" w:rsidRDefault="00AB4E7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095BCF20" w:rsidR="00A71B82" w:rsidRPr="00AB5FA2" w:rsidRDefault="00AB4E7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1,6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BFA1F4A" w:rsidR="00C156F2" w:rsidRPr="00AB5FA2" w:rsidRDefault="00AE1EB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1512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4F1C3CAB" w:rsidR="00C156F2" w:rsidRPr="00AB5FA2" w:rsidRDefault="00AB4E7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0,8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070A1454" w:rsidR="00C156F2" w:rsidRPr="00AB5FA2" w:rsidRDefault="00AB4E7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364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3508CACD" w:rsidR="00C156F2" w:rsidRPr="00AB5FA2" w:rsidRDefault="00AB4E7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15ACF48E" w:rsidR="00A71B82" w:rsidRPr="00AB5FA2" w:rsidRDefault="00AB4E7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47B89D36" w:rsidR="00A71B82" w:rsidRPr="00AB5FA2" w:rsidRDefault="00AB4E7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23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61EF7677" w:rsidR="00A71B82" w:rsidRPr="00AB5FA2" w:rsidRDefault="00AB4E7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095BCF20" w:rsidR="00A71B82" w:rsidRPr="00AB5FA2" w:rsidRDefault="00AB4E7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1,6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473DE8"/>
    <w:rsid w:val="004943CE"/>
    <w:rsid w:val="004A477F"/>
    <w:rsid w:val="005878D0"/>
    <w:rsid w:val="005D55C3"/>
    <w:rsid w:val="006B272E"/>
    <w:rsid w:val="00742455"/>
    <w:rsid w:val="007C403C"/>
    <w:rsid w:val="007C7E98"/>
    <w:rsid w:val="007D416D"/>
    <w:rsid w:val="0099796E"/>
    <w:rsid w:val="009A2292"/>
    <w:rsid w:val="00A00BCF"/>
    <w:rsid w:val="00A0730E"/>
    <w:rsid w:val="00A21CBC"/>
    <w:rsid w:val="00A71B82"/>
    <w:rsid w:val="00AB4E72"/>
    <w:rsid w:val="00AB5FA2"/>
    <w:rsid w:val="00AE1EB5"/>
    <w:rsid w:val="00B13342"/>
    <w:rsid w:val="00B842F9"/>
    <w:rsid w:val="00C156F2"/>
    <w:rsid w:val="00CC435F"/>
    <w:rsid w:val="00E841A8"/>
    <w:rsid w:val="00EA25CD"/>
    <w:rsid w:val="00EE0466"/>
    <w:rsid w:val="00F2017B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5</cp:revision>
  <dcterms:created xsi:type="dcterms:W3CDTF">2024-05-27T14:15:00Z</dcterms:created>
  <dcterms:modified xsi:type="dcterms:W3CDTF">2024-05-30T11:12:00Z</dcterms:modified>
</cp:coreProperties>
</file>