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A2D776B" w:rsidR="006277E2" w:rsidRPr="006277E2" w:rsidRDefault="002A60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A60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Cake aux carottes non prédécoupé (3,5 kg)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4EAEA5B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2704</w:t>
                                  </w:r>
                                  <w:r w:rsidR="002A60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FDCC76C" w:rsidR="00A0730E" w:rsidRPr="006277E2" w:rsidRDefault="002A60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A60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5425003451553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DC9107" w:rsidR="00A0730E" w:rsidRPr="006277E2" w:rsidRDefault="002A60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2BC2620" w:rsidR="00A0730E" w:rsidRPr="006277E2" w:rsidRDefault="002A60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Carottes (23,3%), huile de tournesol, farine de BLE, sucre de canne blond, ŒUF, FROMAGE blanc, BEURRE, NOIX, poudre à lever (bicarbonate de soude), sel, cannelle, vanille en gousse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A2D776B" w:rsidR="006277E2" w:rsidRPr="006277E2" w:rsidRDefault="002A60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A60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Cake aux carottes non prédécoupé (3,5 kg)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4EAEA5B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2704</w:t>
                            </w:r>
                            <w:r w:rsidR="002A60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FDCC76C" w:rsidR="00A0730E" w:rsidRPr="006277E2" w:rsidRDefault="002A60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A60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5425003451553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DC9107" w:rsidR="00A0730E" w:rsidRPr="006277E2" w:rsidRDefault="002A60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2BC2620" w:rsidR="00A0730E" w:rsidRPr="006277E2" w:rsidRDefault="002A60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Carottes (23,3%), huile de tournesol, farine de BLE, sucre de canne blond, ŒUF, FROMAGE blanc, BEURRE, NOIX, poudre à lever (bicarbonate de soude), sel, cannelle, vanille en gousse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FCFEA4F" w:rsidR="00C156F2" w:rsidRPr="00F87545" w:rsidRDefault="002A601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6DB311B" w:rsidR="002A6014" w:rsidRPr="00F87545" w:rsidRDefault="002A6014" w:rsidP="002A6014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B7C66E" w:rsidR="00C156F2" w:rsidRPr="00F87545" w:rsidRDefault="002A601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4293F0" w:rsidR="00C156F2" w:rsidRPr="00F87545" w:rsidRDefault="002A601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C6C87C" w:rsidR="00470DC5" w:rsidRPr="00F87545" w:rsidRDefault="002A601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B5A9B26" w:rsidR="00470DC5" w:rsidRPr="00F87545" w:rsidRDefault="002A601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4062B4E" w:rsidR="00470DC5" w:rsidRPr="00F87545" w:rsidRDefault="002A601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DFECD74" w:rsidR="00470DC5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2A601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FCFEA4F" w:rsidR="00C156F2" w:rsidRPr="00F87545" w:rsidRDefault="002A601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6DB311B" w:rsidR="002A6014" w:rsidRPr="00F87545" w:rsidRDefault="002A6014" w:rsidP="002A6014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B7C66E" w:rsidR="00C156F2" w:rsidRPr="00F87545" w:rsidRDefault="002A601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4293F0" w:rsidR="00C156F2" w:rsidRPr="00F87545" w:rsidRDefault="002A601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C6C87C" w:rsidR="00470DC5" w:rsidRPr="00F87545" w:rsidRDefault="002A601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B5A9B26" w:rsidR="00470DC5" w:rsidRPr="00F87545" w:rsidRDefault="002A601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4062B4E" w:rsidR="00470DC5" w:rsidRPr="00F87545" w:rsidRDefault="002A601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DFECD74" w:rsidR="00470DC5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  <w:r w:rsidR="002A601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A6014"/>
    <w:rsid w:val="002B5467"/>
    <w:rsid w:val="00303348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166AB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2024-05-28T07:32:00Z</dcterms:modified>
</cp:coreProperties>
</file>