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29CB559B">
                <wp:simplePos x="0" y="0"/>
                <wp:positionH relativeFrom="margin">
                  <wp:posOffset>-718820</wp:posOffset>
                </wp:positionH>
                <wp:positionV relativeFrom="paragraph">
                  <wp:posOffset>348615</wp:posOffset>
                </wp:positionV>
                <wp:extent cx="7362825" cy="5438775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62825" cy="54387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19694D40" w:rsidR="006277E2" w:rsidRPr="006277E2" w:rsidRDefault="00204D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04D1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Assortiment de 24 carrés de tartes variées (2,3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C135810" w:rsidR="00A0730E" w:rsidRPr="006277E2" w:rsidRDefault="00204D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27090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4F7F855" w:rsidR="00A0730E" w:rsidRPr="006277E2" w:rsidRDefault="00204D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1AD6CA3" w:rsidR="00A0730E" w:rsidRPr="006277E2" w:rsidRDefault="00204D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967D4CB" w:rsidR="00A0730E" w:rsidRPr="006277E2" w:rsidRDefault="00204D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04D1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5425003453557 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DEF02B0" w:rsidR="00A0730E" w:rsidRPr="006277E2" w:rsidRDefault="00204D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2,3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89FF1B3" w14:textId="77777777" w:rsidR="00204D1A" w:rsidRPr="00204D1A" w:rsidRDefault="00204D1A" w:rsidP="00204D1A">
                                  <w:pPr>
                                    <w:rPr>
                                      <w:rFonts w:ascii="Sitka Banner" w:hAnsi="Sitka Banner"/>
                                    </w:rPr>
                                  </w:pPr>
                                  <w:r w:rsidRPr="00204D1A">
                                    <w:rPr>
                                      <w:rFonts w:ascii="Sitka Banner" w:hAnsi="Sitka Banner"/>
                                    </w:rPr>
                                    <w:t>carré crumble prunes (prunes 33,0%, sucre canne blond ,farine de BLÉ ,</w:t>
                                  </w:r>
                                </w:p>
                                <w:p w14:paraId="2B084A6D" w14:textId="77777777" w:rsidR="00204D1A" w:rsidRPr="00204D1A" w:rsidRDefault="00204D1A" w:rsidP="00204D1A">
                                  <w:pPr>
                                    <w:rPr>
                                      <w:rFonts w:ascii="Sitka Banner" w:hAnsi="Sitka Banner"/>
                                    </w:rPr>
                                  </w:pPr>
                                  <w:r w:rsidRPr="00204D1A">
                                    <w:rPr>
                                      <w:rFonts w:ascii="Sitka Banner" w:hAnsi="Sitka Banner"/>
                                    </w:rPr>
                                    <w:t>BEURRE, sel ), carré crème brulée (BEURRE , sucre canne blond,</w:t>
                                  </w:r>
                                </w:p>
                                <w:p w14:paraId="781C0EBC" w14:textId="77777777" w:rsidR="00204D1A" w:rsidRPr="00204D1A" w:rsidRDefault="00204D1A" w:rsidP="00204D1A">
                                  <w:pPr>
                                    <w:rPr>
                                      <w:rFonts w:ascii="Sitka Banner" w:hAnsi="Sitka Banner"/>
                                    </w:rPr>
                                  </w:pPr>
                                  <w:r w:rsidRPr="00204D1A">
                                    <w:rPr>
                                      <w:rFonts w:ascii="Sitka Banner" w:hAnsi="Sitka Banner"/>
                                    </w:rPr>
                                    <w:t xml:space="preserve">farine de BLÉ , OEUF, CRÈME fraîche, sel), carré crumble abricots (abricots 32,8%, sucre canne blond, farine de BLÉ, BEURRE, sel), carré abricot (abricots 51,3%, sucre canne blond, farine de BLÉ, BEURRE, sel / </w:t>
                                  </w:r>
                                  <w:proofErr w:type="spellStart"/>
                                  <w:r w:rsidRPr="00204D1A">
                                    <w:rPr>
                                      <w:rFonts w:ascii="Sitka Banner" w:hAnsi="Sitka Banner"/>
                                    </w:rPr>
                                    <w:t>zout</w:t>
                                  </w:r>
                                  <w:proofErr w:type="spellEnd"/>
                                  <w:r w:rsidRPr="00204D1A">
                                    <w:rPr>
                                      <w:rFonts w:ascii="Sitka Banner" w:hAnsi="Sitka Banner"/>
                                    </w:rPr>
                                    <w:t xml:space="preserve"> ), carrés frangipane (BEURRE, farine de BLÉ , OEUF ,</w:t>
                                  </w:r>
                                </w:p>
                                <w:p w14:paraId="40B4AD1D" w14:textId="44F38B3B" w:rsidR="00A0730E" w:rsidRPr="00204D1A" w:rsidRDefault="00204D1A" w:rsidP="001322D6">
                                  <w:pPr>
                                    <w:rPr>
                                      <w:rFonts w:ascii="Sitka Banner" w:hAnsi="Sitka Banner"/>
                                    </w:rPr>
                                  </w:pPr>
                                  <w:r w:rsidRPr="00204D1A">
                                    <w:rPr>
                                      <w:rFonts w:ascii="Sitka Banner" w:hAnsi="Sitka Banner"/>
                                    </w:rPr>
                                    <w:t>AMANDES 15,3%, sucre canne blond, sel), carré aux noix CRÈME fraîche, sucre canne blond, NOIX 15,0%, farine de FROMENT, BEURRE  , OEUF , poudre de LAIT, levure, sel)</w:t>
                                  </w: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204D1A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204D1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4E3125A2" w:rsidR="006277E2" w:rsidRPr="00204D1A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04D1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</w:t>
                                  </w:r>
                                  <w:r w:rsidR="00204D1A" w:rsidRPr="00204D1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837602E" w:rsidR="00A0730E" w:rsidRPr="00051E74" w:rsidRDefault="00204D1A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6pt;margin-top:27.45pt;width:579.75pt;height:428.2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19694D40" w:rsidR="006277E2" w:rsidRPr="006277E2" w:rsidRDefault="00204D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04D1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Assortiment de 24 carrés de tartes variées (2,3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C135810" w:rsidR="00A0730E" w:rsidRPr="006277E2" w:rsidRDefault="00204D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27090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4F7F855" w:rsidR="00A0730E" w:rsidRPr="006277E2" w:rsidRDefault="00204D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1AD6CA3" w:rsidR="00A0730E" w:rsidRPr="006277E2" w:rsidRDefault="00204D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967D4CB" w:rsidR="00A0730E" w:rsidRPr="006277E2" w:rsidRDefault="00204D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04D1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5425003453557 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DEF02B0" w:rsidR="00A0730E" w:rsidRPr="006277E2" w:rsidRDefault="00204D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2,3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89FF1B3" w14:textId="77777777" w:rsidR="00204D1A" w:rsidRPr="00204D1A" w:rsidRDefault="00204D1A" w:rsidP="00204D1A">
                            <w:pPr>
                              <w:rPr>
                                <w:rFonts w:ascii="Sitka Banner" w:hAnsi="Sitka Banner"/>
                              </w:rPr>
                            </w:pPr>
                            <w:r w:rsidRPr="00204D1A">
                              <w:rPr>
                                <w:rFonts w:ascii="Sitka Banner" w:hAnsi="Sitka Banner"/>
                              </w:rPr>
                              <w:t>carré crumble prunes (prunes 33,0%, sucre canne blond ,farine de BLÉ ,</w:t>
                            </w:r>
                          </w:p>
                          <w:p w14:paraId="2B084A6D" w14:textId="77777777" w:rsidR="00204D1A" w:rsidRPr="00204D1A" w:rsidRDefault="00204D1A" w:rsidP="00204D1A">
                            <w:pPr>
                              <w:rPr>
                                <w:rFonts w:ascii="Sitka Banner" w:hAnsi="Sitka Banner"/>
                              </w:rPr>
                            </w:pPr>
                            <w:r w:rsidRPr="00204D1A">
                              <w:rPr>
                                <w:rFonts w:ascii="Sitka Banner" w:hAnsi="Sitka Banner"/>
                              </w:rPr>
                              <w:t>BEURRE, sel ), carré crème brulée (BEURRE , sucre canne blond,</w:t>
                            </w:r>
                          </w:p>
                          <w:p w14:paraId="781C0EBC" w14:textId="77777777" w:rsidR="00204D1A" w:rsidRPr="00204D1A" w:rsidRDefault="00204D1A" w:rsidP="00204D1A">
                            <w:pPr>
                              <w:rPr>
                                <w:rFonts w:ascii="Sitka Banner" w:hAnsi="Sitka Banner"/>
                              </w:rPr>
                            </w:pPr>
                            <w:r w:rsidRPr="00204D1A">
                              <w:rPr>
                                <w:rFonts w:ascii="Sitka Banner" w:hAnsi="Sitka Banner"/>
                              </w:rPr>
                              <w:t xml:space="preserve">farine de BLÉ , OEUF, CRÈME fraîche, sel), carré crumble abricots (abricots 32,8%, sucre canne blond, farine de BLÉ, BEURRE, sel), carré abricot (abricots 51,3%, sucre canne blond, farine de BLÉ, BEURRE, sel / </w:t>
                            </w:r>
                            <w:proofErr w:type="spellStart"/>
                            <w:r w:rsidRPr="00204D1A">
                              <w:rPr>
                                <w:rFonts w:ascii="Sitka Banner" w:hAnsi="Sitka Banner"/>
                              </w:rPr>
                              <w:t>zout</w:t>
                            </w:r>
                            <w:proofErr w:type="spellEnd"/>
                            <w:r w:rsidRPr="00204D1A">
                              <w:rPr>
                                <w:rFonts w:ascii="Sitka Banner" w:hAnsi="Sitka Banner"/>
                              </w:rPr>
                              <w:t xml:space="preserve"> ), carrés frangipane (BEURRE, farine de BLÉ , OEUF ,</w:t>
                            </w:r>
                          </w:p>
                          <w:p w14:paraId="40B4AD1D" w14:textId="44F38B3B" w:rsidR="00A0730E" w:rsidRPr="00204D1A" w:rsidRDefault="00204D1A" w:rsidP="001322D6">
                            <w:pPr>
                              <w:rPr>
                                <w:rFonts w:ascii="Sitka Banner" w:hAnsi="Sitka Banner"/>
                              </w:rPr>
                            </w:pPr>
                            <w:r w:rsidRPr="00204D1A">
                              <w:rPr>
                                <w:rFonts w:ascii="Sitka Banner" w:hAnsi="Sitka Banner"/>
                              </w:rPr>
                              <w:t>AMANDES 15,3%, sucre canne blond, sel), carré aux noix CRÈME fraîche, sucre canne blond, NOIX 15,0%, farine de FROMENT, BEURRE  , OEUF , poudre de LAIT, levure, sel)</w:t>
                            </w: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204D1A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204D1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4E3125A2" w:rsidR="006277E2" w:rsidRPr="00204D1A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04D1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</w:t>
                            </w:r>
                            <w:r w:rsidR="00204D1A" w:rsidRPr="00204D1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837602E" w:rsidR="00A0730E" w:rsidRPr="00051E74" w:rsidRDefault="00204D1A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82CD212" w:rsidR="00C156F2" w:rsidRPr="00F87545" w:rsidRDefault="00204D1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1648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1095A46" w:rsidR="00C156F2" w:rsidRPr="00F87545" w:rsidRDefault="00204D1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39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4B72AAE" w:rsidR="00C156F2" w:rsidRPr="00F87545" w:rsidRDefault="00204D1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396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992B33B" w:rsidR="00C156F2" w:rsidRPr="00F87545" w:rsidRDefault="00204D1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CCF40FC" w:rsidR="00470DC5" w:rsidRPr="00F87545" w:rsidRDefault="00204D1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42C19AD" w:rsidR="00470DC5" w:rsidRPr="00F87545" w:rsidRDefault="00204D1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4,7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BAA0B7B" w:rsidR="00470DC5" w:rsidRPr="00F87545" w:rsidRDefault="00204D1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ABCD561" w:rsidR="00470DC5" w:rsidRPr="00F87545" w:rsidRDefault="00204D1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0,24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82CD212" w:rsidR="00C156F2" w:rsidRPr="00F87545" w:rsidRDefault="00204D1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1648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1095A46" w:rsidR="00C156F2" w:rsidRPr="00F87545" w:rsidRDefault="00204D1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39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4B72AAE" w:rsidR="00C156F2" w:rsidRPr="00F87545" w:rsidRDefault="00204D1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396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992B33B" w:rsidR="00C156F2" w:rsidRPr="00F87545" w:rsidRDefault="00204D1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25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CCF40FC" w:rsidR="00470DC5" w:rsidRPr="00F87545" w:rsidRDefault="00204D1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42C19AD" w:rsidR="00470DC5" w:rsidRPr="00F87545" w:rsidRDefault="00204D1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4,7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BAA0B7B" w:rsidR="00470DC5" w:rsidRPr="00F87545" w:rsidRDefault="00204D1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ABCD561" w:rsidR="00470DC5" w:rsidRPr="00F87545" w:rsidRDefault="00204D1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0,24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04D1A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2024-05-24T13:04:00Z</dcterms:created>
  <dcterms:modified xsi:type="dcterms:W3CDTF">2024-05-24T13:04:00Z</dcterms:modified>
</cp:coreProperties>
</file>