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4CF1842">
                <wp:simplePos x="0" y="0"/>
                <wp:positionH relativeFrom="margin">
                  <wp:posOffset>-718820</wp:posOffset>
                </wp:positionH>
                <wp:positionV relativeFrom="paragraph">
                  <wp:posOffset>348615</wp:posOffset>
                </wp:positionV>
                <wp:extent cx="7077075" cy="5172075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77075" cy="51720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6B6D5F93" w:rsidR="006277E2" w:rsidRPr="006277E2" w:rsidRDefault="00895DB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95DB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aux brocolis ronde (1,85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5B71B5A" w:rsidR="00A0730E" w:rsidRPr="006277E2" w:rsidRDefault="00895DB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27017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745EABA" w:rsidR="00A0730E" w:rsidRPr="006277E2" w:rsidRDefault="00895DB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2CB0C57" w:rsidR="00A0730E" w:rsidRPr="006277E2" w:rsidRDefault="00895DB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0F1EF5C" w:rsidR="00A0730E" w:rsidRPr="006277E2" w:rsidRDefault="00895DB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95DB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5425003453519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72BD83F" w:rsidR="00A0730E" w:rsidRPr="006277E2" w:rsidRDefault="00BD790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1,85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51BD010" w:rsidR="00A0730E" w:rsidRPr="006277E2" w:rsidRDefault="00895DB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95DB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Brocolis, ŒUFS, LAIT, FARINE DE FROMENT, BEURRE, FROMAGE, backing, sel marin, poivre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895DB5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895DB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751034D" w:rsidR="006277E2" w:rsidRPr="00895DB5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95DB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951E5C3" w:rsidR="00A0730E" w:rsidRPr="00051E74" w:rsidRDefault="00895DB5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6pt;margin-top:27.45pt;width:557.25pt;height:407.2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6B6D5F93" w:rsidR="006277E2" w:rsidRPr="006277E2" w:rsidRDefault="00895DB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95DB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aux brocolis ronde (1,85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5B71B5A" w:rsidR="00A0730E" w:rsidRPr="006277E2" w:rsidRDefault="00895DB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27017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745EABA" w:rsidR="00A0730E" w:rsidRPr="006277E2" w:rsidRDefault="00895DB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2CB0C57" w:rsidR="00A0730E" w:rsidRPr="006277E2" w:rsidRDefault="00895DB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0F1EF5C" w:rsidR="00A0730E" w:rsidRPr="006277E2" w:rsidRDefault="00895DB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95DB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5425003453519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72BD83F" w:rsidR="00A0730E" w:rsidRPr="006277E2" w:rsidRDefault="00BD790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1,85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51BD010" w:rsidR="00A0730E" w:rsidRPr="006277E2" w:rsidRDefault="00895DB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95DB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Brocolis, ŒUFS, LAIT, FARINE DE FROMENT, BEURRE, FROMAGE, backing, sel marin, poivre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895DB5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895DB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751034D" w:rsidR="006277E2" w:rsidRPr="00895DB5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95DB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951E5C3" w:rsidR="00A0730E" w:rsidRPr="00051E74" w:rsidRDefault="00895DB5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2F16B05" w:rsidR="00C156F2" w:rsidRPr="00F87545" w:rsidRDefault="00895DB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1303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BC80A1B" w:rsidR="00C156F2" w:rsidRPr="00F87545" w:rsidRDefault="00895DB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34A4035" w:rsidR="00C156F2" w:rsidRPr="00F87545" w:rsidRDefault="00895DB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438558E" w:rsidR="00C156F2" w:rsidRPr="00F87545" w:rsidRDefault="00895DB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29C37CE" w:rsidR="00470DC5" w:rsidRPr="00F87545" w:rsidRDefault="00895DB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036F571" w:rsidR="00470DC5" w:rsidRPr="00F87545" w:rsidRDefault="00895DB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12501D4" w:rsidR="00470DC5" w:rsidRPr="00F87545" w:rsidRDefault="00895DB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197E092" w:rsidR="00470DC5" w:rsidRPr="00F87545" w:rsidRDefault="00895DB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2F16B05" w:rsidR="00C156F2" w:rsidRPr="00F87545" w:rsidRDefault="00895DB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1303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BC80A1B" w:rsidR="00C156F2" w:rsidRPr="00F87545" w:rsidRDefault="00895DB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34A4035" w:rsidR="00C156F2" w:rsidRPr="00F87545" w:rsidRDefault="00895DB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312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438558E" w:rsidR="00C156F2" w:rsidRPr="00F87545" w:rsidRDefault="00895DB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29C37CE" w:rsidR="00470DC5" w:rsidRPr="00F87545" w:rsidRDefault="00895DB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036F571" w:rsidR="00470DC5" w:rsidRPr="00F87545" w:rsidRDefault="00895DB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12501D4" w:rsidR="00470DC5" w:rsidRPr="00F87545" w:rsidRDefault="00895DB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197E092" w:rsidR="00470DC5" w:rsidRPr="00F87545" w:rsidRDefault="00895DB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895DB5"/>
    <w:rsid w:val="0099796E"/>
    <w:rsid w:val="00A00BCF"/>
    <w:rsid w:val="00A0730E"/>
    <w:rsid w:val="00A21CBC"/>
    <w:rsid w:val="00B13342"/>
    <w:rsid w:val="00B842F9"/>
    <w:rsid w:val="00BD790D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3</cp:revision>
  <dcterms:created xsi:type="dcterms:W3CDTF">2024-05-21T13:10:00Z</dcterms:created>
  <dcterms:modified xsi:type="dcterms:W3CDTF">2024-05-21T13:12:00Z</dcterms:modified>
</cp:coreProperties>
</file>