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ACC857E" w:rsidR="00A0730E" w:rsidRPr="00AB5FA2" w:rsidRDefault="00930BF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Brie de vache aux fleurs (+/- 1,6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9F747F9" w:rsidR="00AB5FA2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2200</w:t>
                                  </w:r>
                                  <w:r w:rsid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0D05694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Damse Kaasmakkerij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761F5A4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C1FE2F7" w:rsidR="00A0730E" w:rsidRPr="00AB5FA2" w:rsidRDefault="008667D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667D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5425034790119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259C680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</w:t>
                                  </w:r>
                                  <w:r w:rsid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98B0350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84E77D2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344229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729696A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18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5AB8B97B" w:rsidR="00A0730E" w:rsidRPr="00AB5FA2" w:rsidRDefault="00930BF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 de mer, </w:t>
                                  </w:r>
                                  <w:r w:rsidR="007823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fleurs, </w:t>
                                  </w:r>
                                  <w:r w:rsidRP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ferments, chlorure de calcium, pénicilinum candidum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4370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4370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6DE39D9" w:rsidR="00AB5FA2" w:rsidRPr="0004370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3E1C52F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ACC857E" w:rsidR="00A0730E" w:rsidRPr="00AB5FA2" w:rsidRDefault="00930BF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Brie de vache aux fleurs (+/- 1,6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9F747F9" w:rsidR="00AB5FA2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2200</w:t>
                            </w:r>
                            <w:r w:rsid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0D05694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Damse Kaasmakkerij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761F5A4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C1FE2F7" w:rsidR="00A0730E" w:rsidRPr="00AB5FA2" w:rsidRDefault="008667D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667D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5425034790119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259C680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</w:t>
                            </w:r>
                            <w:r w:rsid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98B0350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84E77D2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344229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729696A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18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5AB8B97B" w:rsidR="00A0730E" w:rsidRPr="00AB5FA2" w:rsidRDefault="00930BF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 de mer, </w:t>
                            </w:r>
                            <w:r w:rsidR="007823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fleurs, </w:t>
                            </w:r>
                            <w:r w:rsidRP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ferments, chlorure de calcium, pénicilinum candidum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4370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4370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6DE39D9" w:rsidR="00AB5FA2" w:rsidRPr="0004370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3E1C52F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1A2E8C3" w:rsidR="00C156F2" w:rsidRPr="00AB5FA2" w:rsidRDefault="008667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DDB9E95" w:rsidR="00C156F2" w:rsidRPr="00AB5FA2" w:rsidRDefault="008667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6601540" w:rsidR="00C156F2" w:rsidRPr="00AB5FA2" w:rsidRDefault="008667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16ADD82" w:rsidR="00C156F2" w:rsidRPr="00AB5FA2" w:rsidRDefault="008667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6BEA763" w:rsidR="00A71B82" w:rsidRPr="00AB5FA2" w:rsidRDefault="008667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25.28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9889DB8" w:rsidR="00A71B82" w:rsidRPr="00AB5FA2" w:rsidRDefault="008667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17.7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987FA69" w:rsidR="00A71B82" w:rsidRPr="00AB5FA2" w:rsidRDefault="008667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18.6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DB62C92" w:rsidR="00A71B82" w:rsidRPr="00AB5FA2" w:rsidRDefault="008667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1.78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1A2E8C3" w:rsidR="00C156F2" w:rsidRPr="00AB5FA2" w:rsidRDefault="008667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DDB9E95" w:rsidR="00C156F2" w:rsidRPr="00AB5FA2" w:rsidRDefault="008667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6601540" w:rsidR="00C156F2" w:rsidRPr="00AB5FA2" w:rsidRDefault="008667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16ADD82" w:rsidR="00C156F2" w:rsidRPr="00AB5FA2" w:rsidRDefault="008667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6BEA763" w:rsidR="00A71B82" w:rsidRPr="00AB5FA2" w:rsidRDefault="008667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25.28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9889DB8" w:rsidR="00A71B82" w:rsidRPr="00AB5FA2" w:rsidRDefault="008667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17.7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987FA69" w:rsidR="00A71B82" w:rsidRPr="00AB5FA2" w:rsidRDefault="008667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18.6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DB62C92" w:rsidR="00A71B82" w:rsidRPr="00AB5FA2" w:rsidRDefault="008667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1.78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43709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D55C3"/>
    <w:rsid w:val="006B272E"/>
    <w:rsid w:val="00742455"/>
    <w:rsid w:val="007823A8"/>
    <w:rsid w:val="007C7E98"/>
    <w:rsid w:val="007D416D"/>
    <w:rsid w:val="008667D0"/>
    <w:rsid w:val="00930BF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4</cp:revision>
  <dcterms:created xsi:type="dcterms:W3CDTF">2024-04-30T13:54:00Z</dcterms:created>
  <dcterms:modified xsi:type="dcterms:W3CDTF">2024-04-30T14:05:00Z</dcterms:modified>
</cp:coreProperties>
</file>