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18386F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275D090F" w:rsidR="00A0730E" w:rsidRPr="0018386F" w:rsidRDefault="0018386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8386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Tommette fermière aux fleurs (+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/</w:t>
                                  </w:r>
                                  <w:r w:rsidRPr="0018386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- 1,9 kg)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473761DB" w:rsidR="00AB5FA2" w:rsidRPr="00AB5FA2" w:rsidRDefault="00905CD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2137</w:t>
                                  </w:r>
                                  <w:r w:rsidR="0018386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6D60C2C1" w:rsidR="00A0730E" w:rsidRPr="00AB5FA2" w:rsidRDefault="00905CD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S</w:t>
                                  </w:r>
                                  <w:r w:rsidR="007F7A9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iffert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493827F1" w:rsidR="00A0730E" w:rsidRPr="00AB5FA2" w:rsidRDefault="00905CD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France 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18E68265" w:rsidR="00A0730E" w:rsidRPr="00AB5FA2" w:rsidRDefault="0018386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8386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3307630940421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64F36F55" w:rsidR="00A0730E" w:rsidRPr="00AB5FA2" w:rsidRDefault="00905CD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+/- </w:t>
                                  </w:r>
                                  <w:r w:rsidR="0018386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1,9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662AF31B" w:rsidR="00473DE8" w:rsidRPr="00AB5FA2" w:rsidRDefault="00905CD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 </w:t>
                                  </w:r>
                                  <w:r w:rsidR="0018386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3BC8EFC4" w:rsidR="00473DE8" w:rsidRPr="00AB5FA2" w:rsidRDefault="007F7A9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641C580F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  <w:r w:rsidR="00D713E8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746038F6" w:rsidR="00473DE8" w:rsidRPr="00AB5FA2" w:rsidRDefault="00D713E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Lactiques </w:t>
                                  </w:r>
                                  <w:r w:rsidR="007C08A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et d’affinage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1DD96ABE" w:rsidR="00473DE8" w:rsidRPr="00AB5FA2" w:rsidRDefault="00D713E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Minimum </w:t>
                                  </w:r>
                                  <w:r w:rsidR="0018386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 semaines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0C3E1AF4" w:rsidR="00A0730E" w:rsidRPr="00AB5FA2" w:rsidRDefault="00D713E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LAIT, sel, </w:t>
                                  </w:r>
                                  <w:r w:rsidR="0018386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mélange de fleurs (fleurs de mauve, de bleuet, de soucis, de Carthame, feuilles de fraise, fleurs de rose, Trigonellle bleue), présure,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ferments</w:t>
                                  </w: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D713E8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1860259B" w:rsidR="00AB5FA2" w:rsidRPr="00AB5FA2" w:rsidRDefault="00D713E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1051D088" w:rsidR="00A0730E" w:rsidRPr="00AB5FA2" w:rsidRDefault="00D713E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18386F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275D090F" w:rsidR="00A0730E" w:rsidRPr="0018386F" w:rsidRDefault="0018386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8386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Tommette fermière aux fleurs (+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/</w:t>
                            </w:r>
                            <w:r w:rsidRPr="0018386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- 1,9 kg)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473761DB" w:rsidR="00AB5FA2" w:rsidRPr="00AB5FA2" w:rsidRDefault="00905CD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2137</w:t>
                            </w:r>
                            <w:r w:rsidR="0018386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6D60C2C1" w:rsidR="00A0730E" w:rsidRPr="00AB5FA2" w:rsidRDefault="00905CD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S</w:t>
                            </w:r>
                            <w:r w:rsidR="007F7A9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iffert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493827F1" w:rsidR="00A0730E" w:rsidRPr="00AB5FA2" w:rsidRDefault="00905CD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France 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18E68265" w:rsidR="00A0730E" w:rsidRPr="00AB5FA2" w:rsidRDefault="0018386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8386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3307630940421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64F36F55" w:rsidR="00A0730E" w:rsidRPr="00AB5FA2" w:rsidRDefault="00905CD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+/- </w:t>
                            </w:r>
                            <w:r w:rsidR="0018386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1,9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662AF31B" w:rsidR="00473DE8" w:rsidRPr="00AB5FA2" w:rsidRDefault="00905CD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 </w:t>
                            </w:r>
                            <w:r w:rsidR="0018386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3BC8EFC4" w:rsidR="00473DE8" w:rsidRPr="00AB5FA2" w:rsidRDefault="007F7A9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641C580F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  <w:r w:rsidR="00D713E8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746038F6" w:rsidR="00473DE8" w:rsidRPr="00AB5FA2" w:rsidRDefault="00D713E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Lactiques </w:t>
                            </w:r>
                            <w:r w:rsidR="007C08A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et d’affinage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1DD96ABE" w:rsidR="00473DE8" w:rsidRPr="00AB5FA2" w:rsidRDefault="00D713E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Minimum </w:t>
                            </w:r>
                            <w:r w:rsidR="0018386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 semaines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0C3E1AF4" w:rsidR="00A0730E" w:rsidRPr="00AB5FA2" w:rsidRDefault="00D713E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LAIT, sel, </w:t>
                            </w:r>
                            <w:r w:rsidR="0018386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mélange de fleurs (fleurs de mauve, de bleuet, de soucis, de Carthame, feuilles de fraise, fleurs de rose, Trigonellle bleue), présure,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ferments</w:t>
                            </w: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D713E8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1860259B" w:rsidR="00AB5FA2" w:rsidRPr="00AB5FA2" w:rsidRDefault="00D713E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1051D088" w:rsidR="00A0730E" w:rsidRPr="00AB5FA2" w:rsidRDefault="00D713E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00A8752C" w:rsidR="00C156F2" w:rsidRPr="00AB5FA2" w:rsidRDefault="0018386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1581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2A22019D" w:rsidR="00C156F2" w:rsidRPr="00AB5FA2" w:rsidRDefault="00D713E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1,5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1C4AC5A0" w:rsidR="00C156F2" w:rsidRPr="00AB5FA2" w:rsidRDefault="00D713E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  <w:r w:rsidR="0018386F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49144324" w:rsidR="00C156F2" w:rsidRPr="00AB5FA2" w:rsidRDefault="00D713E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0,5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1FB7C418" w:rsidR="00A71B82" w:rsidRPr="00AB5FA2" w:rsidRDefault="0018386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49180A39" w:rsidR="00A71B82" w:rsidRPr="00AB5FA2" w:rsidRDefault="0018386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25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2CE57193" w:rsidR="00A71B82" w:rsidRPr="00AB5FA2" w:rsidRDefault="00D713E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  <w:r w:rsidR="0018386F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3990888E" w:rsidR="00A71B82" w:rsidRPr="00AB5FA2" w:rsidRDefault="00D713E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</w:t>
                                  </w:r>
                                  <w:r w:rsidR="0018386F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00A8752C" w:rsidR="00C156F2" w:rsidRPr="00AB5FA2" w:rsidRDefault="0018386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1581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2A22019D" w:rsidR="00C156F2" w:rsidRPr="00AB5FA2" w:rsidRDefault="00D713E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1,5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1C4AC5A0" w:rsidR="00C156F2" w:rsidRPr="00AB5FA2" w:rsidRDefault="00D713E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  <w:r w:rsidR="0018386F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81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49144324" w:rsidR="00C156F2" w:rsidRPr="00AB5FA2" w:rsidRDefault="00D713E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0,5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1FB7C418" w:rsidR="00A71B82" w:rsidRPr="00AB5FA2" w:rsidRDefault="0018386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49180A39" w:rsidR="00A71B82" w:rsidRPr="00AB5FA2" w:rsidRDefault="0018386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25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2CE57193" w:rsidR="00A71B82" w:rsidRPr="00AB5FA2" w:rsidRDefault="00D713E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  <w:r w:rsidR="0018386F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3990888E" w:rsidR="00A71B82" w:rsidRPr="00AB5FA2" w:rsidRDefault="00D713E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</w:t>
                            </w:r>
                            <w:r w:rsidR="0018386F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7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8386F"/>
    <w:rsid w:val="001B3BBC"/>
    <w:rsid w:val="002B5467"/>
    <w:rsid w:val="00473DE8"/>
    <w:rsid w:val="004943CE"/>
    <w:rsid w:val="005878D0"/>
    <w:rsid w:val="005D55C3"/>
    <w:rsid w:val="006B272E"/>
    <w:rsid w:val="006D4F30"/>
    <w:rsid w:val="00742455"/>
    <w:rsid w:val="007C08A1"/>
    <w:rsid w:val="007C7E98"/>
    <w:rsid w:val="007D416D"/>
    <w:rsid w:val="007F7A9C"/>
    <w:rsid w:val="00905CD4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D713E8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Nasrine</cp:lastModifiedBy>
  <cp:revision>6</cp:revision>
  <dcterms:created xsi:type="dcterms:W3CDTF">2024-04-24T14:11:00Z</dcterms:created>
  <dcterms:modified xsi:type="dcterms:W3CDTF">2024-04-25T12:06:00Z</dcterms:modified>
</cp:coreProperties>
</file>