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5B1E22D" w:rsidR="006277E2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110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 vache UHT chocolaté (24 x 20 cl)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0CE9377" w:rsidR="00A0730E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21330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A84676" w:rsidR="00A0730E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06D575E" w:rsidR="00A0730E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05BD460" w:rsidR="00A0730E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110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3252920633500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364EDD5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4760087" w:rsidR="00A0730E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110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(24 x 20 cl)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6173FC9" w:rsidR="00A0730E" w:rsidRPr="006277E2" w:rsidRDefault="001110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, sucre de canne, cacao, </w:t>
                                  </w: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algae</w:t>
                                  </w:r>
                                  <w:proofErr w:type="spellEnd"/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110B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1E6E492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1110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1DDA0B8" w:rsidR="00A0730E" w:rsidRPr="00051E74" w:rsidRDefault="001110B2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5B1E22D" w:rsidR="006277E2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110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 vache UHT chocolaté (24 x 20 cl)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0CE9377" w:rsidR="00A0730E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21330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A84676" w:rsidR="00A0730E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06D575E" w:rsidR="00A0730E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05BD460" w:rsidR="00A0730E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110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3252920633500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364EDD5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4760087" w:rsidR="00A0730E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110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(24 x 20 cl)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6173FC9" w:rsidR="00A0730E" w:rsidRPr="006277E2" w:rsidRDefault="001110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, sucre de canne, cacao, </w:t>
                            </w:r>
                            <w:proofErr w:type="spellStart"/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algae</w:t>
                            </w:r>
                            <w:proofErr w:type="spellEnd"/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110B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1E6E492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1110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1DDA0B8" w:rsidR="00A0730E" w:rsidRPr="00051E74" w:rsidRDefault="001110B2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DF39362" w:rsidR="00C156F2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5070DF" w:rsidR="00C156F2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B90DAE3" w:rsidR="00C156F2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306D940" w:rsidR="00C156F2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85CCFA8" w:rsidR="00470DC5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8C965DB" w:rsidR="00470DC5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5D90BE" w:rsidR="00470DC5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2514E3" w:rsidR="00470DC5" w:rsidRPr="00F87545" w:rsidRDefault="001110B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0,10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DF39362" w:rsidR="00C156F2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5070DF" w:rsidR="00C156F2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B90DAE3" w:rsidR="00C156F2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306D940" w:rsidR="00C156F2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85CCFA8" w:rsidR="00470DC5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8C965DB" w:rsidR="00470DC5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5D90BE" w:rsidR="00470DC5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2514E3" w:rsidR="00470DC5" w:rsidRPr="00F87545" w:rsidRDefault="001110B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0,10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110B2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2024-04-24T14:14:00Z</dcterms:modified>
</cp:coreProperties>
</file>