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F880751" w:rsidR="00A0730E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873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Crème fraîche épaisse de vache (20 cl)                                                                                                                                                      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0E96883" w14:textId="77777777" w:rsid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21322</w:t>
                                  </w:r>
                                </w:p>
                                <w:p w14:paraId="5C6FAEF0" w14:textId="004F652F" w:rsidR="006873AE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EA9D419" w:rsidR="00A0730E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E74E781" w:rsidR="00A0730E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8CF046A" w:rsidR="00A0730E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873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3252920035533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580A86F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33F1EBC" w:rsidR="00A0730E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0.20cl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A2EA754" w:rsidR="00473DE8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890601C" w:rsidR="00473DE8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Ferments 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0D3A4E13" w:rsidR="00A0730E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CREME 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de 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LAIT,</w:t>
                                  </w:r>
                                  <w:r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 ferments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873A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9D73728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873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E9A9794" w:rsidR="00A0730E" w:rsidRPr="00AB5FA2" w:rsidRDefault="00687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F880751" w:rsidR="00A0730E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873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Crème fraîche épaisse de vache (20 cl)                                                                                                                                                      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0E96883" w14:textId="77777777" w:rsid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21322</w:t>
                            </w:r>
                          </w:p>
                          <w:p w14:paraId="5C6FAEF0" w14:textId="004F652F" w:rsidR="006873AE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EA9D419" w:rsidR="00A0730E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E74E781" w:rsidR="00A0730E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8CF046A" w:rsidR="00A0730E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873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3252920035533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580A86F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33F1EBC" w:rsidR="00A0730E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0.20cl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A2EA754" w:rsidR="00473DE8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890601C" w:rsidR="00473DE8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Ferments 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0D3A4E13" w:rsidR="00A0730E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CREME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de 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LAIT,</w:t>
                            </w:r>
                            <w:r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ferments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873A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9D73728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873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E9A9794" w:rsidR="00A0730E" w:rsidRPr="00AB5FA2" w:rsidRDefault="00687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E56EAF4" w:rsidR="00C156F2" w:rsidRPr="00AB5FA2" w:rsidRDefault="00A109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1821011" w:rsidR="00C156F2" w:rsidRPr="00AB5FA2" w:rsidRDefault="00A109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DBEDA06" w:rsidR="00C156F2" w:rsidRPr="00AB5FA2" w:rsidRDefault="00A109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C797EE7" w:rsidR="00C156F2" w:rsidRPr="00AB5FA2" w:rsidRDefault="00A109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0D62150" w:rsidR="00A71B82" w:rsidRPr="00AB5FA2" w:rsidRDefault="00A109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A04B781" w:rsidR="00A71B82" w:rsidRPr="00AB5FA2" w:rsidRDefault="00A109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9B0C494" w:rsidR="00A71B82" w:rsidRPr="00AB5FA2" w:rsidRDefault="00A109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431BACE" w:rsidR="00A71B82" w:rsidRPr="00AB5FA2" w:rsidRDefault="00A1099A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E56EAF4" w:rsidR="00C156F2" w:rsidRPr="00AB5FA2" w:rsidRDefault="00A109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1821011" w:rsidR="00C156F2" w:rsidRPr="00AB5FA2" w:rsidRDefault="00A109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DBEDA06" w:rsidR="00C156F2" w:rsidRPr="00AB5FA2" w:rsidRDefault="00A109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C797EE7" w:rsidR="00C156F2" w:rsidRPr="00AB5FA2" w:rsidRDefault="00A109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0D62150" w:rsidR="00A71B82" w:rsidRPr="00AB5FA2" w:rsidRDefault="00A109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A04B781" w:rsidR="00A71B82" w:rsidRPr="00AB5FA2" w:rsidRDefault="00A109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9B0C494" w:rsidR="00A71B82" w:rsidRPr="00AB5FA2" w:rsidRDefault="00A109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431BACE" w:rsidR="00A71B82" w:rsidRPr="00AB5FA2" w:rsidRDefault="00A1099A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873AE"/>
    <w:rsid w:val="006B272E"/>
    <w:rsid w:val="00742455"/>
    <w:rsid w:val="007C7E98"/>
    <w:rsid w:val="007D416D"/>
    <w:rsid w:val="0099796E"/>
    <w:rsid w:val="00A00BCF"/>
    <w:rsid w:val="00A0730E"/>
    <w:rsid w:val="00A1099A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2024-04-24T13:28:00Z</dcterms:modified>
</cp:coreProperties>
</file>