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1F5C99C8" w:rsidR="00A00BCF" w:rsidRDefault="00AB5FA2">
      <w:r w:rsidRPr="00F61315">
        <w:rPr>
          <w:noProof/>
        </w:rPr>
        <w:drawing>
          <wp:anchor distT="0" distB="0" distL="114300" distR="114300" simplePos="0" relativeHeight="251668480" behindDoc="0" locked="0" layoutInCell="1" allowOverlap="1" wp14:anchorId="575DDB1B" wp14:editId="1AA7BBFB">
            <wp:simplePos x="0" y="0"/>
            <wp:positionH relativeFrom="margin">
              <wp:posOffset>2162175</wp:posOffset>
            </wp:positionH>
            <wp:positionV relativeFrom="margin">
              <wp:posOffset>-261620</wp:posOffset>
            </wp:positionV>
            <wp:extent cx="2576195" cy="566420"/>
            <wp:effectExtent l="0" t="0" r="0" b="5080"/>
            <wp:wrapSquare wrapText="bothSides"/>
            <wp:docPr id="2" name="Image 2" descr="Une image contenant Graphique, Police, graphisme, logo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 descr="Une image contenant Graphique, Police, graphisme, logo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61315">
        <w:rPr>
          <w:noProof/>
        </w:rPr>
        <w:drawing>
          <wp:anchor distT="0" distB="0" distL="114300" distR="114300" simplePos="0" relativeHeight="251669504" behindDoc="0" locked="0" layoutInCell="1" allowOverlap="1" wp14:anchorId="3A8FD703" wp14:editId="27DFA0B2">
            <wp:simplePos x="0" y="0"/>
            <wp:positionH relativeFrom="margin">
              <wp:posOffset>1035050</wp:posOffset>
            </wp:positionH>
            <wp:positionV relativeFrom="margin">
              <wp:posOffset>-625475</wp:posOffset>
            </wp:positionV>
            <wp:extent cx="1049020" cy="1050925"/>
            <wp:effectExtent l="0" t="0" r="0" b="0"/>
            <wp:wrapSquare wrapText="bothSides"/>
            <wp:docPr id="8" name="Image 8" descr="Une image contenant symbole, logo, Police, cercl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 descr="Une image contenant symbole, logo, Police, cercle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730612E6" w:rsidR="0099796E" w:rsidRDefault="0099796E"/>
    <w:p w14:paraId="67263303" w14:textId="417B6B60" w:rsidR="00F61315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36D31F76">
                <wp:simplePos x="0" y="0"/>
                <wp:positionH relativeFrom="page">
                  <wp:align>center</wp:align>
                </wp:positionH>
                <wp:positionV relativeFrom="paragraph">
                  <wp:posOffset>4445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61315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61315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.35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" filled="f" stroked="f" strokeweight=".5pt">
                <v:textbox>
                  <w:txbxContent>
                    <w:p w14:paraId="52E0AC4F" w14:textId="09639776" w:rsidR="001322D6" w:rsidRPr="00F61315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61315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66EA318A" w:rsidR="0099796E" w:rsidRDefault="0099796E"/>
    <w:p w14:paraId="110C5D71" w14:textId="5426481E" w:rsidR="0099796E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2859CD66">
                <wp:simplePos x="0" y="0"/>
                <wp:positionH relativeFrom="page">
                  <wp:align>center</wp:align>
                </wp:positionH>
                <wp:positionV relativeFrom="margin">
                  <wp:posOffset>1414780</wp:posOffset>
                </wp:positionV>
                <wp:extent cx="7587615" cy="5829300"/>
                <wp:effectExtent l="0" t="0" r="0" b="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829300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7" style="position:absolute;margin-left:0;margin-top:111.4pt;width:597.45pt;height:459pt;z-index:251664384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" fillcolor="#f0f7e8" stroked="f" strokeweight="1pt">
                <v:textbox>
                  <w:txbxContent>
                    <w:p w14:paraId="316429D5" w14:textId="397C141A" w:rsidR="00A0730E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page" anchory="margin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35934959">
                <wp:simplePos x="0" y="0"/>
                <wp:positionH relativeFrom="margin">
                  <wp:posOffset>-709295</wp:posOffset>
                </wp:positionH>
                <wp:positionV relativeFrom="paragraph">
                  <wp:posOffset>281941</wp:posOffset>
                </wp:positionV>
                <wp:extent cx="7191375" cy="5638800"/>
                <wp:effectExtent l="0" t="0" r="0" b="0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563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F61315" w:rsidRPr="00F61315" w14:paraId="058DE235" w14:textId="77777777" w:rsidTr="00F61315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F61315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F6131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F61315" w:rsidRDefault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6"/>
                                      <w:szCs w:val="26"/>
                                    </w:rPr>
                                  </w:pPr>
                                </w:p>
                              </w:tc>
                            </w:tr>
                            <w:tr w:rsidR="00F61315" w:rsidRPr="00F61315" w14:paraId="688DD36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1092B22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445E8DFA" w:rsidR="00A0730E" w:rsidRPr="00AB5FA2" w:rsidRDefault="00633CDA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633CDA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Li </w:t>
                                  </w:r>
                                  <w:proofErr w:type="spellStart"/>
                                  <w:r w:rsidRPr="00633CDA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Ptit</w:t>
                                  </w:r>
                                  <w:proofErr w:type="spellEnd"/>
                                  <w:r w:rsidRPr="00633CDA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</w:t>
                                  </w:r>
                                  <w:proofErr w:type="spellStart"/>
                                  <w:r w:rsidRPr="00633CDA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Rossê</w:t>
                                  </w:r>
                                  <w:proofErr w:type="spellEnd"/>
                                  <w:r w:rsidRPr="00633CDA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(180 gr)       </w:t>
                                  </w:r>
                                </w:p>
                              </w:tc>
                            </w:tr>
                            <w:tr w:rsidR="00AB5FA2" w:rsidRPr="00F61315" w14:paraId="4397065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07E7A348" w14:textId="3D3653DD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Référence </w:t>
                                  </w:r>
                                  <w:proofErr w:type="spellStart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Vajra</w:t>
                                  </w:r>
                                  <w:proofErr w:type="spellEnd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C6FAEF0" w14:textId="433305A1" w:rsidR="00AB5FA2" w:rsidRPr="00AB5FA2" w:rsidRDefault="00633CDA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20313</w:t>
                                  </w:r>
                                </w:p>
                              </w:tc>
                            </w:tr>
                            <w:tr w:rsidR="00F61315" w:rsidRPr="00F61315" w14:paraId="0FE13F4C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57BAFF4C" w:rsidR="00A0730E" w:rsidRPr="00AB5FA2" w:rsidRDefault="00633CDA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proofErr w:type="spellStart"/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Bioferme</w:t>
                                  </w:r>
                                  <w:proofErr w:type="spellEnd"/>
                                </w:p>
                              </w:tc>
                            </w:tr>
                            <w:tr w:rsidR="00F61315" w:rsidRPr="00F61315" w14:paraId="21EE87D8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6BECFCB7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</w:t>
                                  </w:r>
                                  <w:r w:rsidR="00AB5FA2"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 la société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2FF9BA7A" w:rsidR="00A0730E" w:rsidRPr="00AB5FA2" w:rsidRDefault="00633CDA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F61315" w:rsidRPr="00F61315" w14:paraId="673DF44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69933CC0" w:rsidR="00A0730E" w:rsidRPr="00AB5FA2" w:rsidRDefault="00633CDA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582847">
                                    <w:rPr>
                                      <w:rFonts w:ascii="Calibri" w:eastAsia="Times New Roman" w:hAnsi="Calibri" w:cs="Times New Roman"/>
                                      <w:color w:val="000000"/>
                                      <w:lang w:eastAsia="fr-BE"/>
                                    </w:rPr>
                                    <w:t>5413444500015</w:t>
                                  </w:r>
                                </w:p>
                              </w:tc>
                            </w:tr>
                            <w:tr w:rsidR="00F61315" w:rsidRPr="00F61315" w14:paraId="59BCBB04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7156ECFB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Poids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4DC6F21A" w:rsidR="00A0730E" w:rsidRPr="00AB5FA2" w:rsidRDefault="00633CDA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0,18</w:t>
                                  </w:r>
                                </w:p>
                              </w:tc>
                            </w:tr>
                            <w:tr w:rsidR="00F61315" w:rsidRPr="00F61315" w14:paraId="695AFDA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7BF5DE" w14:textId="6DC606C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Type de lait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94179F" w14:textId="77663A66" w:rsidR="00473DE8" w:rsidRPr="00AB5FA2" w:rsidRDefault="00633CDA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Calibri" w:eastAsia="Times New Roman" w:hAnsi="Calibri" w:cs="Times New Roman"/>
                                      <w:color w:val="000000"/>
                                      <w:lang w:eastAsia="fr-BE"/>
                                    </w:rPr>
                                    <w:t>entier pasteurisé de vache</w:t>
                                  </w:r>
                                </w:p>
                              </w:tc>
                            </w:tr>
                            <w:tr w:rsidR="00F61315" w:rsidRPr="00F61315" w14:paraId="5533BC91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7355D40" w14:textId="3B01855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Présure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54723C3" w14:textId="4E08AA96" w:rsidR="00473DE8" w:rsidRPr="00AB5FA2" w:rsidRDefault="00633CDA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Animale</w:t>
                                  </w:r>
                                </w:p>
                              </w:tc>
                            </w:tr>
                            <w:tr w:rsidR="00F61315" w:rsidRPr="00F61315" w14:paraId="182D981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79C1549" w14:textId="428AB822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Ferment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9E959FA" w14:textId="07AB1C19" w:rsidR="00473DE8" w:rsidRPr="00AB5FA2" w:rsidRDefault="00633CDA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Lactiques</w:t>
                                  </w:r>
                                </w:p>
                              </w:tc>
                            </w:tr>
                            <w:tr w:rsidR="00F61315" w:rsidRPr="00F61315" w14:paraId="0BCA12F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7FC28F0" w14:textId="7BD58AE1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Durée d’affinage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FBB3416" w14:textId="7D01CF9B" w:rsidR="00473DE8" w:rsidRPr="00AB5FA2" w:rsidRDefault="00633CDA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21 jours</w:t>
                                  </w:r>
                                </w:p>
                              </w:tc>
                            </w:tr>
                            <w:tr w:rsidR="00F61315" w:rsidRPr="00F61315" w14:paraId="6E620740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62CE7405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0027C098" w14:textId="7D21B8C3" w:rsidR="00A0730E" w:rsidRPr="00AB5FA2" w:rsidRDefault="00633CDA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t>L</w:t>
                                  </w:r>
                                  <w:r>
                                    <w:t>AIT</w:t>
                                  </w:r>
                                  <w:r>
                                    <w:t>, sel, présure, ferments, colorant : rocou (E160b</w:t>
                                  </w:r>
                                </w:p>
                                <w:p w14:paraId="73926B08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40B4AD1D" w14:textId="10143DC5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AB5FA2" w:rsidRPr="00F61315" w14:paraId="2E2E23C7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9160AF2" w14:textId="3BF6BF25" w:rsidR="00AB5FA2" w:rsidRPr="00633CDA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633CDA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DAE98F0" w14:textId="51AE228F" w:rsidR="00AB5FA2" w:rsidRPr="00633CDA" w:rsidRDefault="00AB5FA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633CDA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</w:t>
                                  </w:r>
                                  <w:r w:rsidR="00633CDA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frais</w:t>
                                  </w:r>
                                </w:p>
                              </w:tc>
                            </w:tr>
                            <w:tr w:rsidR="00F61315" w:rsidRPr="00F61315" w14:paraId="41B81932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23525F00" w:rsidR="00A0730E" w:rsidRPr="00AB5FA2" w:rsidRDefault="00633CDA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DLC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F61315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673B720" id="_x0000_t202" coordsize="21600,21600" o:spt="202" path="m,l,21600r21600,l21600,xe">
                <v:stroke joinstyle="miter"/>
                <v:path gradientshapeok="t" o:connecttype="rect"/>
              </v:shapetype>
              <v:shape id="Zone de texte 10" o:spid="_x0000_s1028" type="#_x0000_t202" style="position:absolute;margin-left:-55.85pt;margin-top:22.2pt;width:566.25pt;height:444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F61315" w:rsidRPr="00F61315" w14:paraId="058DE235" w14:textId="77777777" w:rsidTr="00F61315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F61315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F6131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F61315" w:rsidRDefault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</w:p>
                        </w:tc>
                      </w:tr>
                      <w:tr w:rsidR="00F61315" w:rsidRPr="00F61315" w14:paraId="688DD36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1092B22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445E8DFA" w:rsidR="00A0730E" w:rsidRPr="00AB5FA2" w:rsidRDefault="00633CDA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633CDA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Li </w:t>
                            </w:r>
                            <w:proofErr w:type="spellStart"/>
                            <w:r w:rsidRPr="00633CDA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Ptit</w:t>
                            </w:r>
                            <w:proofErr w:type="spellEnd"/>
                            <w:r w:rsidRPr="00633CDA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</w:t>
                            </w:r>
                            <w:proofErr w:type="spellStart"/>
                            <w:r w:rsidRPr="00633CDA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Rossê</w:t>
                            </w:r>
                            <w:proofErr w:type="spellEnd"/>
                            <w:r w:rsidRPr="00633CDA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(180 gr)       </w:t>
                            </w:r>
                          </w:p>
                        </w:tc>
                      </w:tr>
                      <w:tr w:rsidR="00AB5FA2" w:rsidRPr="00F61315" w14:paraId="4397065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07E7A348" w14:textId="3D3653DD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Référence </w:t>
                            </w:r>
                            <w:proofErr w:type="spellStart"/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Vajra</w:t>
                            </w:r>
                            <w:proofErr w:type="spellEnd"/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C6FAEF0" w14:textId="433305A1" w:rsidR="00AB5FA2" w:rsidRPr="00AB5FA2" w:rsidRDefault="00633CDA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20313</w:t>
                            </w:r>
                          </w:p>
                        </w:tc>
                      </w:tr>
                      <w:tr w:rsidR="00F61315" w:rsidRPr="00F61315" w14:paraId="0FE13F4C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57BAFF4C" w:rsidR="00A0730E" w:rsidRPr="00AB5FA2" w:rsidRDefault="00633CDA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proofErr w:type="spellStart"/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Bioferme</w:t>
                            </w:r>
                            <w:proofErr w:type="spellEnd"/>
                          </w:p>
                        </w:tc>
                      </w:tr>
                      <w:tr w:rsidR="00F61315" w:rsidRPr="00F61315" w14:paraId="21EE87D8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6BECFCB7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</w:t>
                            </w:r>
                            <w:r w:rsidR="00AB5FA2"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 la société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2FF9BA7A" w:rsidR="00A0730E" w:rsidRPr="00AB5FA2" w:rsidRDefault="00633CDA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F61315" w:rsidRPr="00F61315" w14:paraId="673DF44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69933CC0" w:rsidR="00A0730E" w:rsidRPr="00AB5FA2" w:rsidRDefault="00633CDA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582847">
                              <w:rPr>
                                <w:rFonts w:ascii="Calibri" w:eastAsia="Times New Roman" w:hAnsi="Calibri" w:cs="Times New Roman"/>
                                <w:color w:val="000000"/>
                                <w:lang w:eastAsia="fr-BE"/>
                              </w:rPr>
                              <w:t>5413444500015</w:t>
                            </w:r>
                          </w:p>
                        </w:tc>
                      </w:tr>
                      <w:tr w:rsidR="00F61315" w:rsidRPr="00F61315" w14:paraId="59BCBB04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7156ECFB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Poids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4DC6F21A" w:rsidR="00A0730E" w:rsidRPr="00AB5FA2" w:rsidRDefault="00633CDA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0,18</w:t>
                            </w:r>
                          </w:p>
                        </w:tc>
                      </w:tr>
                      <w:tr w:rsidR="00F61315" w:rsidRPr="00F61315" w14:paraId="695AFDA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7BF5DE" w14:textId="6DC606C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Type de lait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94179F" w14:textId="77663A66" w:rsidR="00473DE8" w:rsidRPr="00AB5FA2" w:rsidRDefault="00633CDA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Calibri" w:eastAsia="Times New Roman" w:hAnsi="Calibri" w:cs="Times New Roman"/>
                                <w:color w:val="000000"/>
                                <w:lang w:eastAsia="fr-BE"/>
                              </w:rPr>
                              <w:t>entier pasteurisé de vache</w:t>
                            </w:r>
                          </w:p>
                        </w:tc>
                      </w:tr>
                      <w:tr w:rsidR="00F61315" w:rsidRPr="00F61315" w14:paraId="5533BC91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7355D40" w14:textId="3B01855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Présure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54723C3" w14:textId="4E08AA96" w:rsidR="00473DE8" w:rsidRPr="00AB5FA2" w:rsidRDefault="00633CDA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Animale</w:t>
                            </w:r>
                          </w:p>
                        </w:tc>
                      </w:tr>
                      <w:tr w:rsidR="00F61315" w:rsidRPr="00F61315" w14:paraId="182D981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79C1549" w14:textId="428AB822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Ferment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9E959FA" w14:textId="07AB1C19" w:rsidR="00473DE8" w:rsidRPr="00AB5FA2" w:rsidRDefault="00633CDA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Lactiques</w:t>
                            </w:r>
                          </w:p>
                        </w:tc>
                      </w:tr>
                      <w:tr w:rsidR="00F61315" w:rsidRPr="00F61315" w14:paraId="0BCA12F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7FC28F0" w14:textId="7BD58AE1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Durée d’affinage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FBB3416" w14:textId="7D01CF9B" w:rsidR="00473DE8" w:rsidRPr="00AB5FA2" w:rsidRDefault="00633CDA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21 jours</w:t>
                            </w:r>
                          </w:p>
                        </w:tc>
                      </w:tr>
                      <w:tr w:rsidR="00F61315" w:rsidRPr="00F61315" w14:paraId="6E620740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62CE7405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0027C098" w14:textId="7D21B8C3" w:rsidR="00A0730E" w:rsidRPr="00AB5FA2" w:rsidRDefault="00633CDA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t>L</w:t>
                            </w:r>
                            <w:r>
                              <w:t>AIT</w:t>
                            </w:r>
                            <w:r>
                              <w:t>, sel, présure, ferments, colorant : rocou (E160b</w:t>
                            </w:r>
                          </w:p>
                          <w:p w14:paraId="73926B08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40B4AD1D" w14:textId="10143DC5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AB5FA2" w:rsidRPr="00F61315" w14:paraId="2E2E23C7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9160AF2" w14:textId="3BF6BF25" w:rsidR="00AB5FA2" w:rsidRPr="00633CDA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633CDA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DAE98F0" w14:textId="51AE228F" w:rsidR="00AB5FA2" w:rsidRPr="00633CDA" w:rsidRDefault="00AB5FA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633CDA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</w:t>
                            </w:r>
                            <w:r w:rsidR="00633CDA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frais</w:t>
                            </w:r>
                          </w:p>
                        </w:tc>
                      </w:tr>
                      <w:tr w:rsidR="00F61315" w:rsidRPr="00F61315" w14:paraId="41B81932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23525F00" w:rsidR="00A0730E" w:rsidRPr="00AB5FA2" w:rsidRDefault="00633CDA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DLC</w:t>
                            </w:r>
                          </w:p>
                        </w:tc>
                      </w:tr>
                    </w:tbl>
                    <w:p w14:paraId="02E4A1E5" w14:textId="37B5609B" w:rsidR="00A0730E" w:rsidRPr="00F61315" w:rsidRDefault="00A0730E"/>
                  </w:txbxContent>
                </v:textbox>
                <w10:wrap anchorx="margin"/>
              </v:shape>
            </w:pict>
          </mc:Fallback>
        </mc:AlternateContent>
      </w:r>
    </w:p>
    <w:p w14:paraId="410FAE8F" w14:textId="4CF3D93E" w:rsidR="0099796E" w:rsidRDefault="0099796E"/>
    <w:p w14:paraId="09F3E8C8" w14:textId="39F4017C" w:rsidR="0099796E" w:rsidRDefault="0099796E"/>
    <w:p w14:paraId="47E3E50B" w14:textId="05865426" w:rsidR="0099796E" w:rsidRDefault="0099796E"/>
    <w:p w14:paraId="23EBCC2C" w14:textId="7214AC8D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1D7F5084">
                <wp:simplePos x="0" y="0"/>
                <wp:positionH relativeFrom="column">
                  <wp:posOffset>-699770</wp:posOffset>
                </wp:positionH>
                <wp:positionV relativeFrom="paragraph">
                  <wp:posOffset>5090795</wp:posOffset>
                </wp:positionV>
                <wp:extent cx="7153275" cy="2265529"/>
                <wp:effectExtent l="0" t="0" r="0" b="1905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6552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473DE8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6"/>
                                      <w:szCs w:val="26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Energie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proofErr w:type="spellStart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kj</w:t>
                                  </w:r>
                                  <w:proofErr w:type="spellEnd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4F4C9327" w:rsidR="00C156F2" w:rsidRPr="00AB5FA2" w:rsidRDefault="00633CDA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1296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4AA9722F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2F43BCE5" w:rsidR="00C156F2" w:rsidRPr="00AB5FA2" w:rsidRDefault="00633CDA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0,2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2ACBF060" w:rsidR="00C156F2" w:rsidRPr="00AB5FA2" w:rsidRDefault="00633CDA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310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5C312E10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7BA8E468" w:rsidR="00C156F2" w:rsidRPr="00AB5FA2" w:rsidRDefault="00633CDA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0,2</w:t>
                                  </w:r>
                                </w:p>
                              </w:tc>
                            </w:tr>
                            <w:tr w:rsidR="00A71B82" w:rsidRPr="007C7E98" w14:paraId="43011A94" w14:textId="4C0A406E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573DD1CD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37E00A31" w:rsidR="00A71B82" w:rsidRPr="00AB5FA2" w:rsidRDefault="00633CDA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25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3B1130C9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427C245A" w:rsidR="00A71B82" w:rsidRPr="00AB5FA2" w:rsidRDefault="00633CDA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21</w:t>
                                  </w:r>
                                </w:p>
                              </w:tc>
                            </w:tr>
                            <w:tr w:rsidR="00A71B82" w:rsidRPr="007C7E98" w14:paraId="01718F0E" w14:textId="578C4AD0" w:rsidTr="00D318AE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49C40FB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acides gras saturés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3786366E" w:rsidR="00A71B82" w:rsidRPr="00AB5FA2" w:rsidRDefault="00633CDA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16,6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FFFD5F4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2164D63F" w:rsidR="00A71B82" w:rsidRPr="00AB5FA2" w:rsidRDefault="00633CDA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1,5</w:t>
                                  </w:r>
                                </w:p>
                              </w:tc>
                            </w:tr>
                            <w:tr w:rsidR="00A71B82" w:rsidRPr="007C7E98" w14:paraId="63733DD9" w14:textId="0963A34D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25B40E78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33919D07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1pt;margin-top:400.85pt;width:563.25pt;height:178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473DE8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6"/>
                                <w:szCs w:val="26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Energie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proofErr w:type="spellStart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kj</w:t>
                            </w:r>
                            <w:proofErr w:type="spellEnd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4F4C9327" w:rsidR="00C156F2" w:rsidRPr="00AB5FA2" w:rsidRDefault="00633CDA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1296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4AA9722F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2F43BCE5" w:rsidR="00C156F2" w:rsidRPr="00AB5FA2" w:rsidRDefault="00633CDA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0,2</w:t>
                            </w:r>
                          </w:p>
                        </w:tc>
                      </w:tr>
                      <w:tr w:rsidR="00C156F2" w:rsidRPr="007C7E98" w14:paraId="6D73A76C" w14:textId="14D3922C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2ACBF060" w:rsidR="00C156F2" w:rsidRPr="00AB5FA2" w:rsidRDefault="00633CDA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310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5C312E10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7BA8E468" w:rsidR="00C156F2" w:rsidRPr="00AB5FA2" w:rsidRDefault="00633CDA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0,2</w:t>
                            </w:r>
                          </w:p>
                        </w:tc>
                      </w:tr>
                      <w:tr w:rsidR="00A71B82" w:rsidRPr="007C7E98" w14:paraId="43011A94" w14:textId="4C0A406E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573DD1CD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37E00A31" w:rsidR="00A71B82" w:rsidRPr="00AB5FA2" w:rsidRDefault="00633CDA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25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3B1130C9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427C245A" w:rsidR="00A71B82" w:rsidRPr="00AB5FA2" w:rsidRDefault="00633CDA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21</w:t>
                            </w:r>
                          </w:p>
                        </w:tc>
                      </w:tr>
                      <w:tr w:rsidR="00A71B82" w:rsidRPr="007C7E98" w14:paraId="01718F0E" w14:textId="578C4AD0" w:rsidTr="00D318AE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49C40FB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acides gras saturés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3786366E" w:rsidR="00A71B82" w:rsidRPr="00AB5FA2" w:rsidRDefault="00633CDA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16,6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FFFD5F4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2164D63F" w:rsidR="00A71B82" w:rsidRPr="00AB5FA2" w:rsidRDefault="00633CDA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1,5</w:t>
                            </w:r>
                          </w:p>
                        </w:tc>
                      </w:tr>
                      <w:tr w:rsidR="00A71B82" w:rsidRPr="007C7E98" w14:paraId="63733DD9" w14:textId="0963A34D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25B40E78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33919D07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1E2C98C8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0D39EFB3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32E58"/>
    <w:rsid w:val="000B3A8A"/>
    <w:rsid w:val="001146ED"/>
    <w:rsid w:val="001322D6"/>
    <w:rsid w:val="00146829"/>
    <w:rsid w:val="001B3BBC"/>
    <w:rsid w:val="002B5467"/>
    <w:rsid w:val="00473DE8"/>
    <w:rsid w:val="004943CE"/>
    <w:rsid w:val="005878D0"/>
    <w:rsid w:val="005D55C3"/>
    <w:rsid w:val="00633CDA"/>
    <w:rsid w:val="006B272E"/>
    <w:rsid w:val="00742455"/>
    <w:rsid w:val="007C7E98"/>
    <w:rsid w:val="007D416D"/>
    <w:rsid w:val="0099796E"/>
    <w:rsid w:val="00A00BCF"/>
    <w:rsid w:val="00A0730E"/>
    <w:rsid w:val="00A21CBC"/>
    <w:rsid w:val="00A71B82"/>
    <w:rsid w:val="00AB5FA2"/>
    <w:rsid w:val="00B13342"/>
    <w:rsid w:val="00B842F9"/>
    <w:rsid w:val="00C156F2"/>
    <w:rsid w:val="00CC435F"/>
    <w:rsid w:val="00E841A8"/>
    <w:rsid w:val="00EA25CD"/>
    <w:rsid w:val="00EE0466"/>
    <w:rsid w:val="00F613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</Words>
  <Characters>15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Julie</cp:lastModifiedBy>
  <cp:revision>2</cp:revision>
  <dcterms:created xsi:type="dcterms:W3CDTF">2024-04-11T13:25:00Z</dcterms:created>
  <dcterms:modified xsi:type="dcterms:W3CDTF">2024-04-11T13:25:00Z</dcterms:modified>
</cp:coreProperties>
</file>