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2741105" w:rsidR="00A0730E" w:rsidRPr="00AB5FA2" w:rsidRDefault="009E7F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7F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Petit Lathuy (300 gr)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587B354" w:rsidR="00AB5FA2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21B74C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C958E2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9C4E183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74B8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5413444100062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70A9AB" w:rsidR="00A0730E" w:rsidRPr="00AB5FA2" w:rsidRDefault="009E7F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32683BB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entier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E61C9F4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21C2CAB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4AE4784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579E5EC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 w:rsidR="00686A19">
                                    <w:t>AIT</w:t>
                                  </w:r>
                                  <w:r>
                                    <w:t>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10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C4AE47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10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190A4ED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2741105" w:rsidR="00A0730E" w:rsidRPr="00AB5FA2" w:rsidRDefault="009E7F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7F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Petit Lathuy (300 gr)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587B354" w:rsidR="00AB5FA2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21B74C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C958E2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9C4E183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74B8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5413444100062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70A9AB" w:rsidR="00A0730E" w:rsidRPr="00AB5FA2" w:rsidRDefault="009E7F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32683BB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entier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E61C9F4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21C2CAB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4AE4784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579E5EC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 w:rsidR="00686A19">
                              <w:t>AIT</w:t>
                            </w:r>
                            <w:r>
                              <w:t>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10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C4AE47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10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190A4ED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EADC8C4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D310808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22DDC4F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12CA74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8B7660B" w:rsidR="00A71B8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613B70" w:rsidR="00A71B8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86B1AE" w:rsidR="00A71B8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14863F9" w:rsidR="00A71B8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EADC8C4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D310808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22DDC4F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12CA74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8B7660B" w:rsidR="00A71B8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613B70" w:rsidR="00A71B8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86B1AE" w:rsidR="00A71B8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14863F9" w:rsidR="00A71B8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280E"/>
    <w:rsid w:val="004943CE"/>
    <w:rsid w:val="005878D0"/>
    <w:rsid w:val="005D55C3"/>
    <w:rsid w:val="00686A19"/>
    <w:rsid w:val="006B272E"/>
    <w:rsid w:val="00742455"/>
    <w:rsid w:val="007C7E98"/>
    <w:rsid w:val="007D416D"/>
    <w:rsid w:val="0099796E"/>
    <w:rsid w:val="009E7F65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10E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2024-04-10T14:43:00Z</dcterms:created>
  <dcterms:modified xsi:type="dcterms:W3CDTF">2024-04-11T13:09:00Z</dcterms:modified>
</cp:coreProperties>
</file>