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1145EBA" w:rsidR="006277E2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5B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cola végétal (6 x 50 cl)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9EA4D58" w:rsidR="00A0730E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00745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80B14E7" w:rsidR="00A0730E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0DBC97C" w:rsidR="00A0730E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10187CF" w:rsidR="00A0730E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5B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5419980247056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C4908DB" w:rsidR="00A0730E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3AB292B" w:rsidR="00A0730E" w:rsidRPr="006277E2" w:rsidRDefault="00D35B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5B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citron à base de concentré, écorce d’orange, fleurs de lavande, chicorée, poudre de betterave, cannelle, gingembre, fenouil, cardamome, clou de girofle, baies roses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35B8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B67EA71" w:rsidR="006277E2" w:rsidRPr="00D35B8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5B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8FE3E97" w:rsidR="00A0730E" w:rsidRPr="00051E74" w:rsidRDefault="00D35B81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1145EBA" w:rsidR="006277E2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5B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cola végétal (6 x 50 cl)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9EA4D58" w:rsidR="00A0730E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00745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80B14E7" w:rsidR="00A0730E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0DBC97C" w:rsidR="00A0730E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10187CF" w:rsidR="00A0730E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5B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5419980247056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C4908DB" w:rsidR="00A0730E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3AB292B" w:rsidR="00A0730E" w:rsidRPr="006277E2" w:rsidRDefault="00D35B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5B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citron à base de concentré, écorce d’orange, fleurs de lavande, chicorée, poudre de betterave, cannelle, gingembre, fenouil, cardamome, clou de girofle, baies roses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35B8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B67EA71" w:rsidR="006277E2" w:rsidRPr="00D35B8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5B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8FE3E97" w:rsidR="00A0730E" w:rsidRPr="00051E74" w:rsidRDefault="00D35B81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4A8DAB3" w:rsidR="00C156F2" w:rsidRPr="00F87545" w:rsidRDefault="00A021D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1911C33" w:rsidR="00C156F2" w:rsidRPr="00F87545" w:rsidRDefault="00A021D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393DEC" w:rsidR="00C156F2" w:rsidRPr="00F87545" w:rsidRDefault="00A021D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760E8EF" w:rsidR="00C156F2" w:rsidRPr="00F87545" w:rsidRDefault="00A021D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8EAC356" w:rsidR="00470DC5" w:rsidRPr="00F87545" w:rsidRDefault="0002049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B17635" w:rsidR="00470DC5" w:rsidRPr="00F87545" w:rsidRDefault="0002049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A2F3F6E" w:rsidR="00470DC5" w:rsidRPr="00F87545" w:rsidRDefault="00A021D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8664CE2" w:rsidR="00470DC5" w:rsidRPr="00F87545" w:rsidRDefault="0002049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4A8DAB3" w:rsidR="00C156F2" w:rsidRPr="00F87545" w:rsidRDefault="00A021D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1911C33" w:rsidR="00C156F2" w:rsidRPr="00F87545" w:rsidRDefault="00A021D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393DEC" w:rsidR="00C156F2" w:rsidRPr="00F87545" w:rsidRDefault="00A021D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760E8EF" w:rsidR="00C156F2" w:rsidRPr="00F87545" w:rsidRDefault="00A021D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8EAC356" w:rsidR="00470DC5" w:rsidRPr="00F87545" w:rsidRDefault="0002049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B17635" w:rsidR="00470DC5" w:rsidRPr="00F87545" w:rsidRDefault="0002049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A2F3F6E" w:rsidR="00470DC5" w:rsidRPr="00F87545" w:rsidRDefault="00A021D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8664CE2" w:rsidR="00470DC5" w:rsidRPr="00F87545" w:rsidRDefault="0002049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049E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21D6"/>
    <w:rsid w:val="00A0730E"/>
    <w:rsid w:val="00A21CBC"/>
    <w:rsid w:val="00B13342"/>
    <w:rsid w:val="00B842F9"/>
    <w:rsid w:val="00C156F2"/>
    <w:rsid w:val="00C3501E"/>
    <w:rsid w:val="00D35B81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2024-04-11T12:14:00Z</dcterms:modified>
</cp:coreProperties>
</file>