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32012A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Pr="0032012A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392913F6" w:rsidR="00A0730E" w:rsidRPr="00AB5FA2" w:rsidRDefault="0095274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Gouda jeune (+/- 4 kg)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699C02D0" w:rsidR="00AB5FA2" w:rsidRPr="00AB5FA2" w:rsidRDefault="0095274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20001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086A7DF0" w:rsidR="00A0730E" w:rsidRPr="00AB5FA2" w:rsidRDefault="0095274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Bastiaansen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1E614BAC" w:rsidR="00A0730E" w:rsidRPr="00AB5FA2" w:rsidRDefault="0095274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Pays-Bas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2212BDDD" w:rsidR="00A0730E" w:rsidRPr="00AB5FA2" w:rsidRDefault="0095274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D74DB"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8714565000246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527AD10D" w:rsidR="00A0730E" w:rsidRPr="00AB5FA2" w:rsidRDefault="009F756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+/- </w:t>
                                  </w:r>
                                  <w:r w:rsidR="0095274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0C0A25A5" w:rsidR="00473DE8" w:rsidRPr="00AB5FA2" w:rsidRDefault="0095274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Pasteurisé de 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113A4C6C" w:rsidR="00473DE8" w:rsidRPr="00AB5FA2" w:rsidRDefault="0095274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végétale</w:t>
                                  </w:r>
                                  <w:proofErr w:type="gramEnd"/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0FE9584F" w:rsidR="00473DE8" w:rsidRPr="00AB5FA2" w:rsidRDefault="0095274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  <w:proofErr w:type="gramEnd"/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7C7EB878" w:rsidR="00473DE8" w:rsidRPr="00AB5FA2" w:rsidRDefault="0095274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 mois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491360AF" w:rsidR="00A0730E" w:rsidRPr="00AB5FA2" w:rsidRDefault="0095274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LAIT, </w:t>
                                  </w:r>
                                  <w:r w:rsidR="0032012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présure, ferment</w:t>
                                  </w:r>
                                  <w:r w:rsidR="00493F6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s, sel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34098D2B" w:rsidR="00A0730E" w:rsidRPr="00AB5FA2" w:rsidRDefault="0095274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392913F6" w:rsidR="00A0730E" w:rsidRPr="00AB5FA2" w:rsidRDefault="0095274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Gouda jeune (+/- 4 kg)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699C02D0" w:rsidR="00AB5FA2" w:rsidRPr="00AB5FA2" w:rsidRDefault="0095274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20001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086A7DF0" w:rsidR="00A0730E" w:rsidRPr="00AB5FA2" w:rsidRDefault="0095274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Bastiaansen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1E614BAC" w:rsidR="00A0730E" w:rsidRPr="00AB5FA2" w:rsidRDefault="0095274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Pays-Bas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2212BDDD" w:rsidR="00A0730E" w:rsidRPr="00AB5FA2" w:rsidRDefault="0095274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D74DB"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8714565000246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527AD10D" w:rsidR="00A0730E" w:rsidRPr="00AB5FA2" w:rsidRDefault="009F756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+/- </w:t>
                            </w:r>
                            <w:r w:rsidR="0095274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0C0A25A5" w:rsidR="00473DE8" w:rsidRPr="00AB5FA2" w:rsidRDefault="0095274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Pasteurisé de 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113A4C6C" w:rsidR="00473DE8" w:rsidRPr="00AB5FA2" w:rsidRDefault="0095274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proofErr w:type="gramStart"/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végétale</w:t>
                            </w:r>
                            <w:proofErr w:type="gramEnd"/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0FE9584F" w:rsidR="00473DE8" w:rsidRPr="00AB5FA2" w:rsidRDefault="0095274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proofErr w:type="gramStart"/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  <w:proofErr w:type="gramEnd"/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7C7EB878" w:rsidR="00473DE8" w:rsidRPr="00AB5FA2" w:rsidRDefault="0095274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 mois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491360AF" w:rsidR="00A0730E" w:rsidRPr="00AB5FA2" w:rsidRDefault="0095274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LAIT, </w:t>
                            </w:r>
                            <w:r w:rsidR="0032012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présure, ferment</w:t>
                            </w:r>
                            <w:r w:rsidR="00493F6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s, sel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34098D2B" w:rsidR="00A0730E" w:rsidRPr="00AB5FA2" w:rsidRDefault="0095274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DLUO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2F85EE0A" w:rsidR="00C156F2" w:rsidRPr="00AB5FA2" w:rsidRDefault="0095274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1575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6082C3B3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8671AC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64C35071" w:rsidR="00C156F2" w:rsidRPr="00AB5FA2" w:rsidRDefault="0095274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54A2CED9" w:rsidR="00C156F2" w:rsidRPr="00AB5FA2" w:rsidRDefault="0095274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376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1B0297F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sucres </w:t>
                                  </w:r>
                                  <w:r w:rsidR="008671AC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33F1E57B" w:rsidR="00C156F2" w:rsidRPr="00AB5FA2" w:rsidRDefault="0095274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C156F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0464C0D5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="008671AC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2AAB3CC0" w:rsidR="00C156F2" w:rsidRPr="00AB5FA2" w:rsidRDefault="0095274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31,2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139A91A8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Fibres </w:t>
                                  </w:r>
                                  <w:r w:rsidR="008671AC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61FD5EC5" w:rsidR="00C156F2" w:rsidRPr="00AB5FA2" w:rsidRDefault="0095274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C156F2" w:rsidRPr="007C7E98" w14:paraId="01718F0E" w14:textId="578C4AD0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284668E6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acides gras saturés </w:t>
                                  </w:r>
                                  <w:r w:rsidR="008671AC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43E00701" w:rsidR="00C156F2" w:rsidRPr="00AB5FA2" w:rsidRDefault="0095274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21,1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87D90A6" w14:textId="2BD29587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="008671AC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C1EEC7F" w14:textId="619D185D" w:rsidR="00C156F2" w:rsidRPr="00AB5FA2" w:rsidRDefault="0095274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24,1</w:t>
                                  </w:r>
                                </w:p>
                              </w:tc>
                            </w:tr>
                            <w:tr w:rsidR="00C156F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6D06CBF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47BE25F7" w:rsidR="00C156F2" w:rsidRPr="00AB5FA2" w:rsidRDefault="00C156F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48BF180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="008671AC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285F59DA" w:rsidR="00C156F2" w:rsidRPr="00AB5FA2" w:rsidRDefault="0095274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1,5</w:t>
                                  </w: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2F85EE0A" w:rsidR="00C156F2" w:rsidRPr="00AB5FA2" w:rsidRDefault="0095274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1575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6082C3B3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8671AC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64C35071" w:rsidR="00C156F2" w:rsidRPr="00AB5FA2" w:rsidRDefault="0095274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54A2CED9" w:rsidR="00C156F2" w:rsidRPr="00AB5FA2" w:rsidRDefault="0095274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376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1B0297F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sucres </w:t>
                            </w:r>
                            <w:r w:rsidR="008671AC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33F1E57B" w:rsidR="00C156F2" w:rsidRPr="00AB5FA2" w:rsidRDefault="0095274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C156F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0464C0D5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="008671AC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2AAB3CC0" w:rsidR="00C156F2" w:rsidRPr="00AB5FA2" w:rsidRDefault="0095274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31,2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139A91A8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Fibres </w:t>
                            </w:r>
                            <w:r w:rsidR="008671AC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61FD5EC5" w:rsidR="00C156F2" w:rsidRPr="00AB5FA2" w:rsidRDefault="0095274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C156F2" w:rsidRPr="007C7E98" w14:paraId="01718F0E" w14:textId="578C4AD0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284668E6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acides gras saturés </w:t>
                            </w:r>
                            <w:r w:rsidR="008671AC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43E00701" w:rsidR="00C156F2" w:rsidRPr="00AB5FA2" w:rsidRDefault="0095274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21,1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87D90A6" w14:textId="2BD29587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="008671AC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C1EEC7F" w14:textId="619D185D" w:rsidR="00C156F2" w:rsidRPr="00AB5FA2" w:rsidRDefault="0095274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24,1</w:t>
                            </w:r>
                          </w:p>
                        </w:tc>
                      </w:tr>
                      <w:tr w:rsidR="00C156F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6D06CBF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47BE25F7" w:rsidR="00C156F2" w:rsidRPr="00AB5FA2" w:rsidRDefault="00C156F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48BF180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="008671AC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285F59DA" w:rsidR="00C156F2" w:rsidRPr="00AB5FA2" w:rsidRDefault="0095274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1,5</w:t>
                            </w: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322D6"/>
    <w:rsid w:val="00146829"/>
    <w:rsid w:val="001B3BBC"/>
    <w:rsid w:val="002B5467"/>
    <w:rsid w:val="0032012A"/>
    <w:rsid w:val="003868B5"/>
    <w:rsid w:val="00473DE8"/>
    <w:rsid w:val="00493F6D"/>
    <w:rsid w:val="004943CE"/>
    <w:rsid w:val="005878D0"/>
    <w:rsid w:val="005D55C3"/>
    <w:rsid w:val="006B272E"/>
    <w:rsid w:val="007C7E98"/>
    <w:rsid w:val="008671AC"/>
    <w:rsid w:val="0095274F"/>
    <w:rsid w:val="0099796E"/>
    <w:rsid w:val="009F7564"/>
    <w:rsid w:val="00A00BCF"/>
    <w:rsid w:val="00A0730E"/>
    <w:rsid w:val="00A21CBC"/>
    <w:rsid w:val="00AB5FA2"/>
    <w:rsid w:val="00B13342"/>
    <w:rsid w:val="00B842F9"/>
    <w:rsid w:val="00C156F2"/>
    <w:rsid w:val="00CC435F"/>
    <w:rsid w:val="00DB799D"/>
    <w:rsid w:val="00E841A8"/>
    <w:rsid w:val="00EA25CD"/>
    <w:rsid w:val="00EE0466"/>
    <w:rsid w:val="00F61315"/>
    <w:rsid w:val="00FF76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Roxane Clare</cp:lastModifiedBy>
  <cp:revision>8</cp:revision>
  <dcterms:created xsi:type="dcterms:W3CDTF">2024-04-05T13:00:00Z</dcterms:created>
  <dcterms:modified xsi:type="dcterms:W3CDTF">2024-04-11T09:23:00Z</dcterms:modified>
</cp:coreProperties>
</file>