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D6419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CB59127" w:rsidR="006277E2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abricot (150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D6419B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0E1620A" w:rsidR="00A0730E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20338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079A57B" w:rsidR="00A0730E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A3B1832" w:rsidR="00A0730E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D6419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11C3CBDB" w:rsidR="006277E2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25D5F63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935155D" w14:textId="08F80EC0" w:rsidR="006277E2" w:rsidRPr="00D6419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816070" w14:textId="56BA47BB" w:rsidR="006277E2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B79D048" w:rsidR="00A0730E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5413444200205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F1508C6" w:rsidR="00A0730E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D7DF1EE" w:rsidR="00D6419B" w:rsidRPr="00D6419B" w:rsidRDefault="00D6419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vache à 3% de matière grasse, préparation d’abricot 15% (abricot 50%, sucre de canne 31,7%, pectine, jus de citron concentré), poudre de LAIT écrémé, ferments du yaourt</w:t>
                                  </w: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D6419B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93B9DDF" w:rsidR="006277E2" w:rsidRPr="00D6419B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6419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D6419B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D6419B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0C191A2" w:rsidR="00A0730E" w:rsidRPr="00D6419B" w:rsidRDefault="00D6419B" w:rsidP="001322D6">
                                  <w:r w:rsidRPr="00D6419B"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D6419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CB59127" w:rsidR="006277E2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abricot (150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D6419B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0E1620A" w:rsidR="00A0730E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20338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079A57B" w:rsidR="00A0730E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A3B1832" w:rsidR="00A0730E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D6419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11C3CBDB" w:rsidR="006277E2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25D5F63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935155D" w14:textId="08F80EC0" w:rsidR="006277E2" w:rsidRPr="00D6419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816070" w14:textId="56BA47BB" w:rsidR="006277E2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B79D048" w:rsidR="00A0730E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5413444200205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D6419B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F1508C6" w:rsidR="00A0730E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D7DF1EE" w:rsidR="00D6419B" w:rsidRPr="00D6419B" w:rsidRDefault="00D6419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vache à 3% de matière grasse, préparation d’abricot 15% (abricot 50%, sucre de canne 31,7%, pectine, jus de citron concentré), poudre de LAIT écrémé, ferments du yaourt</w:t>
                            </w: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D6419B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93B9DDF" w:rsidR="006277E2" w:rsidRPr="00D6419B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6419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D6419B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D6419B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D6419B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0C191A2" w:rsidR="00A0730E" w:rsidRPr="00D6419B" w:rsidRDefault="00D6419B" w:rsidP="001322D6">
                            <w:r w:rsidRPr="00D6419B"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537D136" w:rsidR="00C156F2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2C1D16D" w:rsidR="00C156F2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5EB965D" w:rsidR="00C156F2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8002E3F" w:rsidR="00C156F2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D6419B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D6419B" w:rsidRPr="006277E2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F4478C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081143E6" w:rsidR="00D6419B" w:rsidRPr="006277E2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D497690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D6419B" w:rsidRPr="007C7E98" w14:paraId="01718F0E" w14:textId="578C4AD0" w:rsidTr="00605D4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D6419B" w:rsidRPr="006277E2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57E3165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43D77254" w:rsidR="00D6419B" w:rsidRPr="003A4DA6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AF46A9D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0,13</w:t>
                                  </w:r>
                                </w:p>
                              </w:tc>
                            </w:tr>
                            <w:tr w:rsidR="00D6419B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D6419B" w:rsidRPr="006277E2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4B8166" w:rsidR="00D6419B" w:rsidRPr="006277E2" w:rsidRDefault="00D6419B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2F916139" w:rsidR="00D6419B" w:rsidRPr="00F87545" w:rsidRDefault="00D6419B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537D136" w:rsidR="00C156F2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2C1D16D" w:rsidR="00C156F2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5EB965D" w:rsidR="00C156F2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8002E3F" w:rsidR="00C156F2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D6419B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D6419B" w:rsidRPr="006277E2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F4478C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081143E6" w:rsidR="00D6419B" w:rsidRPr="006277E2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D497690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D6419B" w:rsidRPr="007C7E98" w14:paraId="01718F0E" w14:textId="578C4AD0" w:rsidTr="00605D4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D6419B" w:rsidRPr="006277E2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57E3165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43D77254" w:rsidR="00D6419B" w:rsidRPr="003A4DA6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AF46A9D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0,13</w:t>
                            </w:r>
                          </w:p>
                        </w:tc>
                      </w:tr>
                      <w:tr w:rsidR="00D6419B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D6419B" w:rsidRPr="006277E2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4B8166" w:rsidR="00D6419B" w:rsidRPr="006277E2" w:rsidRDefault="00D6419B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2F916139" w:rsidR="00D6419B" w:rsidRPr="00F87545" w:rsidRDefault="00D6419B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A64D3F"/>
    <w:rsid w:val="00B13342"/>
    <w:rsid w:val="00B842F9"/>
    <w:rsid w:val="00C156F2"/>
    <w:rsid w:val="00C3501E"/>
    <w:rsid w:val="00D6419B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2024-04-11T08:10:00Z</dcterms:modified>
</cp:coreProperties>
</file>