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07A79A9" w:rsidR="006277E2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C0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nature entier (500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B9FE81" w:rsidR="00A0730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F843601" w:rsidR="00A0730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894511" w:rsidR="00A0730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C01D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79885971" w:rsidR="006277E2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4C01D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2E2ED94C" w:rsidR="006277E2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5356A3B" w:rsidR="00A0730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C0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5413444202001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9BE6BF" w:rsidR="00A0730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C7F5BDC" w14:textId="77777777" w:rsidR="004C01DE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pasteurisé de vache, poudre de LAIT écrémé, ferments lactiques</w:t>
                                  </w:r>
                                </w:p>
                                <w:p w14:paraId="40B4AD1D" w14:textId="4802BFA8" w:rsidR="004C01DE" w:rsidRPr="006277E2" w:rsidRDefault="004C01D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C01D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C01D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0F6A6B5" w:rsidR="006277E2" w:rsidRPr="004C01D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C0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19424A2" w:rsidR="00A0730E" w:rsidRPr="00051E74" w:rsidRDefault="004C01DE" w:rsidP="001322D6">
                                  <w:r w:rsidRPr="004C01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07A79A9" w:rsidR="006277E2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C0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nature entier (500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B9FE81" w:rsidR="00A0730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F843601" w:rsidR="00A0730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894511" w:rsidR="00A0730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C01D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79885971" w:rsidR="006277E2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4C01D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2E2ED94C" w:rsidR="006277E2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5356A3B" w:rsidR="00A0730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C0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5413444202001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9BE6BF" w:rsidR="00A0730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C7F5BDC" w14:textId="77777777" w:rsidR="004C01DE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pasteurisé de vache, poudre de LAIT écrémé, ferments lactiques</w:t>
                            </w:r>
                          </w:p>
                          <w:p w14:paraId="40B4AD1D" w14:textId="4802BFA8" w:rsidR="004C01DE" w:rsidRPr="006277E2" w:rsidRDefault="004C01D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C01D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C01D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0F6A6B5" w:rsidR="006277E2" w:rsidRPr="004C01D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C0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19424A2" w:rsidR="00A0730E" w:rsidRPr="00051E74" w:rsidRDefault="004C01DE" w:rsidP="001322D6">
                            <w:r w:rsidRPr="004C01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AF2E58E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84B16A1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AAF199E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E2A9305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A76AF91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05337C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63A4078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3A4DA6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72333069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2A37E4A" w:rsidR="00C156F2" w:rsidRPr="00F87545" w:rsidRDefault="004C01D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AF2E58E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84B16A1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AAF199E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E2A9305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A76AF91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05337C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63A4078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3A4DA6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72333069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C156F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2A37E4A" w:rsidR="00C156F2" w:rsidRPr="00F87545" w:rsidRDefault="004C01D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6500F"/>
    <w:rsid w:val="000B3A8A"/>
    <w:rsid w:val="001322D6"/>
    <w:rsid w:val="00146829"/>
    <w:rsid w:val="001B3BBC"/>
    <w:rsid w:val="002B5467"/>
    <w:rsid w:val="003A4DA6"/>
    <w:rsid w:val="00410F00"/>
    <w:rsid w:val="004943CE"/>
    <w:rsid w:val="004C01D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2024-04-11T07:53:00Z</dcterms:modified>
</cp:coreProperties>
</file>