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F54D6F5" w:rsidR="006277E2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5F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de soja </w:t>
                                  </w:r>
                                  <w:r w:rsidR="00A603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vanille </w:t>
                                  </w:r>
                                  <w:r w:rsidRPr="001C5F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(400 gr)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6545C65" w:rsidR="00A0730E" w:rsidRPr="006277E2" w:rsidRDefault="00A603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20746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8931719" w:rsidR="00A0730E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Les Prés d’Ariège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087B1F8" w:rsidR="00A0730E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B4EE629" w:rsidR="00A0730E" w:rsidRPr="006277E2" w:rsidRDefault="0004133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133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3375610002353       </w:t>
                                  </w:r>
                                  <w:r w:rsidR="001C5FFC" w:rsidRPr="001C5F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3E21A61" w:rsidR="00A0730E" w:rsidRPr="006277E2" w:rsidRDefault="001C5F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400 gr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F776946" w14:textId="77777777" w:rsidR="0004133D" w:rsidRPr="0004133D" w:rsidRDefault="0004133D" w:rsidP="0004133D">
                                  <w:pPr>
                                    <w:spacing w:before="100" w:beforeAutospacing="1" w:after="100" w:afterAutospacing="1"/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133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Jus de SOJA (eau, SOJA du Sud-Ouest 10,2%) 90,65%, sucre de canne blond (issu du commerce équitable) 8%,extrait de vanille de Madagascar 1,3%, poudre de vanille de Madagascar, ferments sélectionnés dont Bifidus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1C5FFC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C5FF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4F9D5D6C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1C5F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904A8E5" w:rsidR="00A0730E" w:rsidRPr="00051E74" w:rsidRDefault="001C5FF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F54D6F5" w:rsidR="006277E2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5F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de soja </w:t>
                            </w:r>
                            <w:r w:rsidR="00A603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vanille </w:t>
                            </w:r>
                            <w:r w:rsidRPr="001C5F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(400 gr)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6545C65" w:rsidR="00A0730E" w:rsidRPr="006277E2" w:rsidRDefault="00A603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20746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8931719" w:rsidR="00A0730E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Les Prés d’Ariège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087B1F8" w:rsidR="00A0730E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B4EE629" w:rsidR="00A0730E" w:rsidRPr="006277E2" w:rsidRDefault="0004133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133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3375610002353       </w:t>
                            </w:r>
                            <w:r w:rsidR="001C5FFC" w:rsidRPr="001C5F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3E21A61" w:rsidR="00A0730E" w:rsidRPr="006277E2" w:rsidRDefault="001C5F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400 gr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F776946" w14:textId="77777777" w:rsidR="0004133D" w:rsidRPr="0004133D" w:rsidRDefault="0004133D" w:rsidP="0004133D">
                            <w:pPr>
                              <w:spacing w:before="100" w:beforeAutospacing="1" w:after="100" w:afterAutospacing="1"/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133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Jus de SOJA (eau, SOJA du Sud-Ouest 10,2%) 90,65%, sucre de canne blond (issu du commerce équitable) 8%,extrait de vanille de Madagascar 1,3%, poudre de vanille de Madagascar, ferments sélectionnés dont Bifidus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1C5FFC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C5FF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4F9D5D6C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1C5F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904A8E5" w:rsidR="00A0730E" w:rsidRPr="00051E74" w:rsidRDefault="001C5FF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74779B3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349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B4C276C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 gr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71BCB02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83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485F3EF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9,6 gr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F26766F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7883AEB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 gr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2F636A5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1F6CF6ED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4,5 gr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1BAF5B20" w:rsidR="00C156F2" w:rsidRPr="006277E2" w:rsidRDefault="001C5FFC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Sel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44BF1ACC" w:rsidR="00C156F2" w:rsidRPr="00F87545" w:rsidRDefault="0004133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0,01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23A568B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74779B3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349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B4C276C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 gr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71BCB02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83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485F3EF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9,6 gr</w:t>
                            </w:r>
                          </w:p>
                        </w:tc>
                      </w:tr>
                      <w:tr w:rsidR="00C156F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F26766F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2,4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7883AEB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 gr</w:t>
                            </w:r>
                          </w:p>
                        </w:tc>
                      </w:tr>
                      <w:tr w:rsidR="00C156F2" w:rsidRPr="007C7E98" w14:paraId="01718F0E" w14:textId="578C4AD0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2F636A5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1F6CF6ED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4,5 gr</w:t>
                            </w:r>
                          </w:p>
                        </w:tc>
                      </w:tr>
                      <w:tr w:rsidR="00C156F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1BAF5B20" w:rsidR="00C156F2" w:rsidRPr="006277E2" w:rsidRDefault="001C5FFC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Sel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44BF1ACC" w:rsidR="00C156F2" w:rsidRPr="00F87545" w:rsidRDefault="0004133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&lt; 0,01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23A568B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133D"/>
    <w:rsid w:val="00051E74"/>
    <w:rsid w:val="000B3A8A"/>
    <w:rsid w:val="001322D6"/>
    <w:rsid w:val="00146829"/>
    <w:rsid w:val="001B3BBC"/>
    <w:rsid w:val="001C5FFC"/>
    <w:rsid w:val="002B5467"/>
    <w:rsid w:val="003701C4"/>
    <w:rsid w:val="00410F00"/>
    <w:rsid w:val="004943CE"/>
    <w:rsid w:val="005878D0"/>
    <w:rsid w:val="005D55C3"/>
    <w:rsid w:val="006277E2"/>
    <w:rsid w:val="006B272E"/>
    <w:rsid w:val="007C7E98"/>
    <w:rsid w:val="0099796E"/>
    <w:rsid w:val="009A2F64"/>
    <w:rsid w:val="00A00BCF"/>
    <w:rsid w:val="00A0730E"/>
    <w:rsid w:val="00A21CBC"/>
    <w:rsid w:val="00A6033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  <w:rsid w:val="06B1B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1C5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3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6</cp:revision>
  <dcterms:created xsi:type="dcterms:W3CDTF">2024-04-05T12:45:00Z</dcterms:created>
  <dcterms:modified xsi:type="dcterms:W3CDTF">2024-04-08T13:55:00Z</dcterms:modified>
</cp:coreProperties>
</file>