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Grilledutableau"/>
        <w:tblW w:w="9142" w:type="dxa"/>
        <w:jc w:val="center"/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542"/>
        <w:gridCol w:w="465"/>
        <w:gridCol w:w="1222"/>
        <w:gridCol w:w="938"/>
      </w:tblGrid>
      <w:tr w:rsidR="0000448C" w:rsidRPr="003D7728" w14:paraId="39AE22F5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53BFEE4" w14:textId="77777777" w:rsidR="0000448C" w:rsidRPr="00B65BEB" w:rsidRDefault="0000448C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1. </w:t>
            </w:r>
            <w:r w:rsidRPr="00B65BEB">
              <w:rPr>
                <w:rFonts w:ascii="Arial Narrow" w:hAnsi="Arial Narrow"/>
                <w:b/>
                <w:sz w:val="28"/>
                <w:szCs w:val="28"/>
              </w:rPr>
              <w:t>Dénomination</w:t>
            </w:r>
          </w:p>
        </w:tc>
      </w:tr>
      <w:tr w:rsidR="0000448C" w:rsidRPr="00BE240A" w14:paraId="0B9B3216" w14:textId="77777777" w:rsidTr="009437B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687FD855" w14:textId="09BF2098" w:rsidR="00A326F7" w:rsidRPr="0000448C" w:rsidRDefault="00275678" w:rsidP="0023517A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Galette artisanale Bio</w:t>
            </w:r>
            <w:r w:rsidR="00A972E6">
              <w:rPr>
                <w:rFonts w:ascii="Arial Narrow" w:hAnsi="Arial Narrow"/>
              </w:rPr>
              <w:t xml:space="preserve"> au </w:t>
            </w:r>
            <w:proofErr w:type="spellStart"/>
            <w:r w:rsidR="00A972E6">
              <w:rPr>
                <w:rFonts w:ascii="Arial Narrow" w:hAnsi="Arial Narrow"/>
              </w:rPr>
              <w:t>speculoos</w:t>
            </w:r>
            <w:proofErr w:type="spellEnd"/>
            <w:r>
              <w:rPr>
                <w:rFonts w:ascii="Arial Narrow" w:hAnsi="Arial Narrow"/>
              </w:rPr>
              <w:t xml:space="preserve"> sans gluten et sans lactose</w:t>
            </w:r>
          </w:p>
        </w:tc>
      </w:tr>
      <w:tr w:rsidR="00A326F7" w:rsidRPr="003D7728" w14:paraId="518C2FBC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BDD3D79" w14:textId="77777777" w:rsidR="00A326F7" w:rsidRPr="00B65BEB" w:rsidRDefault="00A326F7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275678" w:rsidRPr="00BE240A" w14:paraId="30531131" w14:textId="77777777" w:rsidTr="009437B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1037A7E2" w14:textId="74A32A01" w:rsidR="00275678" w:rsidRDefault="00275678" w:rsidP="00275678">
            <w:pPr>
              <w:pStyle w:val="Listepuces"/>
              <w:numPr>
                <w:ilvl w:val="0"/>
                <w:numId w:val="0"/>
              </w:numPr>
              <w:spacing w:before="60" w:after="120"/>
              <w:ind w:left="357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Ingrédients : </w:t>
            </w:r>
            <w:r w:rsidRPr="00EF2183">
              <w:rPr>
                <w:rFonts w:ascii="Calibri" w:hAnsi="Calibri" w:cs="Calibri"/>
              </w:rPr>
              <w:t>BEURRE CONCENTRE SANS LACTOSE (25%)</w:t>
            </w:r>
            <w:r w:rsidRPr="001B17D5">
              <w:rPr>
                <w:rFonts w:ascii="Calibri" w:hAnsi="Calibri" w:cs="Calibri"/>
                <w:b/>
                <w:bCs/>
              </w:rPr>
              <w:t>*</w:t>
            </w:r>
            <w:r w:rsidRPr="00EF2183">
              <w:rPr>
                <w:rFonts w:ascii="Calibri" w:hAnsi="Calibri" w:cs="Calibri"/>
              </w:rPr>
              <w:t>, sucre de canne</w:t>
            </w:r>
            <w:r w:rsidRPr="001B17D5">
              <w:rPr>
                <w:rFonts w:ascii="Calibri" w:hAnsi="Calibri" w:cs="Calibri"/>
                <w:b/>
                <w:bCs/>
              </w:rPr>
              <w:t>*</w:t>
            </w:r>
            <w:r w:rsidRPr="00EF2183">
              <w:rPr>
                <w:rFonts w:ascii="Calibri" w:hAnsi="Calibri" w:cs="Calibri"/>
              </w:rPr>
              <w:t>,</w:t>
            </w:r>
            <w:r>
              <w:rPr>
                <w:rFonts w:ascii="Calibri" w:hAnsi="Calibri" w:cs="Calibri"/>
              </w:rPr>
              <w:t xml:space="preserve"> </w:t>
            </w:r>
            <w:r w:rsidRPr="00EF2183">
              <w:rPr>
                <w:rFonts w:ascii="Calibri" w:hAnsi="Calibri" w:cs="Calibri"/>
              </w:rPr>
              <w:t>farine de riz</w:t>
            </w:r>
            <w:r w:rsidRPr="001B17D5">
              <w:rPr>
                <w:rFonts w:ascii="Calibri" w:hAnsi="Calibri" w:cs="Calibri"/>
                <w:b/>
                <w:bCs/>
              </w:rPr>
              <w:t>*</w:t>
            </w:r>
            <w:r w:rsidRPr="00EF2183">
              <w:rPr>
                <w:rFonts w:ascii="Calibri" w:hAnsi="Calibri" w:cs="Calibri"/>
              </w:rPr>
              <w:t xml:space="preserve">, </w:t>
            </w:r>
            <w:r>
              <w:rPr>
                <w:rFonts w:ascii="Calibri" w:hAnsi="Calibri" w:cs="Calibri"/>
              </w:rPr>
              <w:t>ŒUFS</w:t>
            </w:r>
            <w:r w:rsidRPr="001B17D5">
              <w:rPr>
                <w:rFonts w:ascii="Calibri" w:hAnsi="Calibri" w:cs="Calibri"/>
                <w:b/>
                <w:bCs/>
              </w:rPr>
              <w:t>*</w:t>
            </w:r>
            <w:r w:rsidRPr="00EF2183">
              <w:rPr>
                <w:rFonts w:ascii="Calibri" w:hAnsi="Calibri" w:cs="Calibri"/>
              </w:rPr>
              <w:t>, LAIT SANS LACTOSE</w:t>
            </w:r>
            <w:r w:rsidRPr="001B17D5">
              <w:rPr>
                <w:rFonts w:ascii="Calibri" w:hAnsi="Calibri" w:cs="Calibri"/>
                <w:b/>
                <w:bCs/>
              </w:rPr>
              <w:t>*</w:t>
            </w:r>
            <w:r w:rsidRPr="00EF2183">
              <w:rPr>
                <w:rFonts w:ascii="Calibri" w:hAnsi="Calibri" w:cs="Calibri"/>
              </w:rPr>
              <w:t>, gomme de guar</w:t>
            </w:r>
            <w:r w:rsidRPr="001B17D5">
              <w:rPr>
                <w:rFonts w:ascii="Calibri" w:hAnsi="Calibri" w:cs="Calibri"/>
                <w:b/>
                <w:bCs/>
              </w:rPr>
              <w:t>*</w:t>
            </w:r>
            <w:r>
              <w:rPr>
                <w:rFonts w:ascii="Calibri" w:hAnsi="Calibri" w:cs="Calibri"/>
              </w:rPr>
              <w:t> , sel</w:t>
            </w:r>
            <w:r w:rsidR="001B17D5">
              <w:rPr>
                <w:rFonts w:ascii="Calibri" w:hAnsi="Calibri" w:cs="Calibri"/>
              </w:rPr>
              <w:t>.</w:t>
            </w:r>
          </w:p>
          <w:p w14:paraId="0D37B964" w14:textId="61044E53" w:rsidR="00A972E6" w:rsidRDefault="00A972E6" w:rsidP="00275678">
            <w:pPr>
              <w:pStyle w:val="Listepuces"/>
              <w:numPr>
                <w:ilvl w:val="0"/>
                <w:numId w:val="0"/>
              </w:numPr>
              <w:spacing w:before="60" w:after="120"/>
              <w:ind w:left="357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Avec insertion de spéculoos 10% : </w:t>
            </w:r>
            <w:r w:rsidRPr="00EE0E1F">
              <w:rPr>
                <w:rFonts w:ascii="Calibri" w:hAnsi="Calibri" w:cs="Calibri"/>
              </w:rPr>
              <w:t>Farine de sarrasin*, sucre de canne*, beurre* (lait), fécule de pomme de terre*, œufs*, lait*, épices*, agent levant (bicarbonate de sodium), sel.</w:t>
            </w:r>
          </w:p>
          <w:p w14:paraId="28647116" w14:textId="0D4BF689" w:rsidR="00275678" w:rsidRPr="00A326F7" w:rsidRDefault="00275678" w:rsidP="00275678">
            <w:pPr>
              <w:pStyle w:val="Listepuces"/>
              <w:numPr>
                <w:ilvl w:val="0"/>
                <w:numId w:val="0"/>
              </w:numPr>
              <w:spacing w:before="60" w:after="120"/>
              <w:ind w:left="357"/>
              <w:rPr>
                <w:rFonts w:ascii="Arial Narrow" w:hAnsi="Arial Narrow"/>
                <w:lang w:val="fr-FR"/>
              </w:rPr>
            </w:pPr>
            <w:r w:rsidRPr="001B17D5">
              <w:rPr>
                <w:rFonts w:ascii="Arial Narrow" w:hAnsi="Arial Narrow"/>
                <w:b/>
                <w:bCs/>
              </w:rPr>
              <w:t>*</w:t>
            </w:r>
            <w:r>
              <w:rPr>
                <w:rFonts w:ascii="Arial Narrow" w:hAnsi="Arial Narrow"/>
              </w:rPr>
              <w:t> : Produits issus de l’agriculture biologique</w:t>
            </w:r>
          </w:p>
        </w:tc>
      </w:tr>
      <w:tr w:rsidR="00275678" w:rsidRPr="003D7728" w14:paraId="6019FE34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DC7411D" w14:textId="77777777" w:rsidR="00275678" w:rsidRPr="00B65BEB" w:rsidRDefault="00275678" w:rsidP="0027567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3. </w:t>
            </w:r>
            <w:r w:rsidRPr="00B65BEB">
              <w:rPr>
                <w:rFonts w:ascii="Arial Narrow" w:hAnsi="Arial Narrow"/>
                <w:b/>
                <w:sz w:val="28"/>
                <w:szCs w:val="28"/>
              </w:rPr>
              <w:t>Conservation</w:t>
            </w:r>
          </w:p>
        </w:tc>
      </w:tr>
      <w:tr w:rsidR="00275678" w:rsidRPr="00BE240A" w14:paraId="0451FD39" w14:textId="77777777" w:rsidTr="009437B8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2ABAC4EA" w14:textId="13B56268" w:rsidR="00275678" w:rsidRPr="00174965" w:rsidRDefault="00275678" w:rsidP="00275678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isation: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voir fichier logistique</w:t>
            </w:r>
          </w:p>
          <w:p w14:paraId="5A211734" w14:textId="7515727B" w:rsidR="00275678" w:rsidRPr="00CA1828" w:rsidRDefault="00275678" w:rsidP="00275678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Numéro de lot et </w:t>
            </w: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DDM 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: </w:t>
            </w:r>
            <w:r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I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mpression Inkjet </w:t>
            </w:r>
            <w:r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(JJ/MM/AA)</w:t>
            </w:r>
          </w:p>
          <w:p w14:paraId="428409B2" w14:textId="45A954E3" w:rsidR="00275678" w:rsidRPr="00C15DF5" w:rsidRDefault="00275678" w:rsidP="00275678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Date Durée Minimale : 90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jours </w:t>
            </w:r>
          </w:p>
          <w:p w14:paraId="5E74C967" w14:textId="77777777" w:rsidR="00275678" w:rsidRPr="00C15DF5" w:rsidRDefault="00275678" w:rsidP="00275678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C15DF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Dans un endroit propre et sec, à l'abri de la lumière, température ambiante</w:t>
            </w:r>
            <w:r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(max. 25°).</w:t>
            </w:r>
          </w:p>
          <w:p w14:paraId="415F6928" w14:textId="4A42C0E9" w:rsidR="00275678" w:rsidRPr="00C15DF5" w:rsidRDefault="00275678" w:rsidP="00275678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szCs w:val="24"/>
                <w:lang w:val="fr-FR"/>
              </w:rPr>
            </w:pPr>
            <w:r w:rsidRPr="00C15DF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Une fois le paquet ouvert, </w:t>
            </w:r>
            <w:r>
              <w:rPr>
                <w:rFonts w:ascii="Arial Narrow" w:eastAsia="MS Mincho" w:hAnsi="Arial Narrow"/>
                <w:lang w:val="fr-FR" w:eastAsia="ja-JP"/>
              </w:rPr>
              <w:t xml:space="preserve">il est préférable de consommer les biscuits dans les </w:t>
            </w:r>
            <w:r w:rsidRPr="002B0293">
              <w:rPr>
                <w:rFonts w:ascii="Arial Narrow" w:eastAsia="MS Mincho" w:hAnsi="Arial Narrow"/>
                <w:lang w:val="fr-FR" w:eastAsia="ja-JP"/>
              </w:rPr>
              <w:t>3 jours</w:t>
            </w:r>
          </w:p>
        </w:tc>
      </w:tr>
      <w:tr w:rsidR="00275678" w:rsidRPr="003D7728" w14:paraId="4A97CBAF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86C3771" w14:textId="77777777" w:rsidR="00275678" w:rsidRPr="00B65BEB" w:rsidRDefault="00275678" w:rsidP="0027567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4. </w:t>
            </w:r>
            <w:r w:rsidRPr="00B65BEB">
              <w:rPr>
                <w:rFonts w:ascii="Arial Narrow" w:hAnsi="Arial Narrow"/>
                <w:b/>
                <w:sz w:val="28"/>
                <w:szCs w:val="28"/>
              </w:rPr>
              <w:t xml:space="preserve">Caractéristiques techniques </w:t>
            </w:r>
          </w:p>
        </w:tc>
      </w:tr>
      <w:tr w:rsidR="00275678" w:rsidRPr="005A7C3A" w14:paraId="523AED5A" w14:textId="77777777" w:rsidTr="00442C7F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3C6DC60D" w14:textId="77777777" w:rsidR="00275678" w:rsidRPr="005A7C3A" w:rsidRDefault="00275678" w:rsidP="00275678">
            <w:pPr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5A53B384" w14:textId="77777777" w:rsidR="00275678" w:rsidRPr="005A7C3A" w:rsidRDefault="00275678" w:rsidP="0027567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gridSpan w:val="2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581AC424" w14:textId="77777777" w:rsidR="00275678" w:rsidRPr="005A7C3A" w:rsidRDefault="00275678" w:rsidP="0027567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5E37638" w14:textId="77777777" w:rsidR="00275678" w:rsidRPr="005A7C3A" w:rsidRDefault="00275678" w:rsidP="00275678">
            <w:pPr>
              <w:jc w:val="center"/>
              <w:rPr>
                <w:rFonts w:ascii="Arial Narrow" w:hAnsi="Arial Narrow"/>
                <w:szCs w:val="24"/>
              </w:rPr>
            </w:pPr>
            <w:proofErr w:type="spellStart"/>
            <w:r w:rsidRPr="005A7C3A">
              <w:rPr>
                <w:rFonts w:ascii="Arial Narrow" w:hAnsi="Arial Narrow"/>
                <w:szCs w:val="24"/>
              </w:rPr>
              <w:t>Ref</w:t>
            </w:r>
            <w:proofErr w:type="spellEnd"/>
          </w:p>
        </w:tc>
      </w:tr>
      <w:tr w:rsidR="00275678" w:rsidRPr="005A7C3A" w14:paraId="5540E3C3" w14:textId="77777777" w:rsidTr="00442C7F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39B07993" w14:textId="77777777" w:rsidR="00275678" w:rsidRPr="005A7C3A" w:rsidRDefault="00275678" w:rsidP="0027567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234DB1D" w14:textId="77777777" w:rsidR="00275678" w:rsidRPr="005A7C3A" w:rsidRDefault="00275678" w:rsidP="0027567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00C6B1CB" w14:textId="77777777" w:rsidR="00275678" w:rsidRPr="005A7C3A" w:rsidRDefault="00275678" w:rsidP="0027567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gridSpan w:val="2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619F6C72" w14:textId="77777777" w:rsidR="00275678" w:rsidRPr="005A7C3A" w:rsidRDefault="00275678" w:rsidP="0027567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3C1037FE" w14:textId="77777777" w:rsidR="00275678" w:rsidRPr="005A7C3A" w:rsidRDefault="00275678" w:rsidP="00275678">
            <w:pPr>
              <w:rPr>
                <w:rFonts w:ascii="Arial Narrow" w:hAnsi="Arial Narrow"/>
                <w:szCs w:val="24"/>
              </w:rPr>
            </w:pPr>
          </w:p>
        </w:tc>
      </w:tr>
      <w:tr w:rsidR="00275678" w:rsidRPr="005A7C3A" w14:paraId="12794915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56E9D89" w14:textId="77777777" w:rsidR="00275678" w:rsidRPr="005A7C3A" w:rsidRDefault="00275678" w:rsidP="00275678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5A7C3A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9E679C" w14:textId="77777777" w:rsidR="00275678" w:rsidRDefault="00275678" w:rsidP="0027567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AF9B985" w14:textId="77777777" w:rsidR="00275678" w:rsidRDefault="00275678" w:rsidP="0027567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4EE1E2" w14:textId="77777777" w:rsidR="00275678" w:rsidRDefault="00275678" w:rsidP="0027567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3C6846" w14:textId="77777777" w:rsidR="00275678" w:rsidRPr="005A7C3A" w:rsidRDefault="00275678" w:rsidP="0027567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(3)</w:t>
            </w:r>
          </w:p>
        </w:tc>
      </w:tr>
      <w:tr w:rsidR="00275678" w:rsidRPr="005A7C3A" w14:paraId="2D8EFED2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1F563A6" w14:textId="77777777" w:rsidR="00275678" w:rsidRPr="00A00118" w:rsidRDefault="00275678" w:rsidP="00275678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FCB9E9" w14:textId="77777777" w:rsidR="00275678" w:rsidRDefault="00275678" w:rsidP="0027567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74FAFB" w14:textId="77777777" w:rsidR="00275678" w:rsidRDefault="00275678" w:rsidP="0027567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CD5921" w14:textId="77777777" w:rsidR="00275678" w:rsidRDefault="00275678" w:rsidP="0027567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5E14133" w14:textId="77777777" w:rsidR="00275678" w:rsidRPr="005A7C3A" w:rsidRDefault="00275678" w:rsidP="0027567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275678" w:rsidRPr="005A7C3A" w14:paraId="56FD19A7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D28817" w14:textId="77777777" w:rsidR="00275678" w:rsidRPr="00DC039E" w:rsidRDefault="00275678" w:rsidP="00275678">
            <w:pPr>
              <w:rPr>
                <w:rFonts w:ascii="Arial Narrow" w:hAnsi="Arial Narrow" w:cs="Arial"/>
                <w:szCs w:val="24"/>
                <w:lang w:val="fr-FR"/>
              </w:rPr>
            </w:pPr>
            <w:r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4BBD755" w14:textId="77777777" w:rsidR="00275678" w:rsidRDefault="00275678" w:rsidP="0027567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40D72F" w14:textId="77777777" w:rsidR="00275678" w:rsidRDefault="00275678" w:rsidP="0027567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8BF0DA" w14:textId="77777777" w:rsidR="00275678" w:rsidRDefault="00275678" w:rsidP="0027567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A3BFAC" w14:textId="77777777" w:rsidR="00275678" w:rsidRPr="005A7C3A" w:rsidRDefault="00275678" w:rsidP="0027567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275678" w:rsidRPr="005A7C3A" w14:paraId="04551E6D" w14:textId="77777777" w:rsidTr="00442C7F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6CDF249" w14:textId="77777777" w:rsidR="00275678" w:rsidRPr="005A7C3A" w:rsidRDefault="00275678" w:rsidP="00275678">
            <w:pPr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5D4B375" w14:textId="77777777" w:rsidR="00275678" w:rsidRPr="005A7C3A" w:rsidRDefault="00275678" w:rsidP="0027567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2BF580A6" w14:textId="77777777" w:rsidR="00275678" w:rsidRPr="005A7C3A" w:rsidRDefault="00275678" w:rsidP="00275678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5A7C3A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275678" w:rsidRPr="005A7C3A" w14:paraId="2EF66361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07CDEF7" w14:textId="77777777" w:rsidR="00275678" w:rsidRPr="00A326F7" w:rsidRDefault="00275678" w:rsidP="0027567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827961" w14:textId="77777777" w:rsidR="00275678" w:rsidRPr="00A326F7" w:rsidRDefault="00275678" w:rsidP="0027567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A326F7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A326F7">
              <w:rPr>
                <w:rFonts w:ascii="Arial Narrow" w:hAnsi="Arial Narrow" w:cs="Arial"/>
                <w:lang w:val="fr-FR"/>
              </w:rPr>
              <w:t xml:space="preserve">. </w:t>
            </w:r>
            <w:hyperlink r:id="rId10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5775B4C" w14:textId="77777777" w:rsidR="00275678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275678" w:rsidRPr="005A7C3A" w14:paraId="0C4C6C80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4F41E0" w14:textId="77777777" w:rsidR="00275678" w:rsidRPr="00A326F7" w:rsidRDefault="00275678" w:rsidP="0027567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49F0CB6" w14:textId="77777777" w:rsidR="00275678" w:rsidRPr="00A326F7" w:rsidRDefault="00275678" w:rsidP="0027567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A326F7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A326F7">
              <w:rPr>
                <w:rFonts w:ascii="Arial Narrow" w:hAnsi="Arial Narrow" w:cs="Arial"/>
                <w:lang w:val="fr-FR"/>
              </w:rPr>
              <w:t xml:space="preserve">. </w:t>
            </w:r>
            <w:hyperlink r:id="rId11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4B76FE6" w14:textId="77777777" w:rsidR="00275678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275678" w:rsidRPr="005A7C3A" w14:paraId="677A6EC1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AEB28D7" w14:textId="77777777" w:rsidR="00275678" w:rsidRPr="00A326F7" w:rsidRDefault="00275678" w:rsidP="0027567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8A9EBD" w14:textId="77777777" w:rsidR="00275678" w:rsidRPr="00A326F7" w:rsidRDefault="00275678" w:rsidP="0027567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A326F7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A326F7">
              <w:rPr>
                <w:rFonts w:ascii="Arial Narrow" w:hAnsi="Arial Narrow" w:cs="Arial"/>
                <w:lang w:val="fr-FR"/>
              </w:rPr>
              <w:t xml:space="preserve">. </w:t>
            </w:r>
            <w:hyperlink r:id="rId12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F8A263" w14:textId="77777777" w:rsidR="00275678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275678" w:rsidRPr="005A7C3A" w14:paraId="00C0FDAD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EF7C431" w14:textId="77777777" w:rsidR="00275678" w:rsidRPr="00344CD0" w:rsidRDefault="00275678" w:rsidP="00275678">
            <w:pPr>
              <w:rPr>
                <w:rFonts w:ascii="Arial Narrow" w:hAnsi="Arial Narrow"/>
                <w:lang w:val="fr-FR"/>
              </w:rPr>
            </w:pPr>
            <w:proofErr w:type="spellStart"/>
            <w:r>
              <w:rPr>
                <w:rFonts w:ascii="Arial Narrow" w:hAnsi="Arial Narrow"/>
                <w:lang w:val="fr-FR"/>
              </w:rPr>
              <w:t>Deoxynivalenol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2E8316" w14:textId="77777777" w:rsidR="00275678" w:rsidRPr="002D1D03" w:rsidRDefault="00275678" w:rsidP="0027567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D67C36D" w14:textId="77777777" w:rsidR="00275678" w:rsidRDefault="00275678" w:rsidP="0027567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275678" w:rsidRPr="005A7C3A" w14:paraId="67B86E1C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D0777F" w14:textId="77777777" w:rsidR="00275678" w:rsidRDefault="00275678" w:rsidP="00275678">
            <w:pPr>
              <w:rPr>
                <w:rFonts w:ascii="Arial Narrow" w:hAnsi="Arial Narrow"/>
                <w:lang w:val="fr-FR"/>
              </w:rPr>
            </w:pPr>
            <w:proofErr w:type="spellStart"/>
            <w:r>
              <w:rPr>
                <w:rFonts w:ascii="Arial Narrow" w:hAnsi="Arial Narrow"/>
                <w:lang w:val="fr-FR"/>
              </w:rPr>
              <w:t>Zearalenon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84E59C" w14:textId="77777777" w:rsidR="00275678" w:rsidRDefault="00275678" w:rsidP="00275678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3693F91" w14:textId="77777777" w:rsidR="00275678" w:rsidRDefault="00275678" w:rsidP="00275678">
            <w:pPr>
              <w:jc w:val="center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275678" w:rsidRPr="005A7C3A" w14:paraId="0FCD9D9A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96514DB" w14:textId="77777777" w:rsidR="00275678" w:rsidRDefault="00275678" w:rsidP="00275678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5DDEE47" w14:textId="77777777" w:rsidR="00275678" w:rsidRDefault="00275678" w:rsidP="00275678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0ACFAA" w14:textId="77777777" w:rsidR="00275678" w:rsidRDefault="00275678" w:rsidP="0027567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275678" w:rsidRPr="005A7C3A" w14:paraId="22C906E4" w14:textId="77777777" w:rsidTr="00442C7F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E23E58D" w14:textId="77777777" w:rsidR="00275678" w:rsidRPr="005A7C3A" w:rsidRDefault="00275678" w:rsidP="00275678">
            <w:pPr>
              <w:rPr>
                <w:rFonts w:ascii="Arial Narrow" w:hAnsi="Arial Narrow" w:cs="Arial"/>
                <w:lang w:val="fr-FR"/>
              </w:rPr>
            </w:pPr>
            <w:r>
              <w:rPr>
                <w:rFonts w:ascii="Arial Narrow" w:hAnsi="Arial Narrow"/>
                <w:szCs w:val="24"/>
              </w:rPr>
              <w:t>Phys</w:t>
            </w:r>
            <w:r w:rsidRPr="005A7C3A">
              <w:rPr>
                <w:rFonts w:ascii="Arial Narrow" w:hAnsi="Arial Narrow"/>
                <w:szCs w:val="24"/>
              </w:rPr>
              <w:t>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222A2C70" w14:textId="77777777" w:rsidR="00275678" w:rsidRPr="005A7C3A" w:rsidRDefault="00275678" w:rsidP="0027567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6F792D6" w14:textId="77777777" w:rsidR="00275678" w:rsidRPr="005A7C3A" w:rsidRDefault="00275678" w:rsidP="00275678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5A7C3A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275678" w:rsidRPr="005A7C3A" w14:paraId="51761694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51A28EE" w14:textId="77777777" w:rsidR="00275678" w:rsidRPr="005A7C3A" w:rsidRDefault="00275678" w:rsidP="00275678">
            <w:pPr>
              <w:rPr>
                <w:rFonts w:ascii="Arial Narrow" w:hAnsi="Arial Narrow" w:cs="Arial"/>
                <w:lang w:val="nl-BE"/>
              </w:rPr>
            </w:pPr>
            <w:r>
              <w:rPr>
                <w:rFonts w:ascii="Arial Narrow" w:hAnsi="Arial Narrow" w:cs="Arial"/>
                <w:lang w:val="nl-BE"/>
              </w:rPr>
              <w:t>C</w:t>
            </w:r>
            <w:r w:rsidRPr="005A7C3A">
              <w:rPr>
                <w:rFonts w:ascii="Arial Narrow" w:hAnsi="Arial Narrow" w:cs="Arial"/>
                <w:lang w:val="nl-BE"/>
              </w:rPr>
              <w:t>orps étrangers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7A0EC9B" w14:textId="77777777" w:rsidR="00275678" w:rsidRPr="005A7C3A" w:rsidRDefault="00275678" w:rsidP="00275678">
            <w:pPr>
              <w:rPr>
                <w:rFonts w:ascii="Arial Narrow" w:hAnsi="Arial Narrow" w:cs="Arial"/>
                <w:lang w:val="nl-BE"/>
              </w:rPr>
            </w:pPr>
            <w:r w:rsidRPr="005A7C3A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3A1CE59" w14:textId="3F3DD643" w:rsidR="00275678" w:rsidRPr="005A7C3A" w:rsidRDefault="00275678" w:rsidP="0027567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nl-BE"/>
              </w:rPr>
              <w:t>(5)</w:t>
            </w:r>
          </w:p>
        </w:tc>
      </w:tr>
      <w:tr w:rsidR="00275678" w:rsidRPr="005A7C3A" w14:paraId="2C689B08" w14:textId="77777777" w:rsidTr="005B5E50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2EE3EB92" w14:textId="33306D12" w:rsidR="00275678" w:rsidRDefault="00275678" w:rsidP="00275678">
            <w:pPr>
              <w:rPr>
                <w:rFonts w:ascii="Arial Narrow" w:hAnsi="Arial Narrow" w:cs="Arial"/>
                <w:lang w:val="nl-BE"/>
              </w:rPr>
            </w:pPr>
            <w:r>
              <w:rPr>
                <w:rFonts w:ascii="Arial Narrow" w:hAnsi="Arial Narrow" w:cs="Arial"/>
                <w:lang w:val="nl-BE"/>
              </w:rPr>
              <w:t>Organoleptique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8D118E7" w14:textId="5DDC382A" w:rsidR="00275678" w:rsidRPr="00AC449C" w:rsidRDefault="00275678" w:rsidP="00275678">
            <w:pPr>
              <w:rPr>
                <w:rFonts w:ascii="Arial Narrow" w:hAnsi="Arial Narrow" w:cs="Arial"/>
              </w:rPr>
            </w:pPr>
            <w:r w:rsidRPr="00AC449C">
              <w:rPr>
                <w:rFonts w:ascii="Arial Narrow" w:hAnsi="Arial Narrow" w:cs="Arial"/>
              </w:rPr>
              <w:t xml:space="preserve">Couleur </w:t>
            </w:r>
            <w:r>
              <w:rPr>
                <w:rFonts w:ascii="Arial Narrow" w:hAnsi="Arial Narrow" w:cs="Arial"/>
              </w:rPr>
              <w:t>brun très clair,</w:t>
            </w:r>
            <w:r w:rsidRPr="00AC449C">
              <w:rPr>
                <w:rFonts w:ascii="Arial Narrow" w:hAnsi="Arial Narrow" w:cs="Arial"/>
              </w:rPr>
              <w:t xml:space="preserve"> goût et odeur de </w:t>
            </w:r>
            <w:r>
              <w:rPr>
                <w:rFonts w:ascii="Arial Narrow" w:hAnsi="Arial Narrow" w:cs="Arial"/>
              </w:rPr>
              <w:t>galette artisanale au beurre</w:t>
            </w:r>
            <w:r w:rsidR="00A972E6">
              <w:rPr>
                <w:rFonts w:ascii="Arial Narrow" w:hAnsi="Arial Narrow" w:cs="Arial"/>
              </w:rPr>
              <w:t xml:space="preserve"> avec éclat de </w:t>
            </w:r>
            <w:proofErr w:type="spellStart"/>
            <w:r w:rsidR="00A972E6">
              <w:rPr>
                <w:rFonts w:ascii="Arial Narrow" w:hAnsi="Arial Narrow" w:cs="Arial"/>
              </w:rPr>
              <w:t>speculoos</w:t>
            </w:r>
            <w:proofErr w:type="spellEnd"/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8B54018" w14:textId="77777777" w:rsidR="00275678" w:rsidRPr="00AC449C" w:rsidRDefault="00275678" w:rsidP="00275678">
            <w:pPr>
              <w:jc w:val="center"/>
              <w:rPr>
                <w:rFonts w:ascii="Arial Narrow" w:hAnsi="Arial Narrow" w:cs="Arial"/>
              </w:rPr>
            </w:pPr>
          </w:p>
        </w:tc>
      </w:tr>
      <w:tr w:rsidR="00275678" w:rsidRPr="003D7728" w14:paraId="3B1E777A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3A4D1B56" w14:textId="77777777" w:rsidR="00275678" w:rsidRPr="00B65BEB" w:rsidRDefault="00275678" w:rsidP="00275678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lastRenderedPageBreak/>
              <w:t>5. Allergènes</w:t>
            </w:r>
          </w:p>
        </w:tc>
      </w:tr>
      <w:tr w:rsidR="00275678" w:rsidRPr="00BE240A" w14:paraId="14F9C45F" w14:textId="77777777" w:rsidTr="00442C7F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DA56DE" w14:textId="77777777" w:rsidR="00275678" w:rsidRPr="005A7C3A" w:rsidRDefault="00275678" w:rsidP="00275678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3347" w:type="dxa"/>
            <w:gridSpan w:val="4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45434A6E" w14:textId="77777777" w:rsidR="00275678" w:rsidRPr="005A7C3A" w:rsidRDefault="00275678" w:rsidP="00275678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2160" w:type="dxa"/>
            <w:gridSpan w:val="2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418B3840" w14:textId="77777777" w:rsidR="00275678" w:rsidRPr="005A7C3A" w:rsidRDefault="00275678" w:rsidP="00275678">
            <w:pPr>
              <w:pStyle w:val="Titretableauaudit"/>
              <w:keepNext/>
              <w:keepLines/>
              <w:jc w:val="center"/>
            </w:pPr>
            <w:r w:rsidRPr="005A7C3A">
              <w:t>Présent en trace</w:t>
            </w:r>
          </w:p>
        </w:tc>
      </w:tr>
      <w:tr w:rsidR="00275678" w:rsidRPr="007B31E4" w14:paraId="74F4BB3A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CEF312D" w14:textId="77777777" w:rsidR="00275678" w:rsidRPr="007B31E4" w:rsidRDefault="00275678" w:rsidP="00275678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Arachide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0F3E5BD3" w14:textId="77777777" w:rsidR="00275678" w:rsidRPr="007B31E4" w:rsidRDefault="00275678" w:rsidP="00275678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66556446" w14:textId="77777777" w:rsidR="00275678" w:rsidRPr="007B31E4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275678" w:rsidRPr="007B31E4" w14:paraId="02396064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BBF8C31" w14:textId="77777777" w:rsidR="00275678" w:rsidRPr="007B31E4" w:rsidRDefault="00275678" w:rsidP="00275678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Céleri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2E7211D6" w14:textId="77777777" w:rsidR="00275678" w:rsidRPr="007B31E4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69231715" w14:textId="77777777" w:rsidR="00275678" w:rsidRPr="00A51A69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A51A69">
              <w:rPr>
                <w:rFonts w:ascii="Arial Narrow" w:hAnsi="Arial Narrow" w:cs="Arial"/>
              </w:rPr>
              <w:t>NON</w:t>
            </w:r>
          </w:p>
        </w:tc>
      </w:tr>
      <w:tr w:rsidR="00275678" w:rsidRPr="007B31E4" w14:paraId="5EA540FC" w14:textId="77777777" w:rsidTr="00B9473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E33950C" w14:textId="77777777" w:rsidR="00275678" w:rsidRPr="007B31E4" w:rsidRDefault="00275678" w:rsidP="00275678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E9DA75" w14:textId="77777777" w:rsidR="00275678" w:rsidRPr="00275678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27567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6E970A" w14:textId="77777777" w:rsidR="00275678" w:rsidRPr="00A51A69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A51A69">
              <w:rPr>
                <w:rFonts w:ascii="Arial Narrow" w:hAnsi="Arial Narrow" w:cs="Arial"/>
              </w:rPr>
              <w:t>NON</w:t>
            </w:r>
          </w:p>
        </w:tc>
      </w:tr>
      <w:tr w:rsidR="00275678" w:rsidRPr="007B31E4" w14:paraId="53DD531B" w14:textId="77777777" w:rsidTr="001B17D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4BAE209" w14:textId="77777777" w:rsidR="00275678" w:rsidRPr="007B31E4" w:rsidRDefault="00275678" w:rsidP="00275678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Fruits à coque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7E289F" w14:textId="77777777" w:rsidR="00275678" w:rsidRPr="001B17D5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1B17D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52E91BD3" w14:textId="71353C22" w:rsidR="00275678" w:rsidRPr="001B17D5" w:rsidRDefault="00275678" w:rsidP="00275678">
            <w:pPr>
              <w:keepNext/>
              <w:keepLines/>
              <w:jc w:val="center"/>
              <w:rPr>
                <w:rFonts w:ascii="Arial Narrow" w:hAnsi="Arial Narrow"/>
                <w:highlight w:val="yellow"/>
              </w:rPr>
            </w:pPr>
            <w:r w:rsidRPr="001B17D5">
              <w:rPr>
                <w:rFonts w:ascii="Arial Narrow" w:hAnsi="Arial Narrow" w:cs="Arial"/>
              </w:rPr>
              <w:t>NON</w:t>
            </w:r>
          </w:p>
        </w:tc>
      </w:tr>
      <w:tr w:rsidR="00275678" w:rsidRPr="007B31E4" w14:paraId="21E1C4C3" w14:textId="77777777" w:rsidTr="00B9473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CA0A66" w14:textId="77777777" w:rsidR="00275678" w:rsidRPr="007B31E4" w:rsidRDefault="00275678" w:rsidP="00275678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Céréales contenant du gluten</w:t>
            </w:r>
          </w:p>
        </w:tc>
        <w:tc>
          <w:tcPr>
            <w:tcW w:w="334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DFDD1DC" w14:textId="77777777" w:rsidR="00275678" w:rsidRPr="007B31E4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68A07E" w14:textId="10469C69" w:rsidR="00275678" w:rsidRPr="00A51A69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A51A69">
              <w:rPr>
                <w:rFonts w:ascii="Arial Narrow" w:hAnsi="Arial Narrow" w:cs="Arial"/>
              </w:rPr>
              <w:t>NON</w:t>
            </w:r>
          </w:p>
        </w:tc>
      </w:tr>
      <w:tr w:rsidR="00275678" w:rsidRPr="007B31E4" w14:paraId="3D942D55" w14:textId="77777777" w:rsidTr="00CA18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462F26" w14:textId="77777777" w:rsidR="00275678" w:rsidRPr="007B31E4" w:rsidRDefault="00275678" w:rsidP="0027567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8BBB7E" w14:textId="1C0F6B1C" w:rsidR="00275678" w:rsidRPr="00275678" w:rsidRDefault="00275678" w:rsidP="00275678">
            <w:pPr>
              <w:jc w:val="center"/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A49FD2" w14:textId="7B1F0274" w:rsidR="00275678" w:rsidRPr="007B31E4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275678" w:rsidRPr="007B31E4" w14:paraId="244991D4" w14:textId="77777777" w:rsidTr="001B17D5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9BDAE2" w14:textId="50E32ED3" w:rsidR="00A51A69" w:rsidRPr="00850297" w:rsidRDefault="00275678" w:rsidP="00275678">
            <w:pPr>
              <w:rPr>
                <w:rFonts w:ascii="Arial Narrow" w:hAnsi="Arial Narrow" w:cs="Arial"/>
              </w:rPr>
            </w:pPr>
            <w:r w:rsidRPr="00850297">
              <w:rPr>
                <w:rFonts w:ascii="Arial Narrow" w:hAnsi="Arial Narrow" w:cs="Arial"/>
              </w:rPr>
              <w:t xml:space="preserve">Lait 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291B79" w14:textId="5BB13DFF" w:rsidR="00275678" w:rsidRPr="001B17D5" w:rsidRDefault="00275678" w:rsidP="00275678">
            <w:pPr>
              <w:jc w:val="center"/>
              <w:rPr>
                <w:rFonts w:ascii="Arial Narrow" w:hAnsi="Arial Narrow"/>
                <w:b/>
                <w:bCs/>
              </w:rPr>
            </w:pPr>
            <w:r w:rsidRPr="001B17D5">
              <w:rPr>
                <w:rFonts w:ascii="Arial Narrow" w:hAnsi="Arial Narrow" w:cs="Arial"/>
                <w:b/>
                <w:bCs/>
              </w:rPr>
              <w:t>OUI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0F9EBD" w14:textId="05D869D7" w:rsidR="00275678" w:rsidRPr="007B31E4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A51A69" w:rsidRPr="007B31E4" w14:paraId="0E4C23FB" w14:textId="77777777" w:rsidTr="00CA18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66D4F3" w14:textId="45047BE6" w:rsidR="00A51A69" w:rsidRPr="007B31E4" w:rsidRDefault="00A51A69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Lactose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042BA5" w14:textId="31DD6186" w:rsidR="00A51A69" w:rsidRPr="007B31E4" w:rsidRDefault="00A51A69" w:rsidP="00275678">
            <w:pPr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0B29B6" w14:textId="093611CC" w:rsidR="00A51A69" w:rsidRPr="00275678" w:rsidRDefault="00A51A69" w:rsidP="00A51A69">
            <w:pPr>
              <w:keepNext/>
              <w:keepLines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NON</w:t>
            </w:r>
          </w:p>
        </w:tc>
      </w:tr>
      <w:tr w:rsidR="00275678" w:rsidRPr="007B31E4" w14:paraId="2EAED6E1" w14:textId="77777777" w:rsidTr="00CA18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6C2B56" w14:textId="77777777" w:rsidR="00275678" w:rsidRPr="007B31E4" w:rsidRDefault="00275678" w:rsidP="0027567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Moutarde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C75A5C" w14:textId="77777777" w:rsidR="00275678" w:rsidRPr="007B31E4" w:rsidRDefault="00275678" w:rsidP="0027567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E24647" w14:textId="77777777" w:rsidR="00275678" w:rsidRPr="007B31E4" w:rsidRDefault="00275678" w:rsidP="0027567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275678">
              <w:rPr>
                <w:rFonts w:ascii="Arial Narrow" w:hAnsi="Arial Narrow"/>
              </w:rPr>
              <w:t>NON</w:t>
            </w:r>
          </w:p>
        </w:tc>
      </w:tr>
      <w:tr w:rsidR="00275678" w:rsidRPr="007B31E4" w14:paraId="6727D2BE" w14:textId="77777777" w:rsidTr="001B17D5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763B5A" w14:textId="77777777" w:rsidR="00275678" w:rsidRPr="007B31E4" w:rsidRDefault="00275678" w:rsidP="0027567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Œufs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CF955B" w14:textId="77777777" w:rsidR="00275678" w:rsidRPr="001B17D5" w:rsidRDefault="00275678" w:rsidP="00275678">
            <w:pPr>
              <w:jc w:val="center"/>
              <w:rPr>
                <w:rFonts w:ascii="Arial Narrow" w:hAnsi="Arial Narrow"/>
                <w:b/>
                <w:bCs/>
              </w:rPr>
            </w:pPr>
            <w:r w:rsidRPr="001B17D5">
              <w:rPr>
                <w:rFonts w:ascii="Arial Narrow" w:hAnsi="Arial Narrow" w:cs="Arial"/>
                <w:b/>
                <w:bCs/>
              </w:rPr>
              <w:t>OUI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A19D9A" w14:textId="77777777" w:rsidR="00275678" w:rsidRPr="007B31E4" w:rsidRDefault="00275678" w:rsidP="0027567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275678" w:rsidRPr="007B31E4" w14:paraId="0DAAFF50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CCACE5" w14:textId="77777777" w:rsidR="00275678" w:rsidRPr="007B31E4" w:rsidRDefault="00275678" w:rsidP="0027567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Poisson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11C048" w14:textId="77777777" w:rsidR="00275678" w:rsidRPr="007B31E4" w:rsidRDefault="00275678" w:rsidP="0027567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0A63FF" w14:textId="77777777" w:rsidR="00275678" w:rsidRPr="007B31E4" w:rsidRDefault="00275678" w:rsidP="0027567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275678" w:rsidRPr="007B31E4" w14:paraId="62BBCC14" w14:textId="77777777" w:rsidTr="00E66DD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115316" w14:textId="77777777" w:rsidR="00275678" w:rsidRPr="007B31E4" w:rsidRDefault="00275678" w:rsidP="0027567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Soja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AD6794" w14:textId="77777777" w:rsidR="00275678" w:rsidRPr="007B31E4" w:rsidRDefault="00275678" w:rsidP="0027567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6B8AE2" w14:textId="77777777" w:rsidR="00275678" w:rsidRPr="00E66DD9" w:rsidRDefault="00275678" w:rsidP="00275678">
            <w:pPr>
              <w:jc w:val="center"/>
              <w:rPr>
                <w:rFonts w:ascii="Arial Narrow" w:hAnsi="Arial Narrow"/>
              </w:rPr>
            </w:pPr>
            <w:r w:rsidRPr="00E66DD9">
              <w:rPr>
                <w:rFonts w:ascii="Arial Narrow" w:hAnsi="Arial Narrow" w:cs="Arial"/>
              </w:rPr>
              <w:t>NON</w:t>
            </w:r>
          </w:p>
        </w:tc>
      </w:tr>
      <w:tr w:rsidR="00275678" w:rsidRPr="007B31E4" w14:paraId="54C59030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90FC26" w14:textId="77777777" w:rsidR="00275678" w:rsidRPr="007B31E4" w:rsidRDefault="00275678" w:rsidP="0027567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Sulfites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261253" w14:textId="77777777" w:rsidR="00275678" w:rsidRPr="007B31E4" w:rsidRDefault="00275678" w:rsidP="0027567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99CFCC" w14:textId="77777777" w:rsidR="00275678" w:rsidRPr="007B31E4" w:rsidRDefault="00275678" w:rsidP="0027567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275678" w:rsidRPr="007B31E4" w14:paraId="5EB91C64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395B6D" w14:textId="77777777" w:rsidR="00275678" w:rsidRPr="007B31E4" w:rsidRDefault="00275678" w:rsidP="0027567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754435" w14:textId="77777777" w:rsidR="00275678" w:rsidRPr="007B31E4" w:rsidRDefault="00275678" w:rsidP="0027567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C67667" w14:textId="77777777" w:rsidR="00275678" w:rsidRPr="007B31E4" w:rsidRDefault="00275678" w:rsidP="0027567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275678" w:rsidRPr="007B31E4" w14:paraId="6C6EED13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E831366" w14:textId="77777777" w:rsidR="00275678" w:rsidRPr="007B31E4" w:rsidRDefault="00275678" w:rsidP="0027567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Lupin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058C1F8D" w14:textId="77777777" w:rsidR="00275678" w:rsidRPr="007B31E4" w:rsidRDefault="00275678" w:rsidP="0027567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6BA3227C" w14:textId="77777777" w:rsidR="00275678" w:rsidRPr="007B31E4" w:rsidRDefault="00275678" w:rsidP="0027567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275678" w:rsidRPr="003D7728" w14:paraId="225C671D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689DFD2" w14:textId="77777777" w:rsidR="00275678" w:rsidRPr="00B65BEB" w:rsidRDefault="00275678" w:rsidP="0027567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275678" w:rsidRPr="007B31E4" w14:paraId="5AAC4E66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4DEC85B2" w14:textId="02BA95AF" w:rsidR="00275678" w:rsidRPr="007B31E4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Energie</w:t>
            </w:r>
          </w:p>
        </w:tc>
        <w:tc>
          <w:tcPr>
            <w:tcW w:w="2340" w:type="dxa"/>
            <w:gridSpan w:val="2"/>
            <w:shd w:val="clear" w:color="auto" w:fill="FFFFFF" w:themeFill="background1"/>
            <w:vAlign w:val="center"/>
          </w:tcPr>
          <w:p w14:paraId="05D1E66B" w14:textId="4F59F751" w:rsidR="00275678" w:rsidRPr="007B31E4" w:rsidRDefault="00275678" w:rsidP="00275678">
            <w:pPr>
              <w:ind w:left="-142" w:firstLine="142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18</w:t>
            </w:r>
            <w:r w:rsidR="00A972E6">
              <w:rPr>
                <w:rFonts w:ascii="Arial Narrow" w:hAnsi="Arial Narrow" w:cs="Arial"/>
              </w:rPr>
              <w:t>4</w:t>
            </w:r>
            <w:r>
              <w:rPr>
                <w:rFonts w:ascii="Arial Narrow" w:hAnsi="Arial Narrow" w:cs="Arial"/>
              </w:rPr>
              <w:t>3 kJ</w:t>
            </w:r>
          </w:p>
        </w:tc>
        <w:tc>
          <w:tcPr>
            <w:tcW w:w="3167" w:type="dxa"/>
            <w:gridSpan w:val="4"/>
            <w:shd w:val="clear" w:color="auto" w:fill="FFFFFF" w:themeFill="background1"/>
            <w:vAlign w:val="center"/>
          </w:tcPr>
          <w:p w14:paraId="608147CC" w14:textId="76AEE350" w:rsidR="00275678" w:rsidRPr="007B31E4" w:rsidRDefault="00275678" w:rsidP="0027567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44</w:t>
            </w:r>
            <w:r w:rsidR="00A972E6">
              <w:rPr>
                <w:rFonts w:ascii="Arial Narrow" w:hAnsi="Arial Narrow"/>
              </w:rPr>
              <w:t>1</w:t>
            </w:r>
            <w:r>
              <w:rPr>
                <w:rFonts w:ascii="Arial Narrow" w:hAnsi="Arial Narrow"/>
              </w:rPr>
              <w:t xml:space="preserve"> Kcal</w:t>
            </w:r>
          </w:p>
        </w:tc>
      </w:tr>
      <w:tr w:rsidR="00275678" w:rsidRPr="007B31E4" w14:paraId="1FE7C653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2B904295" w14:textId="7249A8A6" w:rsidR="00275678" w:rsidRPr="007B31E4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Matières grasses(g), dont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585715AF" w14:textId="77D333C9" w:rsidR="00275678" w:rsidRPr="007B31E4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</w:t>
            </w:r>
            <w:r w:rsidR="00A972E6">
              <w:rPr>
                <w:rFonts w:ascii="Arial Narrow" w:hAnsi="Arial Narrow" w:cs="Arial"/>
              </w:rPr>
              <w:t>8</w:t>
            </w:r>
            <w:r>
              <w:rPr>
                <w:rFonts w:ascii="Arial Narrow" w:hAnsi="Arial Narrow" w:cs="Arial"/>
              </w:rPr>
              <w:t>,</w:t>
            </w:r>
            <w:r w:rsidR="00A972E6">
              <w:rPr>
                <w:rFonts w:ascii="Arial Narrow" w:hAnsi="Arial Narrow" w:cs="Arial"/>
              </w:rPr>
              <w:t>1</w:t>
            </w:r>
          </w:p>
        </w:tc>
      </w:tr>
      <w:tr w:rsidR="00275678" w:rsidRPr="007B31E4" w14:paraId="3A437222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19B01946" w14:textId="26B205A4" w:rsidR="00275678" w:rsidRPr="007B31E4" w:rsidRDefault="00275678" w:rsidP="00275678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Acides gras saturés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13C651F9" w14:textId="1DC0124A" w:rsidR="00275678" w:rsidRPr="007B31E4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</w:t>
            </w:r>
            <w:r w:rsidR="00A972E6">
              <w:rPr>
                <w:rFonts w:ascii="Arial Narrow" w:hAnsi="Arial Narrow" w:cs="Arial"/>
              </w:rPr>
              <w:t>7</w:t>
            </w:r>
            <w:r>
              <w:rPr>
                <w:rFonts w:ascii="Arial Narrow" w:hAnsi="Arial Narrow" w:cs="Arial"/>
              </w:rPr>
              <w:t>,</w:t>
            </w:r>
            <w:r w:rsidR="00A972E6">
              <w:rPr>
                <w:rFonts w:ascii="Arial Narrow" w:hAnsi="Arial Narrow" w:cs="Arial"/>
              </w:rPr>
              <w:t>4</w:t>
            </w:r>
          </w:p>
        </w:tc>
      </w:tr>
      <w:tr w:rsidR="00275678" w:rsidRPr="007B31E4" w14:paraId="79A2420E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3B4120B9" w14:textId="5E5C0280" w:rsidR="00275678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Glucides (g), dont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4C9134C5" w14:textId="14C2AB5E" w:rsidR="00275678" w:rsidRPr="007B31E4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4</w:t>
            </w:r>
            <w:r w:rsidR="00A972E6">
              <w:rPr>
                <w:rFonts w:ascii="Arial Narrow" w:hAnsi="Arial Narrow" w:cs="Arial"/>
              </w:rPr>
              <w:t>4</w:t>
            </w:r>
            <w:r>
              <w:rPr>
                <w:rFonts w:ascii="Arial Narrow" w:hAnsi="Arial Narrow" w:cs="Arial"/>
              </w:rPr>
              <w:t>,</w:t>
            </w:r>
            <w:r w:rsidR="00A972E6">
              <w:rPr>
                <w:rFonts w:ascii="Arial Narrow" w:hAnsi="Arial Narrow" w:cs="Arial"/>
              </w:rPr>
              <w:t>1</w:t>
            </w:r>
          </w:p>
        </w:tc>
      </w:tr>
      <w:tr w:rsidR="00275678" w:rsidRPr="007B31E4" w14:paraId="2E5C28FC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60CD00C7" w14:textId="0AD8C6D7" w:rsidR="00275678" w:rsidRDefault="00275678" w:rsidP="00275678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Sucres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33A3CF80" w14:textId="51FC604D" w:rsidR="00275678" w:rsidRPr="007B31E4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</w:t>
            </w:r>
            <w:r w:rsidR="00A972E6">
              <w:rPr>
                <w:rFonts w:ascii="Arial Narrow" w:hAnsi="Arial Narrow" w:cs="Arial"/>
              </w:rPr>
              <w:t>7</w:t>
            </w:r>
            <w:r>
              <w:rPr>
                <w:rFonts w:ascii="Arial Narrow" w:hAnsi="Arial Narrow" w:cs="Arial"/>
              </w:rPr>
              <w:t>,</w:t>
            </w:r>
            <w:r w:rsidR="00A972E6">
              <w:rPr>
                <w:rFonts w:ascii="Arial Narrow" w:hAnsi="Arial Narrow" w:cs="Arial"/>
              </w:rPr>
              <w:t>1</w:t>
            </w:r>
          </w:p>
        </w:tc>
      </w:tr>
      <w:tr w:rsidR="00275678" w:rsidRPr="007B31E4" w14:paraId="76A624DF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1226491" w14:textId="7D3D411E" w:rsidR="00275678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F78C18E" w14:textId="15F2FD73" w:rsidR="00275678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4,</w:t>
            </w:r>
            <w:r w:rsidR="00A972E6">
              <w:rPr>
                <w:rFonts w:ascii="Arial Narrow" w:hAnsi="Arial Narrow" w:cs="Arial"/>
              </w:rPr>
              <w:t>42</w:t>
            </w:r>
            <w:r>
              <w:rPr>
                <w:rFonts w:ascii="Arial Narrow" w:hAnsi="Arial Narrow" w:cs="Arial"/>
              </w:rPr>
              <w:t>g</w:t>
            </w:r>
          </w:p>
        </w:tc>
      </w:tr>
      <w:tr w:rsidR="00275678" w:rsidRPr="007B31E4" w14:paraId="00FA7A34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E14A63E" w14:textId="39F6C9DE" w:rsidR="00275678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Fibres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93A69D2" w14:textId="70D84BD7" w:rsidR="00275678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0,96g</w:t>
            </w:r>
          </w:p>
        </w:tc>
      </w:tr>
      <w:tr w:rsidR="00275678" w:rsidRPr="007B31E4" w14:paraId="21029AA0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09D09F7" w14:textId="77777777" w:rsidR="00275678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Sel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439407F8" w14:textId="1C1702AC" w:rsidR="00275678" w:rsidRPr="007B31E4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1,6</w:t>
            </w:r>
          </w:p>
        </w:tc>
      </w:tr>
      <w:tr w:rsidR="00275678" w:rsidRPr="003D7728" w14:paraId="2696C079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BF2A451" w14:textId="7C3DF98F" w:rsidR="00275678" w:rsidRPr="00B65BEB" w:rsidRDefault="00275678" w:rsidP="0027567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7.</w:t>
            </w:r>
            <w:r w:rsidR="00A51A69">
              <w:rPr>
                <w:rFonts w:ascii="Arial Narrow" w:hAnsi="Arial Narrow"/>
                <w:b/>
                <w:sz w:val="28"/>
                <w:szCs w:val="28"/>
              </w:rPr>
              <w:t xml:space="preserve"> INFORMATIONS COMPLEMENTAIRES</w:t>
            </w:r>
          </w:p>
        </w:tc>
      </w:tr>
      <w:tr w:rsidR="00275678" w:rsidRPr="007B31E4" w14:paraId="2FBAFB91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0629DFB" w14:textId="77777777" w:rsidR="00275678" w:rsidRPr="007B66B2" w:rsidRDefault="00275678" w:rsidP="00275678">
            <w:pPr>
              <w:pStyle w:val="Default"/>
              <w:rPr>
                <w:rFonts w:ascii="Arial Narrow" w:hAnsi="Arial Narrow"/>
              </w:rPr>
            </w:pPr>
            <w:r w:rsidRPr="007B66B2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534640" w14:textId="77777777" w:rsidR="00275678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NON</w:t>
            </w:r>
          </w:p>
        </w:tc>
      </w:tr>
      <w:tr w:rsidR="00275678" w:rsidRPr="007B31E4" w14:paraId="5129071B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351A445" w14:textId="77777777" w:rsidR="00275678" w:rsidRPr="007B66B2" w:rsidRDefault="00275678" w:rsidP="00275678">
            <w:pPr>
              <w:pStyle w:val="Default"/>
              <w:rPr>
                <w:rFonts w:ascii="Arial Narrow" w:hAnsi="Arial Narrow"/>
                <w:sz w:val="20"/>
              </w:rPr>
            </w:pPr>
            <w:r w:rsidRPr="007B66B2">
              <w:rPr>
                <w:rFonts w:ascii="Arial Narrow" w:hAnsi="Arial Narrow"/>
              </w:rPr>
              <w:t xml:space="preserve">Le produit ou un ses ingrédients / additifs est-il produit au départ d’organismes génétiquement modifiés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E17C68D" w14:textId="77777777" w:rsidR="00275678" w:rsidRDefault="00275678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NON</w:t>
            </w:r>
          </w:p>
        </w:tc>
      </w:tr>
      <w:tr w:rsidR="00A51A69" w:rsidRPr="007B31E4" w14:paraId="1C389653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C9B458" w14:textId="2A524000" w:rsidR="00A51A69" w:rsidRPr="007B66B2" w:rsidRDefault="00A51A69" w:rsidP="00275678">
            <w:pPr>
              <w:pStyle w:val="Default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Absence d’ionisation</w:t>
            </w:r>
            <w:r w:rsidR="001B17D5">
              <w:rPr>
                <w:rFonts w:ascii="Arial Narrow" w:hAnsi="Arial Narrow"/>
              </w:rPr>
              <w:t> ?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F188F26" w14:textId="28F18F9A" w:rsidR="00A51A69" w:rsidRDefault="00A51A69" w:rsidP="0027567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</w:tbl>
    <w:p w14:paraId="73573C7D" w14:textId="77777777" w:rsidR="00F53F53" w:rsidRDefault="00F53F53"/>
    <w:tbl>
      <w:tblPr>
        <w:tblStyle w:val="Grilledutableau"/>
        <w:tblW w:w="9142" w:type="dxa"/>
        <w:jc w:val="center"/>
        <w:tblLook w:val="01E0" w:firstRow="1" w:lastRow="1" w:firstColumn="1" w:lastColumn="1" w:noHBand="0" w:noVBand="0"/>
      </w:tblPr>
      <w:tblGrid>
        <w:gridCol w:w="3635"/>
        <w:gridCol w:w="4622"/>
        <w:gridCol w:w="885"/>
      </w:tblGrid>
      <w:tr w:rsidR="00307263" w:rsidRPr="003D7728" w14:paraId="32403898" w14:textId="77777777" w:rsidTr="009437B8">
        <w:trPr>
          <w:trHeight w:val="680"/>
          <w:jc w:val="center"/>
        </w:trPr>
        <w:tc>
          <w:tcPr>
            <w:tcW w:w="9142" w:type="dxa"/>
            <w:gridSpan w:val="3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2E0288A0" w14:textId="77777777" w:rsidR="00307263" w:rsidRPr="00B65BEB" w:rsidRDefault="00307263" w:rsidP="00307263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8. Certification</w:t>
            </w:r>
          </w:p>
        </w:tc>
      </w:tr>
      <w:tr w:rsidR="00F34C7F" w:rsidRPr="007B31E4" w14:paraId="6C72464C" w14:textId="77777777" w:rsidTr="00F34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4C7EA38" w14:textId="77777777" w:rsidR="00F34C7F" w:rsidRPr="007B66B2" w:rsidRDefault="00F34C7F" w:rsidP="00307263">
            <w:pPr>
              <w:pStyle w:val="Default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Certification BIO </w:t>
            </w:r>
          </w:p>
        </w:tc>
        <w:tc>
          <w:tcPr>
            <w:tcW w:w="4622" w:type="dxa"/>
            <w:shd w:val="clear" w:color="auto" w:fill="auto"/>
            <w:vAlign w:val="center"/>
          </w:tcPr>
          <w:p w14:paraId="405A73E9" w14:textId="1880B9AA" w:rsidR="00F34C7F" w:rsidRDefault="00F34C7F" w:rsidP="0030726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Certifié par </w:t>
            </w:r>
            <w:proofErr w:type="spellStart"/>
            <w:r>
              <w:rPr>
                <w:rFonts w:ascii="Arial Narrow" w:hAnsi="Arial Narrow" w:cs="Arial"/>
              </w:rPr>
              <w:t>Certisys</w:t>
            </w:r>
            <w:proofErr w:type="spellEnd"/>
            <w:r>
              <w:rPr>
                <w:rFonts w:ascii="Arial Narrow" w:hAnsi="Arial Narrow" w:cs="Arial"/>
              </w:rPr>
              <w:t xml:space="preserve"> BE-BIO-01</w:t>
            </w:r>
          </w:p>
        </w:tc>
        <w:tc>
          <w:tcPr>
            <w:tcW w:w="885" w:type="dxa"/>
            <w:shd w:val="clear" w:color="auto" w:fill="auto"/>
            <w:vAlign w:val="center"/>
          </w:tcPr>
          <w:p w14:paraId="64715FBA" w14:textId="22D2AF09" w:rsidR="00F34C7F" w:rsidRDefault="00903E48" w:rsidP="008030AC">
            <w:pPr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(</w:t>
            </w:r>
            <w:r w:rsidR="008030AC">
              <w:rPr>
                <w:rFonts w:ascii="Arial Narrow" w:hAnsi="Arial Narrow" w:cs="Arial"/>
              </w:rPr>
              <w:t>6)</w:t>
            </w:r>
          </w:p>
        </w:tc>
      </w:tr>
      <w:tr w:rsidR="00307263" w:rsidRPr="005A7C3A" w14:paraId="01049FC9" w14:textId="77777777" w:rsidTr="00F34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6FFC8BE" w14:textId="77777777" w:rsidR="00307263" w:rsidRDefault="00307263" w:rsidP="00307263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Sans gluten</w:t>
            </w:r>
          </w:p>
        </w:tc>
        <w:tc>
          <w:tcPr>
            <w:tcW w:w="462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DC51A08" w14:textId="77777777" w:rsidR="00307263" w:rsidRDefault="00307263" w:rsidP="00307263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88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D848C3C" w14:textId="77777777" w:rsidR="00307263" w:rsidRDefault="00307263" w:rsidP="00307263">
            <w:pPr>
              <w:jc w:val="center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</w:rPr>
              <w:t>(4)</w:t>
            </w:r>
          </w:p>
        </w:tc>
      </w:tr>
    </w:tbl>
    <w:p w14:paraId="29728829" w14:textId="16F33C44" w:rsidR="004D2889" w:rsidRDefault="004D2889" w:rsidP="00631916">
      <w:pPr>
        <w:jc w:val="both"/>
        <w:rPr>
          <w:rFonts w:ascii="Arial Narrow" w:hAnsi="Arial Narrow"/>
          <w:lang w:val="fr-FR"/>
        </w:rPr>
      </w:pPr>
    </w:p>
    <w:p w14:paraId="0C5BBB7F" w14:textId="3634B2DB" w:rsidR="00307263" w:rsidRDefault="00307263" w:rsidP="00631916">
      <w:pPr>
        <w:jc w:val="both"/>
        <w:rPr>
          <w:rFonts w:ascii="Arial Narrow" w:hAnsi="Arial Narrow"/>
          <w:lang w:val="fr-FR"/>
        </w:rPr>
      </w:pPr>
    </w:p>
    <w:tbl>
      <w:tblPr>
        <w:tblStyle w:val="Grilledutableau"/>
        <w:tblW w:w="9236" w:type="dxa"/>
        <w:jc w:val="center"/>
        <w:tblLook w:val="01E0" w:firstRow="1" w:lastRow="1" w:firstColumn="1" w:lastColumn="1" w:noHBand="0" w:noVBand="0"/>
      </w:tblPr>
      <w:tblGrid>
        <w:gridCol w:w="9236"/>
      </w:tblGrid>
      <w:tr w:rsidR="00307263" w:rsidRPr="00B65BEB" w14:paraId="3EDECDD0" w14:textId="77777777" w:rsidTr="00307263">
        <w:trPr>
          <w:trHeight w:val="680"/>
          <w:jc w:val="center"/>
        </w:trPr>
        <w:tc>
          <w:tcPr>
            <w:tcW w:w="9236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9B48F01" w14:textId="77777777" w:rsidR="00307263" w:rsidRPr="00B65BEB" w:rsidRDefault="00307263" w:rsidP="00436BC0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307263" w:rsidRPr="00207A65" w14:paraId="34A44670" w14:textId="77777777" w:rsidTr="00307263">
        <w:trPr>
          <w:trHeight w:val="680"/>
          <w:jc w:val="center"/>
        </w:trPr>
        <w:tc>
          <w:tcPr>
            <w:tcW w:w="9236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50FA7D43" w14:textId="3950CD85" w:rsidR="00307263" w:rsidRPr="00207A65" w:rsidRDefault="00307263" w:rsidP="00436BC0">
            <w:pPr>
              <w:jc w:val="both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Tous les emballages primaires utilisé pour le conditionnement des produits Generous sont conformes au Règlement UE 1935/2004 du Parlement Européen et du conseil du 27 octobre 2004 concernant les matériaux et objets destinés à entrer en contact avec des denrées alimentaires.</w:t>
            </w:r>
          </w:p>
        </w:tc>
      </w:tr>
    </w:tbl>
    <w:p w14:paraId="1EBE4C7C" w14:textId="77777777" w:rsidR="00307263" w:rsidRPr="000E1274" w:rsidRDefault="00307263" w:rsidP="00631916">
      <w:pPr>
        <w:jc w:val="both"/>
        <w:rPr>
          <w:rFonts w:ascii="Arial Narrow" w:hAnsi="Arial Narrow"/>
          <w:lang w:val="fr-FR"/>
        </w:rPr>
      </w:pPr>
    </w:p>
    <w:p w14:paraId="29DE51D5" w14:textId="77777777" w:rsidR="0022297E" w:rsidRPr="00B65A9D" w:rsidRDefault="00DF4B9A" w:rsidP="00277D54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23CCD326" w14:textId="77777777" w:rsidR="00903E48" w:rsidRPr="0062205F" w:rsidRDefault="00903E48" w:rsidP="00903E48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03CD295B" w14:textId="77777777" w:rsidR="00903E48" w:rsidRDefault="00903E48" w:rsidP="00903E48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Règlement européen 1881/2006 du 19/12/2006 portant fixation de teneurs maximales pour certains contaminants dans les denrées alimentaires</w:t>
      </w:r>
    </w:p>
    <w:p w14:paraId="70B845A6" w14:textId="77777777" w:rsidR="00903E48" w:rsidRDefault="00903E48" w:rsidP="00903E48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6854D6FB" w14:textId="77777777" w:rsidR="00903E48" w:rsidRDefault="00903E48" w:rsidP="00903E48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Règlement 41/2009 du 20/01/2009 relatif à la composition et à l’étiquetage des denrées alimentaires convenant aux personnes souffrant d’une intolérance au gluten. Règlement 828/2014 de la commission du 30 juillet 2014 relatif aux exigences applicables à la fourniture d'informations aux consommateurs concernant l'absence ou la présence réduite de gluten dans les denrées alimentaires. </w:t>
      </w:r>
    </w:p>
    <w:p w14:paraId="19C847C2" w14:textId="77777777" w:rsidR="00903E48" w:rsidRDefault="00903E48" w:rsidP="00903E48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Critères internes </w:t>
      </w:r>
      <w:proofErr w:type="spellStart"/>
      <w:r>
        <w:rPr>
          <w:rFonts w:ascii="Arial Narrow" w:hAnsi="Arial Narrow"/>
          <w:sz w:val="20"/>
          <w:lang w:val="fr-FR"/>
        </w:rPr>
        <w:t>Brufotec</w:t>
      </w:r>
      <w:proofErr w:type="spellEnd"/>
      <w:r>
        <w:rPr>
          <w:rFonts w:ascii="Arial Narrow" w:hAnsi="Arial Narrow"/>
          <w:sz w:val="20"/>
          <w:lang w:val="fr-FR"/>
        </w:rPr>
        <w:t xml:space="preserve"> </w:t>
      </w:r>
    </w:p>
    <w:p w14:paraId="74FB4768" w14:textId="7083181E" w:rsidR="00903E48" w:rsidRPr="00903E48" w:rsidRDefault="00903E48" w:rsidP="00903E48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</w:t>
      </w:r>
      <w:r w:rsidRPr="009359D3">
        <w:rPr>
          <w:rFonts w:ascii="Arial Narrow" w:hAnsi="Arial Narrow"/>
          <w:sz w:val="20"/>
          <w:lang w:val="fr-FR"/>
        </w:rPr>
        <w:t>ÈGLEMENT (UE) 2018/848 DU PARLEMENT EUROPÉEN ET DU CONSEIL du 30 mai 2018</w:t>
      </w:r>
      <w:r>
        <w:rPr>
          <w:rFonts w:ascii="Arial Narrow" w:hAnsi="Arial Narrow"/>
          <w:sz w:val="20"/>
          <w:lang w:val="fr-FR"/>
        </w:rPr>
        <w:t xml:space="preserve"> </w:t>
      </w:r>
      <w:r w:rsidRPr="009359D3">
        <w:rPr>
          <w:rFonts w:ascii="Arial Narrow" w:hAnsi="Arial Narrow"/>
          <w:sz w:val="20"/>
          <w:lang w:val="fr-FR"/>
        </w:rPr>
        <w:t>relatif à la production biologique et à l’étiquetage des produits biologiques, et abrogeant le règlement (CE) no 834/2007 du Conseil</w:t>
      </w:r>
    </w:p>
    <w:p w14:paraId="1E1C01BF" w14:textId="013080CF" w:rsidR="00307263" w:rsidRPr="00B11137" w:rsidRDefault="00307263" w:rsidP="00903E48">
      <w:pPr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 </w:t>
      </w:r>
    </w:p>
    <w:sectPr w:rsidR="00307263" w:rsidRPr="00B11137" w:rsidSect="00277D54">
      <w:headerReference w:type="default" r:id="rId13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D28645" w14:textId="77777777" w:rsidR="0034660C" w:rsidRDefault="0034660C" w:rsidP="00194C33">
      <w:pPr>
        <w:pStyle w:val="Notedebasdepage"/>
      </w:pPr>
      <w:r>
        <w:separator/>
      </w:r>
    </w:p>
  </w:endnote>
  <w:endnote w:type="continuationSeparator" w:id="0">
    <w:p w14:paraId="62458CD2" w14:textId="77777777" w:rsidR="0034660C" w:rsidRDefault="0034660C" w:rsidP="00194C33">
      <w:pPr>
        <w:pStyle w:val="Notedebasdepag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lbatro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0CC9D6" w14:textId="77777777" w:rsidR="0034660C" w:rsidRDefault="0034660C" w:rsidP="00194C33">
      <w:pPr>
        <w:pStyle w:val="Notedebasdepage"/>
      </w:pPr>
      <w:r>
        <w:separator/>
      </w:r>
    </w:p>
  </w:footnote>
  <w:footnote w:type="continuationSeparator" w:id="0">
    <w:p w14:paraId="55FC4A5D" w14:textId="77777777" w:rsidR="0034660C" w:rsidRDefault="0034660C" w:rsidP="00194C33">
      <w:pPr>
        <w:pStyle w:val="Notedebasdepag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948"/>
    </w:tblGrid>
    <w:tr w:rsidR="00234E1F" w14:paraId="4762D297" w14:textId="77777777" w:rsidTr="00AC449C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67444F06" w14:textId="77777777" w:rsidR="00234E1F" w:rsidRDefault="00234E1F" w:rsidP="00234E1F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  <w:lang w:val="pt-PT"/>
            </w:rPr>
          </w:pPr>
          <w:r>
            <w:rPr>
              <w:rFonts w:ascii="Calibri" w:hAnsi="Calibri"/>
              <w:b/>
              <w:noProof/>
              <w:sz w:val="28"/>
              <w:szCs w:val="28"/>
              <w:lang w:val="pt-PT"/>
            </w:rPr>
            <w:drawing>
              <wp:inline distT="0" distB="0" distL="0" distR="0" wp14:anchorId="676C0250" wp14:editId="35A1A1D6">
                <wp:extent cx="1524000" cy="716280"/>
                <wp:effectExtent l="0" t="0" r="0" b="0"/>
                <wp:docPr id="2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3353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716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429878DD" w14:textId="76DFCCE9" w:rsidR="00234E1F" w:rsidRDefault="00234E1F" w:rsidP="00234E1F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  <w:lang w:val="pt-PT"/>
            </w:rPr>
          </w:pPr>
          <w:r>
            <w:rPr>
              <w:rFonts w:ascii="Calibri" w:hAnsi="Calibri"/>
              <w:b/>
              <w:smallCaps/>
              <w:szCs w:val="24"/>
              <w:lang w:val="pt-PT"/>
            </w:rPr>
            <w:t>FICHE TECHNIQUE-</w:t>
          </w:r>
          <w:r w:rsidR="00275678">
            <w:rPr>
              <w:rFonts w:ascii="Calibri" w:hAnsi="Calibri"/>
              <w:b/>
              <w:smallCaps/>
              <w:szCs w:val="24"/>
              <w:lang w:val="pt-PT"/>
            </w:rPr>
            <w:t xml:space="preserve"> WENDY WAFFLE GALETTE NATURE</w:t>
          </w:r>
        </w:p>
        <w:p w14:paraId="6E618E66" w14:textId="77777777" w:rsidR="00234E1F" w:rsidRDefault="00234E1F" w:rsidP="00234E1F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  <w:lang w:val="pt-PT"/>
            </w:rPr>
          </w:pPr>
          <w:r>
            <w:rPr>
              <w:rFonts w:ascii="Arial Narrow" w:hAnsi="Arial Narrow"/>
              <w:noProof/>
            </w:rPr>
            <w:drawing>
              <wp:inline distT="0" distB="0" distL="0" distR="0" wp14:anchorId="14CA625D" wp14:editId="332C5889">
                <wp:extent cx="731520" cy="594360"/>
                <wp:effectExtent l="0" t="0" r="0" b="0"/>
                <wp:docPr id="3" name="Image 3" descr="bio_certisy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bio_certisy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" cy="594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Calibri" w:hAnsi="Calibri"/>
              <w:b/>
              <w:smallCaps/>
              <w:szCs w:val="24"/>
              <w:lang w:val="pt-PT"/>
            </w:rPr>
            <w:t xml:space="preserve"> </w:t>
          </w:r>
        </w:p>
      </w:tc>
      <w:tc>
        <w:tcPr>
          <w:tcW w:w="2948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vAlign w:val="center"/>
          <w:hideMark/>
        </w:tcPr>
        <w:p w14:paraId="1A5A8433" w14:textId="77777777" w:rsidR="00234E1F" w:rsidRDefault="00234E1F" w:rsidP="00AC449C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  <w:lang w:val="pt-PT"/>
            </w:rPr>
          </w:pP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</w:p>
        <w:p w14:paraId="2FA0D046" w14:textId="780C7E59" w:rsidR="00CA3657" w:rsidRDefault="00CA3657" w:rsidP="00AC449C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A51A69" w:rsidRPr="00AC449C" w14:paraId="10D7AF31" w14:textId="77777777" w:rsidTr="00AC449C">
      <w:trPr>
        <w:gridAfter w:val="1"/>
        <w:wAfter w:w="2948" w:type="dxa"/>
        <w:cantSplit/>
        <w:trHeight w:val="342"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535B76F" w14:textId="77777777" w:rsidR="00A51A69" w:rsidRDefault="00A51A69" w:rsidP="00234E1F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8CAE939" w14:textId="77777777" w:rsidR="00A51A69" w:rsidRDefault="00A51A69" w:rsidP="00234E1F">
          <w:pPr>
            <w:rPr>
              <w:rFonts w:ascii="Calibri" w:hAnsi="Calibri"/>
              <w:b/>
              <w:szCs w:val="24"/>
              <w:lang w:val="pt-PT"/>
            </w:rPr>
          </w:pPr>
        </w:p>
      </w:tc>
    </w:tr>
    <w:tr w:rsidR="00CA3657" w:rsidRPr="00AC449C" w14:paraId="4435AE9E" w14:textId="77777777" w:rsidTr="00AC449C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D6899B5" w14:textId="77777777" w:rsidR="00CA3657" w:rsidRDefault="00CA3657" w:rsidP="00CA3657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0DD835A" w14:textId="77777777" w:rsidR="00CA3657" w:rsidRDefault="00CA3657" w:rsidP="00CA3657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vAlign w:val="center"/>
          <w:hideMark/>
        </w:tcPr>
        <w:p w14:paraId="7D050249" w14:textId="5B7A7BBE" w:rsidR="00CA3657" w:rsidRDefault="00CA3657" w:rsidP="00AC449C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CA3657" w14:paraId="4F6D2E1F" w14:textId="77777777" w:rsidTr="00AC449C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A78C63A" w14:textId="77777777" w:rsidR="00CA3657" w:rsidRDefault="00CA3657" w:rsidP="00CA3657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6598F50" w14:textId="77777777" w:rsidR="00CA3657" w:rsidRDefault="00CA3657" w:rsidP="00CA3657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vAlign w:val="center"/>
          <w:hideMark/>
        </w:tcPr>
        <w:p w14:paraId="18A306BB" w14:textId="430D98F0" w:rsidR="00CA3657" w:rsidRDefault="00CA3657" w:rsidP="00AC449C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>Modifié par</w:t>
          </w:r>
          <w:r w:rsidR="005A22E4">
            <w:rPr>
              <w:rFonts w:ascii="Calibri" w:hAnsi="Calibri"/>
              <w:sz w:val="18"/>
              <w:szCs w:val="18"/>
            </w:rPr>
            <w:t xml:space="preserve"> : </w:t>
          </w:r>
          <w:proofErr w:type="spellStart"/>
          <w:r w:rsidR="00275678">
            <w:rPr>
              <w:rFonts w:ascii="Calibri" w:hAnsi="Calibri"/>
              <w:sz w:val="18"/>
              <w:szCs w:val="18"/>
            </w:rPr>
            <w:t>C</w:t>
          </w:r>
          <w:r w:rsidR="005A22E4">
            <w:rPr>
              <w:rFonts w:ascii="Calibri" w:hAnsi="Calibri"/>
              <w:sz w:val="18"/>
              <w:szCs w:val="18"/>
            </w:rPr>
            <w:t>.</w:t>
          </w:r>
          <w:r w:rsidR="00275678">
            <w:rPr>
              <w:rFonts w:ascii="Calibri" w:hAnsi="Calibri"/>
              <w:sz w:val="18"/>
              <w:szCs w:val="18"/>
            </w:rPr>
            <w:t>Harou</w:t>
          </w:r>
          <w:proofErr w:type="spellEnd"/>
        </w:p>
        <w:p w14:paraId="4146024F" w14:textId="77E9F4D5" w:rsidR="00CA3657" w:rsidRDefault="00CA3657" w:rsidP="00AC449C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Date de validation </w:t>
          </w:r>
          <w:r w:rsidR="00F53F53">
            <w:rPr>
              <w:rFonts w:ascii="Calibri" w:hAnsi="Calibri"/>
              <w:sz w:val="18"/>
              <w:szCs w:val="18"/>
            </w:rPr>
            <w:t>1</w:t>
          </w:r>
          <w:r w:rsidR="00275678">
            <w:rPr>
              <w:rFonts w:ascii="Calibri" w:hAnsi="Calibri"/>
              <w:sz w:val="18"/>
              <w:szCs w:val="18"/>
            </w:rPr>
            <w:t>6</w:t>
          </w:r>
          <w:r w:rsidR="00F53F53">
            <w:rPr>
              <w:rFonts w:ascii="Calibri" w:hAnsi="Calibri"/>
              <w:sz w:val="18"/>
              <w:szCs w:val="18"/>
            </w:rPr>
            <w:t>/0</w:t>
          </w:r>
          <w:r w:rsidR="00275678">
            <w:rPr>
              <w:rFonts w:ascii="Calibri" w:hAnsi="Calibri"/>
              <w:sz w:val="18"/>
              <w:szCs w:val="18"/>
            </w:rPr>
            <w:t>9</w:t>
          </w:r>
          <w:r w:rsidR="00F53F53">
            <w:rPr>
              <w:rFonts w:ascii="Calibri" w:hAnsi="Calibri"/>
              <w:sz w:val="18"/>
              <w:szCs w:val="18"/>
            </w:rPr>
            <w:t>/202</w:t>
          </w:r>
          <w:r w:rsidR="00275678">
            <w:rPr>
              <w:rFonts w:ascii="Calibri" w:hAnsi="Calibri"/>
              <w:sz w:val="18"/>
              <w:szCs w:val="18"/>
            </w:rPr>
            <w:t>4</w:t>
          </w:r>
        </w:p>
        <w:p w14:paraId="14DBCDA7" w14:textId="5FDF62D7" w:rsidR="00CA3657" w:rsidRDefault="00CA3657" w:rsidP="00AC449C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>
            <w:rPr>
              <w:rFonts w:ascii="Calibri" w:hAnsi="Calibri"/>
              <w:sz w:val="18"/>
              <w:szCs w:val="18"/>
            </w:rPr>
            <w:t xml:space="preserve"> </w:t>
          </w:r>
          <w:proofErr w:type="spellStart"/>
          <w:r w:rsidR="00F53F53">
            <w:rPr>
              <w:rFonts w:ascii="Calibri" w:hAnsi="Calibri"/>
              <w:sz w:val="18"/>
              <w:szCs w:val="18"/>
            </w:rPr>
            <w:t>J.Delitte</w:t>
          </w:r>
          <w:proofErr w:type="spellEnd"/>
        </w:p>
      </w:tc>
    </w:tr>
    <w:tr w:rsidR="00CA3657" w14:paraId="1B16952F" w14:textId="77777777" w:rsidTr="00CA3657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A8F4CC8" w14:textId="77777777" w:rsidR="00CA3657" w:rsidRDefault="00CA3657" w:rsidP="00CA3657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6814F40" w14:textId="77777777" w:rsidR="00CA3657" w:rsidRDefault="00CA3657" w:rsidP="00CA3657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single" w:sz="4" w:space="0" w:color="C0C0C0"/>
            <w:right w:val="single" w:sz="4" w:space="0" w:color="C0C0C0"/>
          </w:tcBorders>
          <w:hideMark/>
        </w:tcPr>
        <w:p w14:paraId="39CA25BD" w14:textId="4FAF7FE4" w:rsidR="00CA3657" w:rsidRDefault="00CA3657" w:rsidP="00CA3657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</w:tbl>
  <w:p w14:paraId="4C65F787" w14:textId="77777777" w:rsidR="0065531C" w:rsidRPr="00331407" w:rsidRDefault="0065531C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9C04BB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E6F6EB5C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76101"/>
    <w:multiLevelType w:val="hybridMultilevel"/>
    <w:tmpl w:val="5A88975C"/>
    <w:lvl w:ilvl="0" w:tplc="040C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5582FAC"/>
    <w:multiLevelType w:val="multilevel"/>
    <w:tmpl w:val="542697C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143D1B9C"/>
    <w:multiLevelType w:val="multilevel"/>
    <w:tmpl w:val="5EECE5C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33E08FA"/>
    <w:multiLevelType w:val="multilevel"/>
    <w:tmpl w:val="53205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65DF2"/>
    <w:multiLevelType w:val="hybridMultilevel"/>
    <w:tmpl w:val="53205DA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0E7A8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C028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34D4F60C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21108D"/>
    <w:multiLevelType w:val="multilevel"/>
    <w:tmpl w:val="9FB2E5D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FE34D1"/>
    <w:multiLevelType w:val="multilevel"/>
    <w:tmpl w:val="A02A0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177F88"/>
    <w:multiLevelType w:val="multilevel"/>
    <w:tmpl w:val="03CAC352"/>
    <w:lvl w:ilvl="0">
      <w:start w:val="1"/>
      <w:numFmt w:val="decimal"/>
      <w:pStyle w:val="Pointaudi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5862900">
    <w:abstractNumId w:val="6"/>
  </w:num>
  <w:num w:numId="2" w16cid:durableId="1510946839">
    <w:abstractNumId w:val="8"/>
  </w:num>
  <w:num w:numId="3" w16cid:durableId="1131627994">
    <w:abstractNumId w:val="2"/>
  </w:num>
  <w:num w:numId="4" w16cid:durableId="1667518771">
    <w:abstractNumId w:val="10"/>
  </w:num>
  <w:num w:numId="5" w16cid:durableId="1340234456">
    <w:abstractNumId w:val="7"/>
  </w:num>
  <w:num w:numId="6" w16cid:durableId="2001689273">
    <w:abstractNumId w:val="4"/>
  </w:num>
  <w:num w:numId="7" w16cid:durableId="1212883494">
    <w:abstractNumId w:val="3"/>
  </w:num>
  <w:num w:numId="8" w16cid:durableId="1971208726">
    <w:abstractNumId w:val="9"/>
  </w:num>
  <w:num w:numId="9" w16cid:durableId="1886722617">
    <w:abstractNumId w:val="5"/>
  </w:num>
  <w:num w:numId="10" w16cid:durableId="652835582">
    <w:abstractNumId w:val="1"/>
  </w:num>
  <w:num w:numId="11" w16cid:durableId="847252741">
    <w:abstractNumId w:val="1"/>
  </w:num>
  <w:num w:numId="12" w16cid:durableId="818036060">
    <w:abstractNumId w:val="0"/>
  </w:num>
  <w:num w:numId="13" w16cid:durableId="7442276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407"/>
    <w:rsid w:val="0000448C"/>
    <w:rsid w:val="0001285E"/>
    <w:rsid w:val="0001383B"/>
    <w:rsid w:val="000156FB"/>
    <w:rsid w:val="000368A7"/>
    <w:rsid w:val="00037CC0"/>
    <w:rsid w:val="00047DD1"/>
    <w:rsid w:val="0005545C"/>
    <w:rsid w:val="000803BA"/>
    <w:rsid w:val="0008574F"/>
    <w:rsid w:val="000B0EC3"/>
    <w:rsid w:val="000E1274"/>
    <w:rsid w:val="00107640"/>
    <w:rsid w:val="0012033F"/>
    <w:rsid w:val="00123FD8"/>
    <w:rsid w:val="00134C01"/>
    <w:rsid w:val="0014690E"/>
    <w:rsid w:val="00174965"/>
    <w:rsid w:val="00177BCD"/>
    <w:rsid w:val="00180F2A"/>
    <w:rsid w:val="0018487A"/>
    <w:rsid w:val="0019023C"/>
    <w:rsid w:val="0019104F"/>
    <w:rsid w:val="00194C33"/>
    <w:rsid w:val="00194D7A"/>
    <w:rsid w:val="001A5D91"/>
    <w:rsid w:val="001B17D5"/>
    <w:rsid w:val="001B71CD"/>
    <w:rsid w:val="001C7D02"/>
    <w:rsid w:val="001D219E"/>
    <w:rsid w:val="00201A50"/>
    <w:rsid w:val="00204364"/>
    <w:rsid w:val="00206C02"/>
    <w:rsid w:val="0020721F"/>
    <w:rsid w:val="00211A67"/>
    <w:rsid w:val="0022297E"/>
    <w:rsid w:val="00234E1F"/>
    <w:rsid w:val="0023517A"/>
    <w:rsid w:val="002527CB"/>
    <w:rsid w:val="00267CC9"/>
    <w:rsid w:val="002714EC"/>
    <w:rsid w:val="00275678"/>
    <w:rsid w:val="00277D54"/>
    <w:rsid w:val="00281456"/>
    <w:rsid w:val="002864C1"/>
    <w:rsid w:val="00297DE6"/>
    <w:rsid w:val="002B595D"/>
    <w:rsid w:val="00307263"/>
    <w:rsid w:val="003143A1"/>
    <w:rsid w:val="0032050E"/>
    <w:rsid w:val="00323FEE"/>
    <w:rsid w:val="00331407"/>
    <w:rsid w:val="003340DB"/>
    <w:rsid w:val="003412E0"/>
    <w:rsid w:val="00343816"/>
    <w:rsid w:val="0034386A"/>
    <w:rsid w:val="0034660C"/>
    <w:rsid w:val="00352258"/>
    <w:rsid w:val="00380B1C"/>
    <w:rsid w:val="0038649F"/>
    <w:rsid w:val="0038660C"/>
    <w:rsid w:val="0039295A"/>
    <w:rsid w:val="003E0FDC"/>
    <w:rsid w:val="003E55D0"/>
    <w:rsid w:val="00416378"/>
    <w:rsid w:val="00437553"/>
    <w:rsid w:val="00442C7F"/>
    <w:rsid w:val="00460964"/>
    <w:rsid w:val="00460BFF"/>
    <w:rsid w:val="00477125"/>
    <w:rsid w:val="00497207"/>
    <w:rsid w:val="004B0945"/>
    <w:rsid w:val="004B0AEC"/>
    <w:rsid w:val="004C216E"/>
    <w:rsid w:val="004C4990"/>
    <w:rsid w:val="004D2889"/>
    <w:rsid w:val="004D2927"/>
    <w:rsid w:val="005127B5"/>
    <w:rsid w:val="00517863"/>
    <w:rsid w:val="00520CCE"/>
    <w:rsid w:val="00533612"/>
    <w:rsid w:val="00533EB2"/>
    <w:rsid w:val="005369F0"/>
    <w:rsid w:val="00544711"/>
    <w:rsid w:val="005574BD"/>
    <w:rsid w:val="00565FDF"/>
    <w:rsid w:val="00584A60"/>
    <w:rsid w:val="0059496A"/>
    <w:rsid w:val="00595BE2"/>
    <w:rsid w:val="005A22E4"/>
    <w:rsid w:val="005B4CF8"/>
    <w:rsid w:val="005B5E50"/>
    <w:rsid w:val="005C6E51"/>
    <w:rsid w:val="006152AB"/>
    <w:rsid w:val="006264FD"/>
    <w:rsid w:val="00631916"/>
    <w:rsid w:val="006372B4"/>
    <w:rsid w:val="0065531C"/>
    <w:rsid w:val="0066051D"/>
    <w:rsid w:val="00670E95"/>
    <w:rsid w:val="00672207"/>
    <w:rsid w:val="006747FC"/>
    <w:rsid w:val="00682C52"/>
    <w:rsid w:val="00690F5E"/>
    <w:rsid w:val="006A024F"/>
    <w:rsid w:val="006B2520"/>
    <w:rsid w:val="006B4050"/>
    <w:rsid w:val="006E3373"/>
    <w:rsid w:val="00701C29"/>
    <w:rsid w:val="00725F9A"/>
    <w:rsid w:val="00733B59"/>
    <w:rsid w:val="00757F23"/>
    <w:rsid w:val="007708A6"/>
    <w:rsid w:val="00786F0B"/>
    <w:rsid w:val="0079488E"/>
    <w:rsid w:val="007A40CF"/>
    <w:rsid w:val="007B66B2"/>
    <w:rsid w:val="007C30A6"/>
    <w:rsid w:val="007C7E74"/>
    <w:rsid w:val="008030AC"/>
    <w:rsid w:val="00805624"/>
    <w:rsid w:val="0081601B"/>
    <w:rsid w:val="0083361C"/>
    <w:rsid w:val="0084627F"/>
    <w:rsid w:val="00850297"/>
    <w:rsid w:val="00853475"/>
    <w:rsid w:val="0085534E"/>
    <w:rsid w:val="0085762D"/>
    <w:rsid w:val="00867B33"/>
    <w:rsid w:val="00871D46"/>
    <w:rsid w:val="0088134D"/>
    <w:rsid w:val="008817DB"/>
    <w:rsid w:val="00882973"/>
    <w:rsid w:val="008B4F94"/>
    <w:rsid w:val="008B764C"/>
    <w:rsid w:val="008C29F0"/>
    <w:rsid w:val="008C3F9F"/>
    <w:rsid w:val="008C6EED"/>
    <w:rsid w:val="008D0037"/>
    <w:rsid w:val="008D0566"/>
    <w:rsid w:val="008E54B1"/>
    <w:rsid w:val="008F0D29"/>
    <w:rsid w:val="008F28D2"/>
    <w:rsid w:val="008F2B7A"/>
    <w:rsid w:val="008F386D"/>
    <w:rsid w:val="00902E19"/>
    <w:rsid w:val="00903E48"/>
    <w:rsid w:val="00921D51"/>
    <w:rsid w:val="00926F58"/>
    <w:rsid w:val="009418AC"/>
    <w:rsid w:val="009437B8"/>
    <w:rsid w:val="00962216"/>
    <w:rsid w:val="009703B3"/>
    <w:rsid w:val="009865FE"/>
    <w:rsid w:val="0099777C"/>
    <w:rsid w:val="009A5436"/>
    <w:rsid w:val="009D054D"/>
    <w:rsid w:val="009D523F"/>
    <w:rsid w:val="009E3FB5"/>
    <w:rsid w:val="00A10E67"/>
    <w:rsid w:val="00A10FE3"/>
    <w:rsid w:val="00A24E6F"/>
    <w:rsid w:val="00A326F7"/>
    <w:rsid w:val="00A51A69"/>
    <w:rsid w:val="00A6157D"/>
    <w:rsid w:val="00A742CB"/>
    <w:rsid w:val="00A87F38"/>
    <w:rsid w:val="00A919FA"/>
    <w:rsid w:val="00A972E6"/>
    <w:rsid w:val="00AB12F4"/>
    <w:rsid w:val="00AB2DE1"/>
    <w:rsid w:val="00AC449C"/>
    <w:rsid w:val="00AD01BA"/>
    <w:rsid w:val="00AE1338"/>
    <w:rsid w:val="00B07414"/>
    <w:rsid w:val="00B11137"/>
    <w:rsid w:val="00B113E9"/>
    <w:rsid w:val="00B11C4D"/>
    <w:rsid w:val="00B21A7F"/>
    <w:rsid w:val="00B43661"/>
    <w:rsid w:val="00B44576"/>
    <w:rsid w:val="00B63E94"/>
    <w:rsid w:val="00B65A9D"/>
    <w:rsid w:val="00B9473C"/>
    <w:rsid w:val="00B9679D"/>
    <w:rsid w:val="00BA34AD"/>
    <w:rsid w:val="00BB4BE8"/>
    <w:rsid w:val="00BB6112"/>
    <w:rsid w:val="00BD5FF8"/>
    <w:rsid w:val="00BE0524"/>
    <w:rsid w:val="00BE236C"/>
    <w:rsid w:val="00BE3771"/>
    <w:rsid w:val="00BF1FA3"/>
    <w:rsid w:val="00C035F4"/>
    <w:rsid w:val="00C15DF5"/>
    <w:rsid w:val="00C21063"/>
    <w:rsid w:val="00C23F88"/>
    <w:rsid w:val="00C37277"/>
    <w:rsid w:val="00C46044"/>
    <w:rsid w:val="00C51C43"/>
    <w:rsid w:val="00C60630"/>
    <w:rsid w:val="00C61564"/>
    <w:rsid w:val="00C972B0"/>
    <w:rsid w:val="00CA1828"/>
    <w:rsid w:val="00CA1BC4"/>
    <w:rsid w:val="00CA3657"/>
    <w:rsid w:val="00CC1EF2"/>
    <w:rsid w:val="00CC39CB"/>
    <w:rsid w:val="00CC44A8"/>
    <w:rsid w:val="00CD686F"/>
    <w:rsid w:val="00CE2C57"/>
    <w:rsid w:val="00CE4E9E"/>
    <w:rsid w:val="00D00388"/>
    <w:rsid w:val="00D26B91"/>
    <w:rsid w:val="00D95700"/>
    <w:rsid w:val="00DA1F5B"/>
    <w:rsid w:val="00DA7FD6"/>
    <w:rsid w:val="00DC20BB"/>
    <w:rsid w:val="00DE54EA"/>
    <w:rsid w:val="00DF4B9A"/>
    <w:rsid w:val="00E04AB9"/>
    <w:rsid w:val="00E22783"/>
    <w:rsid w:val="00E230B4"/>
    <w:rsid w:val="00E2359C"/>
    <w:rsid w:val="00E25272"/>
    <w:rsid w:val="00E3096B"/>
    <w:rsid w:val="00E36788"/>
    <w:rsid w:val="00E4695A"/>
    <w:rsid w:val="00E5144A"/>
    <w:rsid w:val="00E66DD9"/>
    <w:rsid w:val="00E67B31"/>
    <w:rsid w:val="00E736E1"/>
    <w:rsid w:val="00E75315"/>
    <w:rsid w:val="00E8498D"/>
    <w:rsid w:val="00E90665"/>
    <w:rsid w:val="00E91EC7"/>
    <w:rsid w:val="00EA0309"/>
    <w:rsid w:val="00EA7AAA"/>
    <w:rsid w:val="00EB0FAB"/>
    <w:rsid w:val="00EF2953"/>
    <w:rsid w:val="00F03128"/>
    <w:rsid w:val="00F04578"/>
    <w:rsid w:val="00F106C6"/>
    <w:rsid w:val="00F13AC6"/>
    <w:rsid w:val="00F2657D"/>
    <w:rsid w:val="00F300D1"/>
    <w:rsid w:val="00F34C7F"/>
    <w:rsid w:val="00F41AE4"/>
    <w:rsid w:val="00F45C33"/>
    <w:rsid w:val="00F53F53"/>
    <w:rsid w:val="00F86AC1"/>
    <w:rsid w:val="00F904C9"/>
    <w:rsid w:val="00FC75E1"/>
    <w:rsid w:val="00FD0880"/>
    <w:rsid w:val="00FE01EB"/>
    <w:rsid w:val="00FF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CE6ADAD"/>
  <w15:docId w15:val="{EBBC19F4-4285-44A9-AE91-B97ABA0C7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1407"/>
    <w:rPr>
      <w:sz w:val="24"/>
      <w:lang w:val="fr-BE" w:eastAsia="fr-FR"/>
    </w:rPr>
  </w:style>
  <w:style w:type="paragraph" w:styleId="Titre8">
    <w:name w:val="heading 8"/>
    <w:basedOn w:val="Normal"/>
    <w:next w:val="Normal"/>
    <w:qFormat/>
    <w:rsid w:val="00AB12F4"/>
    <w:pPr>
      <w:keepNext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</w:tabs>
      <w:outlineLvl w:val="7"/>
    </w:pPr>
    <w:rPr>
      <w:b/>
      <w:bCs/>
      <w:sz w:val="20"/>
      <w:lang w:eastAsia="en-US"/>
    </w:rPr>
  </w:style>
  <w:style w:type="paragraph" w:styleId="Titre9">
    <w:name w:val="heading 9"/>
    <w:basedOn w:val="Normal"/>
    <w:next w:val="Normal"/>
    <w:qFormat/>
    <w:rsid w:val="00AB12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3140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31407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qFormat/>
    <w:rsid w:val="00331407"/>
    <w:pPr>
      <w:spacing w:before="240" w:after="120"/>
      <w:jc w:val="center"/>
    </w:pPr>
    <w:rPr>
      <w:rFonts w:ascii="Albatross" w:hAnsi="Albatross"/>
      <w:b/>
      <w:caps/>
      <w:kern w:val="28"/>
      <w:sz w:val="72"/>
    </w:rPr>
  </w:style>
  <w:style w:type="paragraph" w:styleId="Sous-titre">
    <w:name w:val="Subtitle"/>
    <w:basedOn w:val="Normal"/>
    <w:qFormat/>
    <w:rsid w:val="00331407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Notedebasdepage">
    <w:name w:val="footnote text"/>
    <w:basedOn w:val="Normal"/>
    <w:semiHidden/>
    <w:rsid w:val="00AB12F4"/>
    <w:rPr>
      <w:sz w:val="20"/>
      <w:lang w:eastAsia="en-US"/>
    </w:rPr>
  </w:style>
  <w:style w:type="table" w:styleId="Grilledutableau">
    <w:name w:val="Table Grid"/>
    <w:basedOn w:val="TableauNormal"/>
    <w:rsid w:val="004C21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1916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character" w:styleId="Appelnotedebasdep">
    <w:name w:val="footnote reference"/>
    <w:basedOn w:val="Policepardfaut"/>
    <w:semiHidden/>
    <w:rsid w:val="00DF4B9A"/>
    <w:rPr>
      <w:vertAlign w:val="superscript"/>
    </w:rPr>
  </w:style>
  <w:style w:type="paragraph" w:customStyle="1" w:styleId="Conclusionaudit">
    <w:name w:val="Conclusion audit"/>
    <w:basedOn w:val="Normal"/>
    <w:autoRedefine/>
    <w:rsid w:val="00C46044"/>
    <w:pPr>
      <w:jc w:val="both"/>
    </w:pPr>
    <w:rPr>
      <w:rFonts w:ascii="Arial Narrow" w:hAnsi="Arial Narrow" w:cs="Arial"/>
      <w:lang w:val="fr-FR"/>
    </w:rPr>
  </w:style>
  <w:style w:type="paragraph" w:styleId="Listepuces3">
    <w:name w:val="List Bullet 3"/>
    <w:basedOn w:val="Normal"/>
    <w:autoRedefine/>
    <w:rsid w:val="00882973"/>
    <w:pPr>
      <w:spacing w:before="240"/>
      <w:jc w:val="both"/>
    </w:pPr>
    <w:rPr>
      <w:rFonts w:ascii="Arial Narrow" w:hAnsi="Arial Narrow" w:cs="Arial"/>
      <w:lang w:val="fr-FR"/>
    </w:rPr>
  </w:style>
  <w:style w:type="paragraph" w:styleId="Listepuces4">
    <w:name w:val="List Bullet 4"/>
    <w:basedOn w:val="Normal"/>
    <w:link w:val="Listepuces4Car"/>
    <w:autoRedefine/>
    <w:rsid w:val="00C46044"/>
    <w:pPr>
      <w:numPr>
        <w:ilvl w:val="3"/>
        <w:numId w:val="7"/>
      </w:numPr>
    </w:pPr>
  </w:style>
  <w:style w:type="character" w:customStyle="1" w:styleId="Listepuces4Car">
    <w:name w:val="Liste à puces 4 Car"/>
    <w:basedOn w:val="Policepardfaut"/>
    <w:link w:val="Listepuces4"/>
    <w:rsid w:val="00C46044"/>
    <w:rPr>
      <w:sz w:val="24"/>
      <w:lang w:val="fr-BE" w:eastAsia="fr-FR" w:bidi="ar-SA"/>
    </w:rPr>
  </w:style>
  <w:style w:type="character" w:styleId="Numrodepage">
    <w:name w:val="page number"/>
    <w:basedOn w:val="Policepardfaut"/>
    <w:rsid w:val="00134C01"/>
  </w:style>
  <w:style w:type="paragraph" w:customStyle="1" w:styleId="Pointaudit">
    <w:name w:val="Point audit"/>
    <w:basedOn w:val="Normal"/>
    <w:next w:val="Normal"/>
    <w:autoRedefine/>
    <w:rsid w:val="00882973"/>
    <w:pPr>
      <w:keepNext/>
      <w:keepLines/>
      <w:numPr>
        <w:numId w:val="8"/>
      </w:numPr>
      <w:spacing w:before="120" w:after="240"/>
      <w:jc w:val="both"/>
      <w:outlineLvl w:val="0"/>
    </w:pPr>
    <w:rPr>
      <w:rFonts w:ascii="Papyrus" w:hAnsi="Papyrus"/>
      <w:color w:val="008080"/>
      <w:sz w:val="40"/>
      <w:u w:val="thick"/>
    </w:rPr>
  </w:style>
  <w:style w:type="paragraph" w:styleId="Listepuces">
    <w:name w:val="List Bullet"/>
    <w:basedOn w:val="Normal"/>
    <w:rsid w:val="0000448C"/>
    <w:pPr>
      <w:numPr>
        <w:numId w:val="10"/>
      </w:numPr>
    </w:pPr>
  </w:style>
  <w:style w:type="paragraph" w:customStyle="1" w:styleId="Titretableauaudit">
    <w:name w:val="Titre tableau audit"/>
    <w:basedOn w:val="Normal"/>
    <w:autoRedefine/>
    <w:rsid w:val="0000448C"/>
    <w:rPr>
      <w:rFonts w:ascii="Arial Narrow" w:hAnsi="Arial Narrow"/>
      <w:b/>
      <w:szCs w:val="24"/>
      <w:lang w:val="fr-FR"/>
    </w:rPr>
  </w:style>
  <w:style w:type="character" w:styleId="Lienhypertexte">
    <w:name w:val="Hyperlink"/>
    <w:basedOn w:val="Policepardfaut"/>
    <w:rsid w:val="00A326F7"/>
    <w:rPr>
      <w:color w:val="0000FF"/>
      <w:u w:val="single"/>
    </w:rPr>
  </w:style>
  <w:style w:type="paragraph" w:styleId="Textedebulles">
    <w:name w:val="Balloon Text"/>
    <w:basedOn w:val="Normal"/>
    <w:semiHidden/>
    <w:rsid w:val="008C3F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2220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eur-lex.europa.eu/LexUriServ/LexUriServ.do?uri=CELEX:32005R0396:FR:NO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eur-lex.europa.eu/LexUriServ/LexUriServ.do?uri=CELEX:32008R1333:FR:NOT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eur-lex.europa.eu/LexUriServ/LexUriServ.do?uri=CELEX:32008R1334:FR:NO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8" ma:contentTypeDescription="Een nieuw document maken." ma:contentTypeScope="" ma:versionID="cd9dc79ffb1ad97f8b5f284122365515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814d5ffec85e10c3fe2b263ab2f96b7d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DA50F46-9D8A-498B-B72D-E7B7790A52F8}"/>
</file>

<file path=customXml/itemProps2.xml><?xml version="1.0" encoding="utf-8"?>
<ds:datastoreItem xmlns:ds="http://schemas.openxmlformats.org/officeDocument/2006/customXml" ds:itemID="{116FCA04-CBF2-48CF-BB73-E475B925EA3F}">
  <ds:schemaRefs>
    <ds:schemaRef ds:uri="http://schemas.microsoft.com/office/2006/metadata/properties"/>
    <ds:schemaRef ds:uri="http://schemas.microsoft.com/office/infopath/2007/PartnerControls"/>
    <ds:schemaRef ds:uri="e353993d-b5b3-4109-8e5f-8de151ea00e4"/>
    <ds:schemaRef ds:uri="04acfe76-ab38-47b0-968f-03cf1237d4e6"/>
  </ds:schemaRefs>
</ds:datastoreItem>
</file>

<file path=customXml/itemProps3.xml><?xml version="1.0" encoding="utf-8"?>
<ds:datastoreItem xmlns:ds="http://schemas.openxmlformats.org/officeDocument/2006/customXml" ds:itemID="{73201725-6BDF-4D1C-910F-2CEAF903895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578</Words>
  <Characters>3360</Characters>
  <Application>Microsoft Office Word</Application>
  <DocSecurity>4</DocSecurity>
  <Lines>28</Lines>
  <Paragraphs>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asbl Brufotec vzw</Company>
  <LinksUpToDate>false</LinksUpToDate>
  <CharactersWithSpaces>3931</CharactersWithSpaces>
  <SharedDoc>false</SharedDoc>
  <HLinks>
    <vt:vector size="18" baseType="variant">
      <vt:variant>
        <vt:i4>6160405</vt:i4>
      </vt:variant>
      <vt:variant>
        <vt:i4>6</vt:i4>
      </vt:variant>
      <vt:variant>
        <vt:i4>0</vt:i4>
      </vt:variant>
      <vt:variant>
        <vt:i4>5</vt:i4>
      </vt:variant>
      <vt:variant>
        <vt:lpwstr>http://eur-lex.europa.eu/LexUriServ/LexUriServ.do?uri=CELEX:32005R0396:FR:NOT</vt:lpwstr>
      </vt:variant>
      <vt:variant>
        <vt:lpwstr/>
      </vt:variant>
      <vt:variant>
        <vt:i4>5963795</vt:i4>
      </vt:variant>
      <vt:variant>
        <vt:i4>3</vt:i4>
      </vt:variant>
      <vt:variant>
        <vt:i4>0</vt:i4>
      </vt:variant>
      <vt:variant>
        <vt:i4>5</vt:i4>
      </vt:variant>
      <vt:variant>
        <vt:lpwstr>http://eur-lex.europa.eu/LexUriServ/LexUriServ.do?uri=CELEX:32008R1333:FR:NOT</vt:lpwstr>
      </vt:variant>
      <vt:variant>
        <vt:lpwstr/>
      </vt:variant>
      <vt:variant>
        <vt:i4>6029331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http://eur-lex.europa.eu/LexUriServ/LexUriServ.do?uri=CELEX:32008R1334:FR:NOT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Nicolas Renard</dc:creator>
  <cp:lastModifiedBy>Juan Delitte</cp:lastModifiedBy>
  <cp:revision>2</cp:revision>
  <cp:lastPrinted>2024-09-16T12:30:00Z</cp:lastPrinted>
  <dcterms:created xsi:type="dcterms:W3CDTF">2024-09-19T08:39:00Z</dcterms:created>
  <dcterms:modified xsi:type="dcterms:W3CDTF">2024-09-19T08:39:00Z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  <property fmtid="{D5CDD505-2E9C-101B-9397-08002B2CF9AE}" pid="3" name="MediaServiceImageTags">
    <vt:lpwstr/>
  </property>
</Properties>
</file>