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BB4631D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D0046C">
        <w:t>31.07.24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EAC5E29" w:rsidR="006277E2" w:rsidRPr="006277E2" w:rsidRDefault="009307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Tranche de gigot d'agneau (+</w:t>
                                  </w:r>
                                  <w:r w:rsidR="006872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- 350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740D69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</w:t>
                                  </w:r>
                                  <w:r w:rsid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FCB82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C93B75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0046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D0857C7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6047372" w:rsidR="00A0730E" w:rsidRPr="006277E2" w:rsidRDefault="009307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2000509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CDA3AC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  <w:r w:rsid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3E2714E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d’agneau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F9E6CAA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BB6C75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EAC5E29" w:rsidR="006277E2" w:rsidRPr="006277E2" w:rsidRDefault="009307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Tranche de gigot d'agneau (+</w:t>
                            </w:r>
                            <w:r w:rsidR="006872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- 350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740D69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</w:t>
                            </w:r>
                            <w:r w:rsid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FCB82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C93B75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0046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D0857C7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6047372" w:rsidR="00A0730E" w:rsidRPr="006277E2" w:rsidRDefault="009307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2000509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CDA3AC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  <w:r w:rsid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3E2714E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d’agneau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F9E6CAA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BB6C75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F4955BE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2292E3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52A27D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69D738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9E8F49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7D451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967567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0901CA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F4955BE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2292E3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52A27D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69D738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9E8F49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7D451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967567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0901CA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872C1"/>
    <w:rsid w:val="006B272E"/>
    <w:rsid w:val="007C7E98"/>
    <w:rsid w:val="0093071C"/>
    <w:rsid w:val="0099796E"/>
    <w:rsid w:val="00A00BCF"/>
    <w:rsid w:val="00A0730E"/>
    <w:rsid w:val="00A21CBC"/>
    <w:rsid w:val="00B13342"/>
    <w:rsid w:val="00B842F9"/>
    <w:rsid w:val="00C156F2"/>
    <w:rsid w:val="00C3501E"/>
    <w:rsid w:val="00D0046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2024-07-31T12:13:00Z</dcterms:modified>
</cp:coreProperties>
</file>