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274549E3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BA1DF7">
        <w:t>22.07.24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8B7740C" w:rsidR="006277E2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1D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Pelé (2 x 125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5794FBC" w:rsidR="00A0730E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40133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B20533F" w:rsidR="00A0730E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Boucherie de la Ferme des Noyers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5BA30D6" w:rsidR="00A0730E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BA1DF7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A1DF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1795CC46" w:rsidR="006277E2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359FF6D" w:rsidR="00A0730E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1D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2000021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08667B7" w:rsidR="00A0730E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6BC5A6AF" w:rsidR="00A0730E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Viande de bœuf 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6517F47" w:rsidR="006277E2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BA1D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F8CCD37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8B7740C" w:rsidR="006277E2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1D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Pelé (2 x 125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5794FBC" w:rsidR="00A0730E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40133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B20533F" w:rsidR="00A0730E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Boucherie de la Ferme des Noyers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5BA30D6" w:rsidR="00A0730E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BA1DF7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A1DF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1795CC46" w:rsidR="006277E2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359FF6D" w:rsidR="00A0730E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1D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2000021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08667B7" w:rsidR="00A0730E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6BC5A6AF" w:rsidR="00A0730E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Viande de bœuf 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6517F47" w:rsidR="006277E2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BA1D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F8CCD37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5DC2B32" w:rsidR="002E3BD1" w:rsidRPr="00F87545" w:rsidRDefault="00BA1DF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AD89E35" w:rsidR="002E3BD1" w:rsidRPr="00F87545" w:rsidRDefault="00BA1DF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14379C8" w:rsidR="002E3BD1" w:rsidRPr="00F87545" w:rsidRDefault="00BA1DF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C7D9761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33A08B5" w:rsidR="002E3BD1" w:rsidRPr="00F87545" w:rsidRDefault="00BA1DF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95FEDDD" w:rsidR="002E3BD1" w:rsidRPr="00F87545" w:rsidRDefault="00BA1DF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6F1977A" w:rsidR="002E3BD1" w:rsidRPr="00F87545" w:rsidRDefault="00BA1DF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19,2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6B3628D" w:rsidR="002E3BD1" w:rsidRPr="00F87545" w:rsidRDefault="00BA1DF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E6E40EA" w:rsidR="002E3BD1" w:rsidRPr="00F87545" w:rsidRDefault="00BA1DF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5DC2B32" w:rsidR="002E3BD1" w:rsidRPr="00F87545" w:rsidRDefault="00BA1DF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AD89E35" w:rsidR="002E3BD1" w:rsidRPr="00F87545" w:rsidRDefault="00BA1DF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14379C8" w:rsidR="002E3BD1" w:rsidRPr="00F87545" w:rsidRDefault="00BA1DF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C7D9761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33A08B5" w:rsidR="002E3BD1" w:rsidRPr="00F87545" w:rsidRDefault="00BA1DF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95FEDDD" w:rsidR="002E3BD1" w:rsidRPr="00F87545" w:rsidRDefault="00BA1DF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6F1977A" w:rsidR="002E3BD1" w:rsidRPr="00F87545" w:rsidRDefault="00BA1DF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19,2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6B3628D" w:rsidR="002E3BD1" w:rsidRPr="00F87545" w:rsidRDefault="00BA1DF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E6E40EA" w:rsidR="002E3BD1" w:rsidRPr="00F87545" w:rsidRDefault="00BA1DF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2E3BD1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BA1DF7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19</cp:revision>
  <dcterms:created xsi:type="dcterms:W3CDTF">2021-05-18T11:20:00Z</dcterms:created>
  <dcterms:modified xsi:type="dcterms:W3CDTF">2024-07-22T08:16:00Z</dcterms:modified>
</cp:coreProperties>
</file>