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156"/>
        <w:gridCol w:w="386"/>
        <w:gridCol w:w="1687"/>
        <w:gridCol w:w="938"/>
      </w:tblGrid>
      <w:tr w:rsidR="0000448C" w:rsidRPr="003D7728" w14:paraId="35E4E7A1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07DD1C2" w14:textId="77777777" w:rsidR="0000448C" w:rsidRPr="00F70CB5" w:rsidRDefault="0000448C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00448C" w:rsidRPr="00BE240A" w14:paraId="19EBFB97" w14:textId="77777777" w:rsidTr="00F70CB5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2996D166" w14:textId="00FFD6EE" w:rsidR="00A326F7" w:rsidRPr="00F70CB5" w:rsidRDefault="005A725E" w:rsidP="00F70CB5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Apple Boy,</w:t>
            </w:r>
            <w:r w:rsidR="00B81F19">
              <w:rPr>
                <w:rFonts w:ascii="Arial Narrow" w:hAnsi="Arial Narrow"/>
              </w:rPr>
              <w:t xml:space="preserve"> </w:t>
            </w:r>
            <w:r w:rsidR="0000448C" w:rsidRPr="00F70CB5">
              <w:rPr>
                <w:rFonts w:ascii="Arial Narrow" w:hAnsi="Arial Narrow"/>
              </w:rPr>
              <w:t>Biscuit</w:t>
            </w:r>
            <w:r w:rsidR="00E67312">
              <w:rPr>
                <w:rFonts w:ascii="Arial Narrow" w:hAnsi="Arial Narrow"/>
              </w:rPr>
              <w:t>s</w:t>
            </w:r>
            <w:r w:rsidR="008333C3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>au jus de pomme</w:t>
            </w:r>
          </w:p>
        </w:tc>
      </w:tr>
      <w:tr w:rsidR="00A326F7" w:rsidRPr="003D7728" w14:paraId="103A004F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D1F98EA" w14:textId="77777777" w:rsidR="00A326F7" w:rsidRPr="00F70CB5" w:rsidRDefault="00A326F7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06F8045E" w14:textId="77777777" w:rsidTr="00F70CB5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A5A3159" w14:textId="6ED7EF56" w:rsidR="00465DCB" w:rsidRDefault="008333C3" w:rsidP="00435083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F70CB5">
              <w:rPr>
                <w:rFonts w:ascii="Arial Narrow" w:hAnsi="Arial Narrow"/>
                <w:lang w:val="fr-FR"/>
              </w:rPr>
              <w:t>:</w:t>
            </w:r>
            <w:r>
              <w:rPr>
                <w:rFonts w:ascii="Arial Narrow" w:hAnsi="Arial Narrow"/>
                <w:lang w:val="fr-FR"/>
              </w:rPr>
              <w:t xml:space="preserve"> </w:t>
            </w:r>
            <w:r w:rsidR="00A4500C" w:rsidRPr="00A4500C">
              <w:rPr>
                <w:rFonts w:ascii="Arial Narrow" w:hAnsi="Arial Narrow"/>
                <w:lang w:val="fr-FR"/>
              </w:rPr>
              <w:t xml:space="preserve">Farines* sans gluten (riz*, avoine*, </w:t>
            </w:r>
            <w:r w:rsidR="00685A95">
              <w:rPr>
                <w:rFonts w:ascii="Arial Narrow" w:hAnsi="Arial Narrow"/>
                <w:lang w:val="fr-FR"/>
              </w:rPr>
              <w:t>tapioca</w:t>
            </w:r>
            <w:r w:rsidR="00A4500C" w:rsidRPr="00A4500C">
              <w:rPr>
                <w:rFonts w:ascii="Arial Narrow" w:hAnsi="Arial Narrow"/>
                <w:lang w:val="fr-FR"/>
              </w:rPr>
              <w:t>*),</w:t>
            </w:r>
            <w:r w:rsidR="00F70989" w:rsidRPr="00FA3520">
              <w:rPr>
                <w:rFonts w:ascii="Arial Narrow" w:hAnsi="Arial Narrow"/>
                <w:lang w:val="fr-FR"/>
              </w:rPr>
              <w:t xml:space="preserve"> huile</w:t>
            </w:r>
            <w:r w:rsidR="00F70989">
              <w:rPr>
                <w:rFonts w:ascii="Arial Narrow" w:hAnsi="Arial Narrow"/>
                <w:lang w:val="fr-FR"/>
              </w:rPr>
              <w:t>s</w:t>
            </w:r>
            <w:r w:rsidR="00F70989" w:rsidRPr="00FA3520">
              <w:rPr>
                <w:rFonts w:ascii="Arial Narrow" w:hAnsi="Arial Narrow"/>
                <w:lang w:val="fr-FR"/>
              </w:rPr>
              <w:t xml:space="preserve"> végétales (palme</w:t>
            </w:r>
            <w:r w:rsidR="00F70989">
              <w:rPr>
                <w:rFonts w:ascii="Arial Narrow" w:hAnsi="Arial Narrow"/>
                <w:lang w:val="fr-FR"/>
              </w:rPr>
              <w:t>, tournesol</w:t>
            </w:r>
            <w:r w:rsidR="00F70989" w:rsidRPr="001701E8">
              <w:rPr>
                <w:rFonts w:ascii="Arial Narrow" w:hAnsi="Arial Narrow"/>
                <w:lang w:val="fr-FR"/>
              </w:rPr>
              <w:t xml:space="preserve">), </w:t>
            </w:r>
            <w:r w:rsidR="00FF3AEF">
              <w:rPr>
                <w:rFonts w:ascii="Arial Narrow" w:hAnsi="Arial Narrow"/>
                <w:lang w:val="fr-FR"/>
              </w:rPr>
              <w:t>jus de pomme concentré</w:t>
            </w:r>
            <w:r w:rsidR="00A4500C" w:rsidRPr="00A4500C">
              <w:rPr>
                <w:rFonts w:ascii="Arial Narrow" w:hAnsi="Arial Narrow"/>
                <w:lang w:val="fr-FR"/>
              </w:rPr>
              <w:t>*</w:t>
            </w:r>
            <w:r w:rsidR="00FF3AEF">
              <w:rPr>
                <w:rFonts w:ascii="Arial Narrow" w:hAnsi="Arial Narrow"/>
                <w:lang w:val="fr-FR"/>
              </w:rPr>
              <w:t xml:space="preserve"> (1</w:t>
            </w:r>
            <w:r w:rsidR="00EA1697">
              <w:rPr>
                <w:rFonts w:ascii="Arial Narrow" w:hAnsi="Arial Narrow"/>
                <w:lang w:val="fr-FR"/>
              </w:rPr>
              <w:t>2</w:t>
            </w:r>
            <w:r w:rsidR="00FF3AEF">
              <w:rPr>
                <w:rFonts w:ascii="Arial Narrow" w:hAnsi="Arial Narrow"/>
                <w:lang w:val="fr-FR"/>
              </w:rPr>
              <w:t>%)</w:t>
            </w:r>
            <w:r w:rsidR="00EF6743">
              <w:rPr>
                <w:rFonts w:ascii="Arial Narrow" w:hAnsi="Arial Narrow"/>
                <w:lang w:val="fr-FR"/>
              </w:rPr>
              <w:t xml:space="preserve">, </w:t>
            </w:r>
            <w:r w:rsidR="00FC7ED0">
              <w:rPr>
                <w:rFonts w:ascii="Arial Narrow" w:hAnsi="Arial Narrow"/>
                <w:lang w:val="fr-FR"/>
              </w:rPr>
              <w:t>sucre de canne*</w:t>
            </w:r>
            <w:r w:rsidR="00A4500C" w:rsidRPr="00A4500C">
              <w:rPr>
                <w:rFonts w:ascii="Arial Narrow" w:hAnsi="Arial Narrow"/>
                <w:lang w:val="fr-FR"/>
              </w:rPr>
              <w:t>,</w:t>
            </w:r>
            <w:r w:rsidR="00FC7ED0">
              <w:rPr>
                <w:rFonts w:ascii="Arial Narrow" w:hAnsi="Arial Narrow"/>
                <w:lang w:val="fr-FR"/>
              </w:rPr>
              <w:t xml:space="preserve"> </w:t>
            </w:r>
            <w:proofErr w:type="spellStart"/>
            <w:r w:rsidR="00FC7ED0">
              <w:rPr>
                <w:rFonts w:ascii="Arial Narrow" w:hAnsi="Arial Narrow"/>
                <w:lang w:val="fr-FR"/>
              </w:rPr>
              <w:t>oligofructose</w:t>
            </w:r>
            <w:proofErr w:type="spellEnd"/>
            <w:r w:rsidR="00FC7ED0">
              <w:rPr>
                <w:rFonts w:ascii="Arial Narrow" w:hAnsi="Arial Narrow"/>
                <w:lang w:val="fr-FR"/>
              </w:rPr>
              <w:t>*,</w:t>
            </w:r>
            <w:r w:rsidR="006E6A3C">
              <w:rPr>
                <w:rFonts w:ascii="Arial Narrow" w:hAnsi="Arial Narrow"/>
                <w:lang w:val="fr-FR"/>
              </w:rPr>
              <w:t xml:space="preserve"> arome naturel de pomme</w:t>
            </w:r>
            <w:r w:rsidR="00960BAD">
              <w:rPr>
                <w:rFonts w:ascii="Arial Narrow" w:hAnsi="Arial Narrow"/>
                <w:lang w:val="fr-FR"/>
              </w:rPr>
              <w:t>*</w:t>
            </w:r>
            <w:r w:rsidR="00A4500C" w:rsidRPr="00A4500C">
              <w:rPr>
                <w:rFonts w:ascii="Arial Narrow" w:hAnsi="Arial Narrow"/>
                <w:lang w:val="fr-FR"/>
              </w:rPr>
              <w:t>, sel</w:t>
            </w:r>
            <w:r w:rsidR="001214D5">
              <w:rPr>
                <w:rFonts w:ascii="Arial Narrow" w:hAnsi="Arial Narrow"/>
                <w:lang w:val="fr-FR"/>
              </w:rPr>
              <w:t>, cannelle*, jus de citron concentré*</w:t>
            </w:r>
          </w:p>
          <w:p w14:paraId="274E6EA9" w14:textId="28BE9586" w:rsidR="00A4500C" w:rsidRPr="00435083" w:rsidRDefault="00A4500C" w:rsidP="00A4500C">
            <w:pPr>
              <w:pStyle w:val="Listepuces"/>
              <w:numPr>
                <w:ilvl w:val="0"/>
                <w:numId w:val="0"/>
              </w:numPr>
              <w:ind w:left="360" w:hanging="360"/>
              <w:rPr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 xml:space="preserve">      </w:t>
            </w:r>
            <w:r w:rsidRPr="00A4500C">
              <w:rPr>
                <w:rFonts w:ascii="Arial Narrow" w:hAnsi="Arial Narrow"/>
                <w:lang w:val="fr-FR"/>
              </w:rPr>
              <w:t>*issus de l’agriculture biologique</w:t>
            </w:r>
          </w:p>
        </w:tc>
      </w:tr>
      <w:tr w:rsidR="0000448C" w:rsidRPr="003D7728" w14:paraId="7D1D1807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3CC3BC0" w14:textId="77777777" w:rsidR="0000448C" w:rsidRPr="00F70CB5" w:rsidRDefault="00A326F7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 w:rsidRPr="00F70CB5">
              <w:rPr>
                <w:rFonts w:ascii="Arial Narrow" w:hAnsi="Arial Narrow"/>
                <w:b/>
                <w:sz w:val="28"/>
                <w:szCs w:val="28"/>
              </w:rPr>
              <w:t>. Conservation</w:t>
            </w:r>
          </w:p>
        </w:tc>
      </w:tr>
      <w:tr w:rsidR="007B66B2" w:rsidRPr="00BE240A" w14:paraId="448AD7FB" w14:textId="77777777" w:rsidTr="00F70CB5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602FB84E" w14:textId="40168B37" w:rsidR="00CA1828" w:rsidRPr="00C1764A" w:rsidRDefault="00CA1828" w:rsidP="00AE712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</w:t>
            </w:r>
            <w:proofErr w:type="gramStart"/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d'emballage:</w:t>
            </w:r>
            <w:proofErr w:type="gramEnd"/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B81F19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de 1</w:t>
            </w:r>
            <w:r w:rsidR="00960BAD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="00AE7121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g. net (EAN:</w:t>
            </w:r>
            <w:r w:rsidR="00CB5C13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695A75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5425032932160</w:t>
            </w:r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par carton de 8 </w:t>
            </w:r>
            <w:r w:rsidR="00B81F19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s (</w:t>
            </w:r>
            <w:r w:rsidR="00CB5C13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EAN : </w:t>
            </w:r>
            <w:r w:rsidR="00C1764A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5425032932177</w:t>
            </w:r>
            <w:r w:rsidR="00CB5C13"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)</w:t>
            </w:r>
            <w:r w:rsidRPr="00C1764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21BE7A9B" w14:textId="77777777" w:rsidR="00D44C81" w:rsidRDefault="00D44C81" w:rsidP="00D44C8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proofErr w:type="gramStart"/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isation:</w:t>
            </w:r>
            <w:proofErr w:type="gramEnd"/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1 EURO PALLET: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23723FDD" w14:textId="77777777" w:rsidR="00CA1828" w:rsidRPr="00D44C81" w:rsidRDefault="00CA1828" w:rsidP="00D44C8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Numéro de lot et </w:t>
            </w:r>
            <w:proofErr w:type="gramStart"/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</w:t>
            </w:r>
            <w:r w:rsidR="001B638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DM</w:t>
            </w: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:</w:t>
            </w:r>
            <w:proofErr w:type="gramEnd"/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impression Inkjet sous </w:t>
            </w:r>
            <w:r w:rsidR="00E854A3"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la boîte</w:t>
            </w: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7108B38F" w14:textId="2EA3FE24" w:rsidR="00C15DF5" w:rsidRPr="00F70CB5" w:rsidRDefault="001B6382" w:rsidP="002A652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CA1828" w:rsidRPr="00F70CB5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: </w:t>
            </w:r>
            <w:r w:rsidR="00960BAD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12 mois</w:t>
            </w:r>
          </w:p>
          <w:p w14:paraId="75DD7094" w14:textId="4752172D" w:rsidR="00C15DF5" w:rsidRDefault="00C15DF5" w:rsidP="002A652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9D7B3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(max.25°)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. </w:t>
            </w:r>
          </w:p>
          <w:p w14:paraId="33500159" w14:textId="032745BD" w:rsidR="00F23F0B" w:rsidRPr="00F70CB5" w:rsidRDefault="00F23F0B" w:rsidP="002A652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Prêt à la consommation</w:t>
            </w:r>
          </w:p>
          <w:p w14:paraId="4B34D2E1" w14:textId="4CF8355E" w:rsidR="007B66B2" w:rsidRPr="00F70CB5" w:rsidRDefault="00C15DF5" w:rsidP="00F70CB5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 w:rsidR="000226D4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0226D4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00448C" w:rsidRPr="003D7728" w14:paraId="352F5D53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D8C94A6" w14:textId="77777777" w:rsidR="0000448C" w:rsidRPr="00F70CB5" w:rsidRDefault="0000448C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F70CB5" w:rsidRPr="005A7C3A" w14:paraId="2C6CDA21" w14:textId="77777777" w:rsidTr="00F70CB5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51C1BC1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4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5261BCD0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0A956197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FCD9228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F70CB5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F70CB5" w:rsidRPr="005A7C3A" w14:paraId="435F9650" w14:textId="77777777" w:rsidTr="00F70CB5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6F8F668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811EC7D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AA6926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E90CCD1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540E4AFC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</w:p>
        </w:tc>
      </w:tr>
      <w:tr w:rsidR="00F70CB5" w:rsidRPr="005A7C3A" w14:paraId="08E3982E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166310" w14:textId="77777777" w:rsidR="00A326F7" w:rsidRPr="00F70CB5" w:rsidRDefault="00A326F7" w:rsidP="00891440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E33B27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60EE94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AD926F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D79108" w14:textId="77777777" w:rsidR="00A326F7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(3)</w:t>
            </w:r>
          </w:p>
        </w:tc>
      </w:tr>
      <w:tr w:rsidR="00F70CB5" w:rsidRPr="005A7C3A" w14:paraId="60E616B3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51E000" w14:textId="77777777" w:rsidR="00A326F7" w:rsidRPr="00F70CB5" w:rsidRDefault="00A326F7" w:rsidP="00891440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0B17D2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29DB97E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E1E752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7418BE" w14:textId="77777777" w:rsidR="00A326F7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F70CB5" w:rsidRPr="005A7C3A" w14:paraId="4609906F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01BD85" w14:textId="77777777" w:rsidR="00D00388" w:rsidRPr="00F70CB5" w:rsidRDefault="00D00388" w:rsidP="00891440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D0981E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689A07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E9E44B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E804B7" w14:textId="77777777" w:rsidR="00D00388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624BE21D" w14:textId="77777777" w:rsidTr="00F70CB5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7F6D5C0" w14:textId="77777777" w:rsidR="00D00388" w:rsidRPr="00F70CB5" w:rsidRDefault="00D00388" w:rsidP="00891440">
            <w:pPr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3732860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3E0CE02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41D2DED2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42E6601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0BE451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0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42DADC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223F14FC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BB0145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2C8BE3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1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FF3272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5FD11FBB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14CBA8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D5CA24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2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B8A64F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7590B3F9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BB2CA9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F70CB5"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AD4688" w14:textId="77777777" w:rsidR="00D00388" w:rsidRPr="00F70CB5" w:rsidRDefault="00D00388" w:rsidP="00A326F7">
            <w:pPr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77A20D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792D3B33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553CD6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F70CB5"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0BAE71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2FF093" w14:textId="77777777" w:rsidR="00D00388" w:rsidRPr="00F70CB5" w:rsidRDefault="00D00388" w:rsidP="00F70CB5">
            <w:pPr>
              <w:jc w:val="center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38392D0C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4500D9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D3E5F46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D9BD20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3BD80847" w14:textId="77777777" w:rsidTr="00F70CB5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481F696" w14:textId="77777777" w:rsidR="00D00388" w:rsidRPr="00F70CB5" w:rsidRDefault="00D00388" w:rsidP="00891440">
            <w:pPr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8DD8813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35BA017E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62D02B6E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9C26CE6" w14:textId="77777777" w:rsidR="00D00388" w:rsidRPr="00F70CB5" w:rsidRDefault="00D00388" w:rsidP="00891440">
            <w:pPr>
              <w:rPr>
                <w:rFonts w:ascii="Arial Narrow" w:hAnsi="Arial Narrow" w:cs="Arial"/>
                <w:lang w:val="nl-BE"/>
              </w:rPr>
            </w:pPr>
            <w:r w:rsidRPr="00F70CB5">
              <w:rPr>
                <w:rFonts w:ascii="Arial Narrow" w:hAnsi="Arial Narrow" w:cs="Arial"/>
                <w:lang w:val="nl-BE"/>
              </w:rPr>
              <w:t xml:space="preserve">Corps </w:t>
            </w:r>
            <w:proofErr w:type="spellStart"/>
            <w:r w:rsidRPr="00F70CB5">
              <w:rPr>
                <w:rFonts w:ascii="Arial Narrow" w:hAnsi="Arial Narrow" w:cs="Arial"/>
                <w:lang w:val="nl-BE"/>
              </w:rPr>
              <w:t>étrangers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2D89CFA" w14:textId="77777777" w:rsidR="00D00388" w:rsidRPr="00F70CB5" w:rsidRDefault="00D00388" w:rsidP="00891440">
            <w:pPr>
              <w:rPr>
                <w:rFonts w:ascii="Arial Narrow" w:hAnsi="Arial Narrow" w:cs="Arial"/>
                <w:lang w:val="nl-BE"/>
              </w:rPr>
            </w:pPr>
            <w:r w:rsidRPr="00F70CB5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B0B1277" w14:textId="30A9657C" w:rsidR="00D00388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nl-BE"/>
              </w:rPr>
              <w:t>(</w:t>
            </w:r>
            <w:r w:rsidR="000226D4">
              <w:rPr>
                <w:rFonts w:ascii="Arial Narrow" w:hAnsi="Arial Narrow" w:cs="Arial"/>
                <w:lang w:val="nl-BE"/>
              </w:rPr>
              <w:t>5</w:t>
            </w:r>
            <w:r w:rsidRPr="00F70CB5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F23F0B" w:rsidRPr="005A7C3A" w14:paraId="69546145" w14:textId="77777777" w:rsidTr="007B0F37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780F4D54" w14:textId="55FD8407" w:rsidR="00F23F0B" w:rsidRPr="00F70CB5" w:rsidRDefault="00F23F0B" w:rsidP="00891440">
            <w:pPr>
              <w:rPr>
                <w:rFonts w:ascii="Arial Narrow" w:hAnsi="Arial Narrow" w:cs="Arial"/>
                <w:lang w:val="nl-BE"/>
              </w:rPr>
            </w:pPr>
            <w:proofErr w:type="spellStart"/>
            <w:r>
              <w:rPr>
                <w:rFonts w:ascii="Arial Narrow" w:hAnsi="Arial Narrow" w:cs="Arial"/>
                <w:lang w:val="nl-BE"/>
              </w:rPr>
              <w:t>Organoleptique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7E1697FE" w14:textId="5C78A4AA" w:rsidR="00F23F0B" w:rsidRPr="00695A75" w:rsidRDefault="00AA564B" w:rsidP="00891440">
            <w:pPr>
              <w:rPr>
                <w:rFonts w:ascii="Arial Narrow" w:hAnsi="Arial Narrow" w:cs="Arial"/>
              </w:rPr>
            </w:pPr>
            <w:r w:rsidRPr="00695A75">
              <w:rPr>
                <w:rFonts w:ascii="Arial Narrow" w:hAnsi="Arial Narrow" w:cs="Arial"/>
              </w:rPr>
              <w:t xml:space="preserve">Biscuit </w:t>
            </w:r>
            <w:r w:rsidR="0084432F" w:rsidRPr="00695A75">
              <w:rPr>
                <w:rFonts w:ascii="Arial Narrow" w:hAnsi="Arial Narrow" w:cs="Arial"/>
              </w:rPr>
              <w:t xml:space="preserve">friable au goût </w:t>
            </w:r>
            <w:r w:rsidR="0052707A" w:rsidRPr="00695A75">
              <w:rPr>
                <w:rFonts w:ascii="Arial Narrow" w:hAnsi="Arial Narrow" w:cs="Arial"/>
              </w:rPr>
              <w:t xml:space="preserve">acidulé </w:t>
            </w:r>
            <w:r w:rsidR="0084432F" w:rsidRPr="00695A75">
              <w:rPr>
                <w:rFonts w:ascii="Arial Narrow" w:hAnsi="Arial Narrow" w:cs="Arial"/>
              </w:rPr>
              <w:t xml:space="preserve">de </w:t>
            </w:r>
            <w:r w:rsidR="0052707A" w:rsidRPr="00695A75">
              <w:rPr>
                <w:rFonts w:ascii="Arial Narrow" w:hAnsi="Arial Narrow" w:cs="Arial"/>
              </w:rPr>
              <w:t>pomme</w:t>
            </w:r>
            <w:r w:rsidR="0084432F" w:rsidRPr="00695A75">
              <w:rPr>
                <w:rFonts w:ascii="Arial Narrow" w:hAnsi="Arial Narrow" w:cs="Arial"/>
              </w:rPr>
              <w:t>.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43D1F943" w14:textId="77777777" w:rsidR="00F23F0B" w:rsidRPr="00695A75" w:rsidRDefault="00F23F0B" w:rsidP="00F70CB5">
            <w:pPr>
              <w:jc w:val="center"/>
              <w:rPr>
                <w:rFonts w:ascii="Arial Narrow" w:hAnsi="Arial Narrow" w:cs="Arial"/>
              </w:rPr>
            </w:pPr>
          </w:p>
        </w:tc>
      </w:tr>
      <w:tr w:rsidR="00D00388" w:rsidRPr="003D7728" w14:paraId="2DD25DE8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71F10BF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7E237EC2" w14:textId="77777777" w:rsidTr="00663DC0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A69640C" w14:textId="77777777" w:rsidR="00D00388" w:rsidRPr="005A7C3A" w:rsidRDefault="00D00388" w:rsidP="00F70CB5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2496" w:type="dxa"/>
            <w:gridSpan w:val="3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3830073D" w14:textId="77777777" w:rsidR="00D00388" w:rsidRPr="005A7C3A" w:rsidRDefault="00D00388" w:rsidP="00F70CB5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3011" w:type="dxa"/>
            <w:gridSpan w:val="3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59271C6" w14:textId="6EFDA5A4" w:rsidR="00D00388" w:rsidRPr="005A7C3A" w:rsidRDefault="00663DC0" w:rsidP="00F70CB5">
            <w:pPr>
              <w:pStyle w:val="Titretableauaudit"/>
              <w:keepNext/>
              <w:keepLines/>
              <w:jc w:val="center"/>
            </w:pPr>
            <w:r>
              <w:t>Est fabriqué dans une entreprise qui utilise</w:t>
            </w:r>
          </w:p>
        </w:tc>
      </w:tr>
      <w:tr w:rsidR="00D00388" w:rsidRPr="007B31E4" w14:paraId="23122F0D" w14:textId="77777777" w:rsidTr="00663DC0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2C2E3C5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Arachide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79A8C9D0" w14:textId="77777777" w:rsidR="00D00388" w:rsidRPr="00F70CB5" w:rsidRDefault="00D00388" w:rsidP="00F70CB5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shd w:val="clear" w:color="auto" w:fill="auto"/>
            <w:vAlign w:val="center"/>
          </w:tcPr>
          <w:p w14:paraId="5B533B2E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47300D31" w14:textId="77777777" w:rsidTr="00663DC0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BA3C950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Céleri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256EAF65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shd w:val="clear" w:color="auto" w:fill="auto"/>
            <w:vAlign w:val="center"/>
          </w:tcPr>
          <w:p w14:paraId="224B8B69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32F560F" w14:textId="77777777" w:rsidTr="00663DC0">
        <w:trPr>
          <w:trHeight w:val="238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976E6AC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017C0E1C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35EF70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BB0E12" w:rsidRPr="007B31E4" w14:paraId="691EC2FE" w14:textId="77777777" w:rsidTr="00663DC0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A054F88" w14:textId="6360D528" w:rsidR="00BB0E12" w:rsidRPr="00F70CB5" w:rsidRDefault="00BB0E12" w:rsidP="00BB0E12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Fruits à coque</w:t>
            </w:r>
            <w:r>
              <w:rPr>
                <w:rFonts w:ascii="Arial Narrow" w:hAnsi="Arial Narrow" w:cs="Arial"/>
              </w:rPr>
              <w:t xml:space="preserve"> (amandes, noisettes)</w:t>
            </w:r>
          </w:p>
        </w:tc>
        <w:tc>
          <w:tcPr>
            <w:tcW w:w="2496" w:type="dxa"/>
            <w:gridSpan w:val="3"/>
            <w:shd w:val="clear" w:color="auto" w:fill="FFFFFF" w:themeFill="background1"/>
            <w:vAlign w:val="center"/>
          </w:tcPr>
          <w:p w14:paraId="68C900F0" w14:textId="48863A7A" w:rsidR="00BB0E12" w:rsidRPr="00F70CB5" w:rsidRDefault="00BB0E12" w:rsidP="00BB0E12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shd w:val="clear" w:color="auto" w:fill="FFFF00"/>
            <w:vAlign w:val="center"/>
          </w:tcPr>
          <w:p w14:paraId="0235E855" w14:textId="77777777" w:rsidR="00BB0E12" w:rsidRPr="00F70CB5" w:rsidRDefault="00BB0E12" w:rsidP="00BB0E12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OUI</w:t>
            </w:r>
          </w:p>
        </w:tc>
      </w:tr>
      <w:tr w:rsidR="00BB0E12" w:rsidRPr="007B31E4" w14:paraId="7B1DE0D2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2B7A5E" w14:textId="77777777" w:rsidR="00BB0E12" w:rsidRPr="00F70CB5" w:rsidRDefault="00BB0E12" w:rsidP="00BB0E12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024ECE" w14:textId="666FC5DF" w:rsidR="00BB0E12" w:rsidRPr="00F70CB5" w:rsidRDefault="00BB0E12" w:rsidP="00BB0E12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95E277" w14:textId="77777777" w:rsidR="00BB0E12" w:rsidRPr="00F70CB5" w:rsidRDefault="00BB0E12" w:rsidP="00BB0E12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E3CCE42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46C037" w14:textId="77777777" w:rsidR="00D00388" w:rsidRPr="00F70CB5" w:rsidRDefault="00D0038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48D56B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30691A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38CCB6D0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C17C37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C71356" w14:textId="4405B840" w:rsidR="00CA1828" w:rsidRPr="00F70CB5" w:rsidRDefault="0057438E" w:rsidP="00F70CB5">
            <w:pPr>
              <w:jc w:val="center"/>
              <w:rPr>
                <w:rFonts w:ascii="Arial Narrow" w:hAnsi="Arial Narrow"/>
                <w:highlight w:val="yellow"/>
              </w:rPr>
            </w:pPr>
            <w:r w:rsidRPr="0057438E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4A3D9D6A" w14:textId="35B70403" w:rsidR="00CA1828" w:rsidRPr="00F70CB5" w:rsidRDefault="0057438E" w:rsidP="0057438E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0CA505C7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8E1218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Moutarde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58F5F8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E0D701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59E0D49E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DB508D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Œufs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ADFFF9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3F41C9A0" w14:textId="77777777" w:rsidR="00CA1828" w:rsidRPr="00F70CB5" w:rsidRDefault="00465DCB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  <w:highlight w:val="yellow"/>
              </w:rPr>
              <w:t>OUI</w:t>
            </w:r>
          </w:p>
        </w:tc>
      </w:tr>
      <w:tr w:rsidR="00CA1828" w:rsidRPr="007B31E4" w14:paraId="3A2005F3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4994E8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Poisson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E24427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5D44A9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D596F5B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910D19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Soja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B05F68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490534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4C7D70C3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120399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Sulfites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20E311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B3DEF6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E494D59" w14:textId="77777777" w:rsidTr="00663D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5BCA2D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67D1F3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EE3A8E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0DDF573" w14:textId="77777777" w:rsidTr="00663DC0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D294199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Lupin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12C66493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shd w:val="clear" w:color="auto" w:fill="auto"/>
            <w:vAlign w:val="center"/>
          </w:tcPr>
          <w:p w14:paraId="600D14A5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37756DC2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E1E321E" w14:textId="77777777" w:rsidR="00CA1828" w:rsidRPr="00F70CB5" w:rsidRDefault="00CA1828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CA1828" w:rsidRPr="007B31E4" w14:paraId="5D1286AE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F00828B" w14:textId="067538D4" w:rsidR="00CA1828" w:rsidRPr="002B0257" w:rsidRDefault="000226D4" w:rsidP="00891440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E</w:t>
            </w:r>
            <w:r w:rsidR="00CA1828" w:rsidRPr="002B0257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419CEAE2" w14:textId="407E7351" w:rsidR="00CA1828" w:rsidRPr="002B0257" w:rsidRDefault="009F634D" w:rsidP="00F70CB5">
            <w:pPr>
              <w:ind w:left="-142" w:firstLine="142"/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1912</w:t>
            </w:r>
            <w:r w:rsidR="00CA1828" w:rsidRPr="002B0257">
              <w:rPr>
                <w:rFonts w:ascii="Arial Narrow" w:hAnsi="Arial Narrow" w:cs="Arial"/>
              </w:rPr>
              <w:t xml:space="preserve"> KJ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3BEBB884" w14:textId="3EF41049" w:rsidR="00CA1828" w:rsidRPr="002B0257" w:rsidRDefault="005B00C0" w:rsidP="00094087">
            <w:pPr>
              <w:rPr>
                <w:rFonts w:ascii="Arial Narrow" w:hAnsi="Arial Narrow"/>
              </w:rPr>
            </w:pPr>
            <w:r w:rsidRPr="002B0257">
              <w:rPr>
                <w:rFonts w:ascii="Arial Narrow" w:hAnsi="Arial Narrow"/>
              </w:rPr>
              <w:t>4</w:t>
            </w:r>
            <w:r w:rsidR="00A807E7" w:rsidRPr="002B0257">
              <w:rPr>
                <w:rFonts w:ascii="Arial Narrow" w:hAnsi="Arial Narrow"/>
              </w:rPr>
              <w:t>57</w:t>
            </w:r>
            <w:r w:rsidR="00CA1828" w:rsidRPr="002B0257">
              <w:rPr>
                <w:rFonts w:ascii="Arial Narrow" w:hAnsi="Arial Narrow"/>
              </w:rPr>
              <w:t xml:space="preserve"> Kcal</w:t>
            </w:r>
          </w:p>
        </w:tc>
      </w:tr>
      <w:tr w:rsidR="00CA1828" w:rsidRPr="007B31E4" w14:paraId="01FDF7A4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65B1DE6" w14:textId="5BE13CA3" w:rsidR="00CA1828" w:rsidRPr="002B0257" w:rsidRDefault="000226D4" w:rsidP="00891440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Matièr</w:t>
            </w:r>
            <w:r w:rsidR="00CA1828" w:rsidRPr="002B0257">
              <w:rPr>
                <w:rFonts w:ascii="Arial Narrow" w:hAnsi="Arial Narrow" w:cs="Arial"/>
              </w:rPr>
              <w:t xml:space="preserve">es </w:t>
            </w:r>
            <w:r w:rsidRPr="002B0257">
              <w:rPr>
                <w:rFonts w:ascii="Arial Narrow" w:hAnsi="Arial Narrow" w:cs="Arial"/>
              </w:rPr>
              <w:t>grasses</w:t>
            </w:r>
            <w:r w:rsidR="00CA1828" w:rsidRPr="002B0257">
              <w:rPr>
                <w:rFonts w:ascii="Arial Narrow" w:hAnsi="Arial Narrow" w:cs="Arial"/>
              </w:rPr>
              <w:t>(g)</w:t>
            </w:r>
            <w:r w:rsidRPr="002B0257"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096BDD9" w14:textId="5A5952F3" w:rsidR="00CA1828" w:rsidRPr="002B0257" w:rsidRDefault="00A807E7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19,2</w:t>
            </w:r>
          </w:p>
        </w:tc>
      </w:tr>
      <w:tr w:rsidR="00CA1828" w:rsidRPr="007B31E4" w14:paraId="771ACD8F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711FED6" w14:textId="2EB9FEED" w:rsidR="00CA1828" w:rsidRPr="002B0257" w:rsidRDefault="00D878A4" w:rsidP="00F70CB5">
            <w:pPr>
              <w:ind w:left="287"/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 xml:space="preserve">      A</w:t>
            </w:r>
            <w:r w:rsidR="00CA1828" w:rsidRPr="002B0257">
              <w:rPr>
                <w:rFonts w:ascii="Arial Narrow" w:hAnsi="Arial Narrow" w:cs="Arial"/>
              </w:rPr>
              <w:t>cides gras</w:t>
            </w:r>
            <w:r w:rsidR="000226D4" w:rsidRPr="002B0257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86A0A52" w14:textId="2FEC2CEE" w:rsidR="00CA1828" w:rsidRPr="002B0257" w:rsidRDefault="00A807E7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8,4</w:t>
            </w:r>
          </w:p>
        </w:tc>
      </w:tr>
      <w:tr w:rsidR="00CA1828" w:rsidRPr="007B31E4" w14:paraId="32B6C43C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BDBE242" w14:textId="77777777" w:rsidR="00CA1828" w:rsidRPr="002B0257" w:rsidRDefault="00CA1828" w:rsidP="00F70CB5">
            <w:pPr>
              <w:ind w:left="647"/>
              <w:rPr>
                <w:rFonts w:ascii="Arial Narrow" w:hAnsi="Arial Narrow" w:cs="Arial"/>
              </w:rPr>
            </w:pPr>
            <w:proofErr w:type="spellStart"/>
            <w:r w:rsidRPr="002B0257">
              <w:rPr>
                <w:rFonts w:ascii="Arial Narrow" w:hAnsi="Arial Narrow" w:cs="Arial"/>
              </w:rPr>
              <w:t>Mono-insaturés</w:t>
            </w:r>
            <w:proofErr w:type="spellEnd"/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D83C203" w14:textId="2AA20C52" w:rsidR="00CA1828" w:rsidRPr="002B0257" w:rsidRDefault="00A807E7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6,6</w:t>
            </w:r>
          </w:p>
        </w:tc>
      </w:tr>
      <w:tr w:rsidR="00CA1828" w:rsidRPr="007B31E4" w14:paraId="4697C6F3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892EECA" w14:textId="77777777" w:rsidR="00CA1828" w:rsidRPr="002B0257" w:rsidRDefault="00CA1828" w:rsidP="00F70CB5">
            <w:pPr>
              <w:ind w:left="647"/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7DF8FAE" w14:textId="7B4002CF" w:rsidR="00CA1828" w:rsidRPr="002B0257" w:rsidRDefault="00A807E7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2,5</w:t>
            </w:r>
          </w:p>
        </w:tc>
      </w:tr>
      <w:tr w:rsidR="00CA1828" w:rsidRPr="007B31E4" w14:paraId="5408CFED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7B82FB8" w14:textId="4E2EF89E" w:rsidR="00CA1828" w:rsidRPr="002B0257" w:rsidRDefault="00CA1828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Glucides</w:t>
            </w:r>
            <w:r w:rsidR="000226D4" w:rsidRPr="002B0257"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00B7EB7" w14:textId="42AFA31F" w:rsidR="00CA1828" w:rsidRPr="002B0257" w:rsidRDefault="00BE3156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62,0</w:t>
            </w:r>
          </w:p>
        </w:tc>
      </w:tr>
      <w:tr w:rsidR="00CA1828" w:rsidRPr="007B31E4" w14:paraId="2B572E50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11D9FB2" w14:textId="5EA8BCEB" w:rsidR="00CA1828" w:rsidRPr="002B0257" w:rsidRDefault="00D878A4" w:rsidP="00F70CB5">
            <w:pPr>
              <w:ind w:left="287"/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 xml:space="preserve">       S</w:t>
            </w:r>
            <w:r w:rsidR="00CA1828" w:rsidRPr="002B0257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8846D06" w14:textId="0C5B3CE4" w:rsidR="00CA1828" w:rsidRPr="002B0257" w:rsidRDefault="00BE3156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17,1</w:t>
            </w:r>
          </w:p>
        </w:tc>
      </w:tr>
      <w:tr w:rsidR="00CA1828" w:rsidRPr="007B31E4" w14:paraId="2FA24D1F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A987034" w14:textId="77777777" w:rsidR="00CA1828" w:rsidRPr="002B0257" w:rsidRDefault="00CA1828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5155D1F" w14:textId="63CCAD3F" w:rsidR="00CA1828" w:rsidRPr="002B0257" w:rsidRDefault="002B0257" w:rsidP="007B66B2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6,1</w:t>
            </w:r>
          </w:p>
        </w:tc>
      </w:tr>
      <w:tr w:rsidR="000226D4" w:rsidRPr="007B31E4" w14:paraId="4CC8C09D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3C27A7C" w14:textId="24FAEEAE" w:rsidR="000226D4" w:rsidRPr="002B0257" w:rsidRDefault="000226D4" w:rsidP="000226D4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6E1BAD0" w14:textId="0986A56F" w:rsidR="000226D4" w:rsidRPr="002B0257" w:rsidRDefault="002B0257" w:rsidP="000226D4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5,3</w:t>
            </w:r>
          </w:p>
        </w:tc>
      </w:tr>
      <w:tr w:rsidR="000226D4" w:rsidRPr="007B31E4" w14:paraId="0F13F1B3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0757675" w14:textId="77777777" w:rsidR="000226D4" w:rsidRPr="002B0257" w:rsidRDefault="000226D4" w:rsidP="000226D4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Sel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54E11F7" w14:textId="57A28809" w:rsidR="000226D4" w:rsidRPr="002B0257" w:rsidRDefault="000226D4" w:rsidP="000226D4">
            <w:pPr>
              <w:rPr>
                <w:rFonts w:ascii="Arial Narrow" w:hAnsi="Arial Narrow" w:cs="Arial"/>
              </w:rPr>
            </w:pPr>
            <w:r w:rsidRPr="002B0257">
              <w:rPr>
                <w:rFonts w:ascii="Arial Narrow" w:hAnsi="Arial Narrow" w:cs="Arial"/>
              </w:rPr>
              <w:t>0,</w:t>
            </w:r>
            <w:r w:rsidR="002B0257" w:rsidRPr="002B0257">
              <w:rPr>
                <w:rFonts w:ascii="Arial Narrow" w:hAnsi="Arial Narrow" w:cs="Arial"/>
              </w:rPr>
              <w:t>69</w:t>
            </w:r>
          </w:p>
        </w:tc>
      </w:tr>
      <w:tr w:rsidR="000226D4" w:rsidRPr="003D7728" w14:paraId="33B48BF5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B2C0B27" w14:textId="77777777" w:rsidR="000226D4" w:rsidRPr="00F70CB5" w:rsidRDefault="000226D4" w:rsidP="000226D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0226D4" w:rsidRPr="007B31E4" w14:paraId="60BB545F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069FB5A" w14:textId="77777777" w:rsidR="000226D4" w:rsidRPr="00F70CB5" w:rsidRDefault="000226D4" w:rsidP="000226D4">
            <w:pPr>
              <w:pStyle w:val="Default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CDC7682" w14:textId="77777777" w:rsidR="000226D4" w:rsidRPr="00F70CB5" w:rsidRDefault="000226D4" w:rsidP="000226D4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0226D4" w:rsidRPr="007B31E4" w14:paraId="0DE1FA03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DA09B67" w14:textId="77777777" w:rsidR="000226D4" w:rsidRPr="00F70CB5" w:rsidRDefault="000226D4" w:rsidP="000226D4">
            <w:pPr>
              <w:pStyle w:val="Default"/>
              <w:rPr>
                <w:rFonts w:ascii="Arial Narrow" w:hAnsi="Arial Narrow"/>
                <w:sz w:val="20"/>
              </w:rPr>
            </w:pPr>
            <w:r w:rsidRPr="00F70CB5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5767E8E" w14:textId="77777777" w:rsidR="000226D4" w:rsidRPr="00F70CB5" w:rsidRDefault="000226D4" w:rsidP="000226D4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0226D4" w:rsidRPr="003D7728" w14:paraId="23984F58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140F233" w14:textId="15EFA29E" w:rsidR="000226D4" w:rsidRPr="00F70CB5" w:rsidRDefault="000226D4" w:rsidP="000226D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lastRenderedPageBreak/>
              <w:t>8. C</w:t>
            </w:r>
            <w:r w:rsidR="0052707A">
              <w:rPr>
                <w:rFonts w:ascii="Arial Narrow" w:hAnsi="Arial Narrow"/>
                <w:b/>
                <w:sz w:val="28"/>
                <w:szCs w:val="28"/>
              </w:rPr>
              <w:t>laims</w:t>
            </w:r>
          </w:p>
        </w:tc>
      </w:tr>
      <w:tr w:rsidR="0080131A" w:rsidRPr="005A7C3A" w14:paraId="1C3222CE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A65832" w14:textId="3EB80C0B" w:rsidR="0080131A" w:rsidRPr="00F70CB5" w:rsidRDefault="0080131A" w:rsidP="0080131A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Production biologique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925148" w14:textId="2ADEE473" w:rsidR="0080131A" w:rsidRPr="00F70CB5" w:rsidRDefault="0080131A" w:rsidP="0080131A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 xml:space="preserve">Certifié par </w:t>
            </w:r>
            <w:proofErr w:type="spellStart"/>
            <w:r>
              <w:rPr>
                <w:rFonts w:ascii="Arial Narrow" w:hAnsi="Arial Narrow"/>
                <w:lang w:val="fr-FR"/>
              </w:rPr>
              <w:t>Certysis</w:t>
            </w:r>
            <w:proofErr w:type="spellEnd"/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44E5D7" w14:textId="3BFE8CAE" w:rsidR="0080131A" w:rsidRPr="00F70CB5" w:rsidRDefault="0080131A" w:rsidP="0080131A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(7)</w:t>
            </w:r>
          </w:p>
        </w:tc>
      </w:tr>
      <w:tr w:rsidR="0080131A" w:rsidRPr="005A7C3A" w14:paraId="19A47650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9835EA" w14:textId="39FADC05" w:rsidR="0080131A" w:rsidRPr="00F70CB5" w:rsidRDefault="0080131A" w:rsidP="0080131A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592B2C" w14:textId="4F1033A8" w:rsidR="0080131A" w:rsidRPr="00F70CB5" w:rsidRDefault="0080131A" w:rsidP="0080131A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DA16AC" w14:textId="3266FF83" w:rsidR="0080131A" w:rsidRPr="00F70CB5" w:rsidRDefault="0080131A" w:rsidP="0080131A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(4)</w:t>
            </w:r>
          </w:p>
        </w:tc>
      </w:tr>
      <w:tr w:rsidR="00535183" w:rsidRPr="005A7C3A" w14:paraId="4F71FC5F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8C3FE7" w14:textId="7D3052B6" w:rsidR="00535183" w:rsidRPr="00F70CB5" w:rsidRDefault="00535183" w:rsidP="00535183">
            <w:pPr>
              <w:rPr>
                <w:rFonts w:ascii="Arial Narrow" w:hAnsi="Arial Narrow"/>
                <w:lang w:val="fr-FR"/>
              </w:rPr>
            </w:pPr>
            <w:proofErr w:type="spellStart"/>
            <w:r>
              <w:rPr>
                <w:rFonts w:ascii="Arial Narrow" w:hAnsi="Arial Narrow"/>
                <w:lang w:val="fr-FR"/>
              </w:rPr>
              <w:t>Vegan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7C622E" w14:textId="41E20827" w:rsidR="00535183" w:rsidRPr="00F70CB5" w:rsidRDefault="00535183" w:rsidP="0053518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 xml:space="preserve">Selon la définition de V-Label 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CF2958" w14:textId="175F99B6" w:rsidR="00535183" w:rsidRPr="00F70CB5" w:rsidRDefault="00535183" w:rsidP="0053518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(6)</w:t>
            </w:r>
          </w:p>
        </w:tc>
      </w:tr>
      <w:tr w:rsidR="00535183" w:rsidRPr="005A7C3A" w14:paraId="6600E4E6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85D47C" w14:textId="5E21E98B" w:rsidR="00535183" w:rsidRPr="00F70CB5" w:rsidRDefault="00535183" w:rsidP="0053518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Source de fibres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3573B6" w14:textId="66DA9F9D" w:rsidR="00535183" w:rsidRPr="00F70CB5" w:rsidRDefault="00535183" w:rsidP="0053518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Teneur totale en fibres &gt;</w:t>
            </w:r>
            <w:r w:rsidR="00726F70">
              <w:rPr>
                <w:rFonts w:ascii="Arial Narrow" w:hAnsi="Arial Narrow"/>
                <w:lang w:val="fr-FR"/>
              </w:rPr>
              <w:t>3</w:t>
            </w:r>
            <w:r>
              <w:rPr>
                <w:rFonts w:ascii="Arial Narrow" w:hAnsi="Arial Narrow"/>
                <w:lang w:val="fr-FR"/>
              </w:rPr>
              <w:t>g/100g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A4DEB8" w14:textId="75D18CD3" w:rsidR="00535183" w:rsidRPr="00F70CB5" w:rsidRDefault="00535183" w:rsidP="0053518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(8)</w:t>
            </w:r>
          </w:p>
        </w:tc>
      </w:tr>
    </w:tbl>
    <w:p w14:paraId="4A6DE711" w14:textId="2C93096A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1FDCF330" w14:textId="7A6A3D71" w:rsidR="000226D4" w:rsidRDefault="000226D4" w:rsidP="00631916">
      <w:pPr>
        <w:jc w:val="both"/>
        <w:rPr>
          <w:rFonts w:ascii="Arial Narrow" w:hAnsi="Arial Narrow"/>
          <w:lang w:val="fr-FR"/>
        </w:rPr>
      </w:pPr>
    </w:p>
    <w:tbl>
      <w:tblPr>
        <w:tblW w:w="91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86"/>
      </w:tblGrid>
      <w:tr w:rsidR="0065760E" w:rsidRPr="0065760E" w14:paraId="7DE747B5" w14:textId="77777777" w:rsidTr="0065760E">
        <w:trPr>
          <w:trHeight w:val="680"/>
          <w:jc w:val="center"/>
        </w:trPr>
        <w:tc>
          <w:tcPr>
            <w:tcW w:w="9186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24C22FE" w14:textId="77777777" w:rsidR="000226D4" w:rsidRPr="0065760E" w:rsidRDefault="000226D4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65760E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65760E" w:rsidRPr="0065760E" w14:paraId="172401A5" w14:textId="77777777" w:rsidTr="0065760E">
        <w:trPr>
          <w:trHeight w:val="680"/>
          <w:jc w:val="center"/>
        </w:trPr>
        <w:tc>
          <w:tcPr>
            <w:tcW w:w="9186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7D894B8B" w14:textId="4E3CE016" w:rsidR="00D878A4" w:rsidRPr="0065760E" w:rsidRDefault="000226D4" w:rsidP="0065760E">
            <w:pPr>
              <w:jc w:val="both"/>
              <w:rPr>
                <w:rFonts w:ascii="Arial Narrow" w:hAnsi="Arial Narrow"/>
                <w:lang w:val="fr-FR"/>
              </w:rPr>
            </w:pPr>
            <w:r w:rsidRPr="0065760E"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58C4236B" w14:textId="77777777" w:rsidR="000226D4" w:rsidRPr="000E1274" w:rsidRDefault="000226D4" w:rsidP="00631916">
      <w:pPr>
        <w:jc w:val="both"/>
        <w:rPr>
          <w:rFonts w:ascii="Arial Narrow" w:hAnsi="Arial Narrow"/>
          <w:lang w:val="fr-FR"/>
        </w:rPr>
      </w:pPr>
    </w:p>
    <w:p w14:paraId="754653C9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77DFCB88" w14:textId="63B4C4E3" w:rsidR="0062205F" w:rsidRPr="0062205F" w:rsidRDefault="00123FD8" w:rsidP="0062205F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4A036B0B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 xml:space="preserve">Règlement européen 1881/2006 du </w:t>
      </w:r>
      <w:smartTag w:uri="urn:schemas-microsoft-com:office:smarttags" w:element="date">
        <w:smartTagPr>
          <w:attr w:name="ls" w:val="trans"/>
          <w:attr w:name="Month" w:val="12"/>
          <w:attr w:name="Day" w:val="19"/>
          <w:attr w:name="Year" w:val="2006"/>
        </w:smartTagPr>
        <w:r w:rsidRPr="00B65A9D">
          <w:rPr>
            <w:rFonts w:ascii="Arial Narrow" w:hAnsi="Arial Narrow"/>
            <w:sz w:val="20"/>
            <w:lang w:val="fr-FR"/>
          </w:rPr>
          <w:t>19/12/2006</w:t>
        </w:r>
      </w:smartTag>
      <w:r w:rsidRPr="00B65A9D">
        <w:rPr>
          <w:rFonts w:ascii="Arial Narrow" w:hAnsi="Arial Narrow"/>
          <w:sz w:val="20"/>
          <w:lang w:val="fr-FR"/>
        </w:rPr>
        <w:t xml:space="preserve"> portant fixation de teneurs maximales pour certains contaminants dans les denrées alimentaires</w:t>
      </w:r>
    </w:p>
    <w:p w14:paraId="002E680E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0F5A9983" w14:textId="32E1BDEE" w:rsidR="006372B4" w:rsidRDefault="00B11137" w:rsidP="002A652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2A652D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 </w:t>
      </w:r>
    </w:p>
    <w:p w14:paraId="19403492" w14:textId="5415F52A" w:rsidR="000226D4" w:rsidRDefault="000226D4" w:rsidP="002A652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Brufotec </w:t>
      </w:r>
    </w:p>
    <w:p w14:paraId="75F4A1FE" w14:textId="7FD991E5" w:rsidR="00C60044" w:rsidRDefault="00E67312" w:rsidP="002A652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hyperlink r:id="rId13" w:history="1">
        <w:r w:rsidR="00C60044" w:rsidRPr="002634D0">
          <w:rPr>
            <w:rStyle w:val="Lienhypertexte"/>
            <w:rFonts w:ascii="Arial Narrow" w:hAnsi="Arial Narrow"/>
            <w:sz w:val="20"/>
            <w:lang w:val="fr-FR"/>
          </w:rPr>
          <w:t>https://www.v-label.eu/fr/faq</w:t>
        </w:r>
      </w:hyperlink>
      <w:r w:rsidR="00C60044">
        <w:rPr>
          <w:rFonts w:ascii="Arial Narrow" w:hAnsi="Arial Narrow"/>
          <w:sz w:val="20"/>
          <w:lang w:val="fr-FR"/>
        </w:rPr>
        <w:t xml:space="preserve"> </w:t>
      </w:r>
    </w:p>
    <w:p w14:paraId="60F64A43" w14:textId="77777777" w:rsidR="00AE7255" w:rsidRPr="009359D3" w:rsidRDefault="00AE7255" w:rsidP="00AE7255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</w:t>
      </w:r>
      <w:r w:rsidRPr="009359D3">
        <w:rPr>
          <w:rFonts w:ascii="Arial Narrow" w:hAnsi="Arial Narrow"/>
          <w:sz w:val="20"/>
          <w:lang w:val="fr-FR"/>
        </w:rPr>
        <w:t>ÈGLEMENT (UE) 2018/848 DU PARLEMENT EUROPÉEN ET DU CONSEIL du 30 mai 2018</w:t>
      </w:r>
      <w:r>
        <w:rPr>
          <w:rFonts w:ascii="Arial Narrow" w:hAnsi="Arial Narrow"/>
          <w:sz w:val="20"/>
          <w:lang w:val="fr-FR"/>
        </w:rPr>
        <w:t xml:space="preserve"> </w:t>
      </w:r>
      <w:r w:rsidRPr="009359D3">
        <w:rPr>
          <w:rFonts w:ascii="Arial Narrow" w:hAnsi="Arial Narrow"/>
          <w:sz w:val="20"/>
          <w:lang w:val="fr-FR"/>
        </w:rPr>
        <w:t>relatif à la production biologique et à l’étiquetage des produits biologiques, et abrogeant le règlement (CE) no 834/2007 du Conseil</w:t>
      </w:r>
    </w:p>
    <w:p w14:paraId="638BE57F" w14:textId="77777777" w:rsidR="00AE7255" w:rsidRPr="0082226B" w:rsidRDefault="00AE7255" w:rsidP="0078587F">
      <w:pPr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(8)</w:t>
      </w:r>
      <w:r w:rsidRPr="009B2439"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  <w:lang w:val="fr-FR"/>
        </w:rPr>
        <w:t xml:space="preserve">  </w:t>
      </w:r>
      <w:r w:rsidRPr="009B2439">
        <w:rPr>
          <w:rFonts w:ascii="Arial Narrow" w:hAnsi="Arial Narrow"/>
          <w:sz w:val="20"/>
          <w:lang w:val="fr-FR"/>
        </w:rPr>
        <w:t>RÈGLEMENT (CE) No 1924/2006 DU PARLEMENT EUROPÉEN ET DU CONSEIL</w:t>
      </w:r>
      <w:r>
        <w:rPr>
          <w:rFonts w:ascii="Arial Narrow" w:hAnsi="Arial Narrow"/>
          <w:sz w:val="20"/>
          <w:lang w:val="fr-FR"/>
        </w:rPr>
        <w:t xml:space="preserve"> </w:t>
      </w:r>
      <w:r w:rsidRPr="0082226B">
        <w:rPr>
          <w:rFonts w:ascii="Arial Narrow" w:hAnsi="Arial Narrow"/>
          <w:sz w:val="20"/>
          <w:lang w:val="fr-FR"/>
        </w:rPr>
        <w:t>du 20 décembre 2006</w:t>
      </w:r>
      <w:r>
        <w:rPr>
          <w:rFonts w:ascii="Arial Narrow" w:hAnsi="Arial Narrow"/>
          <w:sz w:val="20"/>
          <w:lang w:val="fr-FR"/>
        </w:rPr>
        <w:t xml:space="preserve"> </w:t>
      </w:r>
      <w:r w:rsidRPr="0082226B">
        <w:rPr>
          <w:rFonts w:ascii="Arial Narrow" w:hAnsi="Arial Narrow"/>
          <w:sz w:val="20"/>
          <w:lang w:val="fr-FR"/>
        </w:rPr>
        <w:t xml:space="preserve">concernant </w:t>
      </w:r>
      <w:r>
        <w:rPr>
          <w:rFonts w:ascii="Arial Narrow" w:hAnsi="Arial Narrow"/>
          <w:sz w:val="20"/>
          <w:lang w:val="fr-FR"/>
        </w:rPr>
        <w:t xml:space="preserve">                  l</w:t>
      </w:r>
      <w:r w:rsidRPr="0082226B">
        <w:rPr>
          <w:rFonts w:ascii="Arial Narrow" w:hAnsi="Arial Narrow"/>
          <w:sz w:val="20"/>
          <w:lang w:val="fr-FR"/>
        </w:rPr>
        <w:t>es allégations nutritionnelles et de santé portant sur les denrées alimentaires</w:t>
      </w:r>
    </w:p>
    <w:p w14:paraId="24B8CF52" w14:textId="77777777" w:rsidR="00AE7255" w:rsidRPr="00B11137" w:rsidRDefault="00AE7255" w:rsidP="00AE7255">
      <w:pPr>
        <w:ind w:left="360"/>
        <w:jc w:val="both"/>
        <w:rPr>
          <w:rFonts w:ascii="Arial Narrow" w:hAnsi="Arial Narrow"/>
          <w:sz w:val="20"/>
          <w:lang w:val="fr-FR"/>
        </w:rPr>
      </w:pPr>
    </w:p>
    <w:sectPr w:rsidR="00AE7255" w:rsidRPr="00B11137" w:rsidSect="00277D54">
      <w:headerReference w:type="default" r:id="rId14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9463F7" w14:textId="77777777" w:rsidR="00B46DD9" w:rsidRDefault="00B46DD9" w:rsidP="00194C33">
      <w:pPr>
        <w:pStyle w:val="Notedebasdepage"/>
      </w:pPr>
      <w:r>
        <w:separator/>
      </w:r>
    </w:p>
  </w:endnote>
  <w:endnote w:type="continuationSeparator" w:id="0">
    <w:p w14:paraId="363749CC" w14:textId="77777777" w:rsidR="00B46DD9" w:rsidRDefault="00B46DD9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3648C7" w14:textId="77777777" w:rsidR="00B46DD9" w:rsidRDefault="00B46DD9" w:rsidP="00194C33">
      <w:pPr>
        <w:pStyle w:val="Notedebasdepage"/>
      </w:pPr>
      <w:r>
        <w:separator/>
      </w:r>
    </w:p>
  </w:footnote>
  <w:footnote w:type="continuationSeparator" w:id="0">
    <w:p w14:paraId="13F73F07" w14:textId="77777777" w:rsidR="00B46DD9" w:rsidRDefault="00B46DD9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B81F19" w14:paraId="04CC2454" w14:textId="77777777" w:rsidTr="0062404A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76DBB26" w14:textId="77777777" w:rsidR="00B81F19" w:rsidRDefault="00E67312" w:rsidP="00B81F19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pict w14:anchorId="23FFDB4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2" o:spid="_x0000_i1025" type="#_x0000_t75" style="width:122.25pt;height:57.75pt;visibility:visible;mso-wrap-style:square">
                <v:imagedata r:id="rId1" o:title="" cropbottom="21974f"/>
              </v:shape>
            </w:pict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7B16D28" w14:textId="02A02852" w:rsidR="00B81F19" w:rsidRDefault="00B81F19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</w:t>
          </w:r>
          <w:r w:rsidR="008E55D7"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  <w:r w:rsidR="00131A2B">
            <w:rPr>
              <w:rFonts w:ascii="Calibri" w:hAnsi="Calibri"/>
              <w:b/>
              <w:smallCaps/>
              <w:szCs w:val="24"/>
              <w:lang w:val="pt-PT"/>
            </w:rPr>
            <w:t xml:space="preserve">APPLE </w:t>
          </w:r>
          <w:r w:rsidR="00994B0D">
            <w:rPr>
              <w:rFonts w:ascii="Calibri" w:hAnsi="Calibri"/>
              <w:b/>
              <w:smallCaps/>
              <w:szCs w:val="24"/>
              <w:lang w:val="pt-PT"/>
            </w:rPr>
            <w:t>BOY</w:t>
          </w:r>
        </w:p>
        <w:p w14:paraId="35A63B82" w14:textId="1E88887B" w:rsidR="00CC72EA" w:rsidRDefault="00E67312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Arial Narrow" w:hAnsi="Arial Narrow"/>
            </w:rPr>
            <w:pict w14:anchorId="4545B6F4">
              <v:shape id="_x0000_i1026" type="#_x0000_t75" style="width:57.75pt;height:46.5pt">
                <v:imagedata r:id="rId2" o:title="bio_certisys"/>
              </v:shape>
            </w:pict>
          </w:r>
        </w:p>
        <w:p w14:paraId="1CB574E5" w14:textId="30C04C16" w:rsidR="00B81F19" w:rsidRDefault="00B81F19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7852351A" w14:textId="7A65E2BC" w:rsidR="0062404A" w:rsidRPr="00051729" w:rsidRDefault="00B81F19" w:rsidP="00051729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</w:tc>
    </w:tr>
    <w:tr w:rsidR="00B81F19" w:rsidRPr="00695A75" w14:paraId="18D291C9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69A63FD" w14:textId="77777777" w:rsidR="00B81F19" w:rsidRDefault="00B81F19" w:rsidP="00B81F19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BFAA09A" w14:textId="77777777" w:rsidR="00B81F19" w:rsidRDefault="00B81F19" w:rsidP="00B81F19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28EFF68F" w14:textId="5306EB08" w:rsidR="00B81F19" w:rsidRDefault="00B81F19" w:rsidP="00B81F19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proofErr w:type="gramStart"/>
          <w:r>
            <w:rPr>
              <w:rFonts w:ascii="Calibri" w:hAnsi="Calibri"/>
              <w:sz w:val="18"/>
              <w:szCs w:val="18"/>
              <w:lang w:val="en-GB"/>
            </w:rPr>
            <w:t>Doc :</w:t>
          </w:r>
          <w:proofErr w:type="gramEnd"/>
          <w:r>
            <w:rPr>
              <w:rFonts w:ascii="Calibri" w:hAnsi="Calibri"/>
              <w:sz w:val="18"/>
              <w:szCs w:val="18"/>
              <w:lang w:val="en-GB"/>
            </w:rPr>
            <w:t xml:space="preserve"> SPF</w:t>
          </w:r>
          <w:r w:rsidR="00131A2B">
            <w:rPr>
              <w:rFonts w:ascii="Calibri" w:hAnsi="Calibri"/>
              <w:sz w:val="18"/>
              <w:szCs w:val="18"/>
              <w:lang w:val="en-GB"/>
            </w:rPr>
            <w:t>-APPL</w:t>
          </w:r>
          <w:r w:rsidR="00994B0D">
            <w:rPr>
              <w:rFonts w:ascii="Calibri" w:hAnsi="Calibri"/>
              <w:sz w:val="18"/>
              <w:szCs w:val="18"/>
              <w:lang w:val="en-GB"/>
            </w:rPr>
            <w:t>EBOY</w:t>
          </w:r>
          <w:r w:rsidR="0062404A">
            <w:rPr>
              <w:rFonts w:ascii="Calibri" w:hAnsi="Calibri"/>
              <w:sz w:val="18"/>
              <w:szCs w:val="18"/>
              <w:lang w:val="en-GB"/>
            </w:rPr>
            <w:t>-FR-P</w:t>
          </w:r>
        </w:p>
      </w:tc>
    </w:tr>
    <w:tr w:rsidR="0062404A" w:rsidRPr="00695A75" w14:paraId="49814F2A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12F8A95" w14:textId="77777777" w:rsidR="0062404A" w:rsidRDefault="0062404A" w:rsidP="0062404A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7E469AA" w14:textId="77777777" w:rsidR="0062404A" w:rsidRDefault="0062404A" w:rsidP="0062404A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0B6A269" w14:textId="31B8436E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62404A" w14:paraId="7D5EAF46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0C6E0DE" w14:textId="77777777" w:rsidR="0062404A" w:rsidRDefault="0062404A" w:rsidP="0062404A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8AD599F" w14:textId="77777777" w:rsidR="0062404A" w:rsidRDefault="0062404A" w:rsidP="0062404A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571AEE18" w14:textId="77777777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 : S. Compère</w:t>
          </w:r>
        </w:p>
        <w:p w14:paraId="3F2CFBE4" w14:textId="2946A6E6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131A2B">
            <w:rPr>
              <w:rFonts w:ascii="Calibri" w:hAnsi="Calibri"/>
              <w:sz w:val="18"/>
              <w:szCs w:val="18"/>
            </w:rPr>
            <w:t>17</w:t>
          </w:r>
          <w:r w:rsidR="008333C3">
            <w:rPr>
              <w:rFonts w:ascii="Calibri" w:hAnsi="Calibri"/>
              <w:sz w:val="18"/>
              <w:szCs w:val="18"/>
            </w:rPr>
            <w:t>/</w:t>
          </w:r>
          <w:r w:rsidR="00131A2B">
            <w:rPr>
              <w:rFonts w:ascii="Calibri" w:hAnsi="Calibri"/>
              <w:sz w:val="18"/>
              <w:szCs w:val="18"/>
            </w:rPr>
            <w:t>02</w:t>
          </w:r>
          <w:r w:rsidR="008333C3">
            <w:rPr>
              <w:rFonts w:ascii="Calibri" w:hAnsi="Calibri"/>
              <w:sz w:val="18"/>
              <w:szCs w:val="18"/>
            </w:rPr>
            <w:t>/202</w:t>
          </w:r>
          <w:r w:rsidR="00131A2B">
            <w:rPr>
              <w:rFonts w:ascii="Calibri" w:hAnsi="Calibri"/>
              <w:sz w:val="18"/>
              <w:szCs w:val="18"/>
            </w:rPr>
            <w:t>2</w:t>
          </w:r>
        </w:p>
        <w:p w14:paraId="5D5412B6" w14:textId="12DA2F25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 w:rsidR="00784889">
            <w:rPr>
              <w:rFonts w:ascii="Calibri" w:hAnsi="Calibri"/>
              <w:sz w:val="18"/>
              <w:szCs w:val="18"/>
            </w:rPr>
            <w:t xml:space="preserve"> V. Hertoghe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</w:p>
      </w:tc>
    </w:tr>
    <w:tr w:rsidR="0062404A" w14:paraId="0700C7CF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477047F" w14:textId="77777777" w:rsidR="0062404A" w:rsidRDefault="0062404A" w:rsidP="0062404A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4F43D8C" w14:textId="77777777" w:rsidR="0062404A" w:rsidRDefault="0062404A" w:rsidP="0062404A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38EA13A7" w14:textId="3508C1A5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43FE1762" w14:textId="77777777" w:rsidR="00CA1828" w:rsidRPr="00331407" w:rsidRDefault="00CA182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5DEA82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1407"/>
    <w:rsid w:val="0000448C"/>
    <w:rsid w:val="0001285E"/>
    <w:rsid w:val="0001383B"/>
    <w:rsid w:val="000156FB"/>
    <w:rsid w:val="000226D4"/>
    <w:rsid w:val="000300B2"/>
    <w:rsid w:val="000368A7"/>
    <w:rsid w:val="00037CC0"/>
    <w:rsid w:val="00051729"/>
    <w:rsid w:val="0005545C"/>
    <w:rsid w:val="0008574F"/>
    <w:rsid w:val="00094087"/>
    <w:rsid w:val="00094327"/>
    <w:rsid w:val="000E1274"/>
    <w:rsid w:val="000E3FAF"/>
    <w:rsid w:val="00107640"/>
    <w:rsid w:val="001214D5"/>
    <w:rsid w:val="00123FD8"/>
    <w:rsid w:val="00131A2B"/>
    <w:rsid w:val="00134C01"/>
    <w:rsid w:val="0014690E"/>
    <w:rsid w:val="001537B4"/>
    <w:rsid w:val="00177BCD"/>
    <w:rsid w:val="00180F2A"/>
    <w:rsid w:val="0019023C"/>
    <w:rsid w:val="0019104F"/>
    <w:rsid w:val="00194C33"/>
    <w:rsid w:val="001A5D91"/>
    <w:rsid w:val="001A6D24"/>
    <w:rsid w:val="001B6382"/>
    <w:rsid w:val="001B71CD"/>
    <w:rsid w:val="001C7D02"/>
    <w:rsid w:val="001D0FCB"/>
    <w:rsid w:val="001D1893"/>
    <w:rsid w:val="001E2ADD"/>
    <w:rsid w:val="00201A50"/>
    <w:rsid w:val="00204364"/>
    <w:rsid w:val="00206C02"/>
    <w:rsid w:val="002104E1"/>
    <w:rsid w:val="0021180A"/>
    <w:rsid w:val="00211A67"/>
    <w:rsid w:val="0022297E"/>
    <w:rsid w:val="00246DCE"/>
    <w:rsid w:val="00267CC9"/>
    <w:rsid w:val="00277D54"/>
    <w:rsid w:val="00281456"/>
    <w:rsid w:val="002864C1"/>
    <w:rsid w:val="00293F1B"/>
    <w:rsid w:val="00297DE6"/>
    <w:rsid w:val="002A652D"/>
    <w:rsid w:val="002B0257"/>
    <w:rsid w:val="003143A1"/>
    <w:rsid w:val="0032050E"/>
    <w:rsid w:val="00323FEE"/>
    <w:rsid w:val="00331407"/>
    <w:rsid w:val="003412E0"/>
    <w:rsid w:val="00341325"/>
    <w:rsid w:val="00343816"/>
    <w:rsid w:val="0034386A"/>
    <w:rsid w:val="00352258"/>
    <w:rsid w:val="0038559A"/>
    <w:rsid w:val="0038649F"/>
    <w:rsid w:val="0038660C"/>
    <w:rsid w:val="0039295A"/>
    <w:rsid w:val="003A077B"/>
    <w:rsid w:val="003E55D0"/>
    <w:rsid w:val="004069D0"/>
    <w:rsid w:val="00414411"/>
    <w:rsid w:val="00416378"/>
    <w:rsid w:val="00435083"/>
    <w:rsid w:val="00442C7F"/>
    <w:rsid w:val="00460964"/>
    <w:rsid w:val="00460BFF"/>
    <w:rsid w:val="00465DCB"/>
    <w:rsid w:val="00477125"/>
    <w:rsid w:val="004B0945"/>
    <w:rsid w:val="004B0AEC"/>
    <w:rsid w:val="004C052D"/>
    <w:rsid w:val="004C216E"/>
    <w:rsid w:val="004D2889"/>
    <w:rsid w:val="004D2927"/>
    <w:rsid w:val="005127B5"/>
    <w:rsid w:val="00515C6A"/>
    <w:rsid w:val="00517863"/>
    <w:rsid w:val="0052707A"/>
    <w:rsid w:val="005272E3"/>
    <w:rsid w:val="00533612"/>
    <w:rsid w:val="00533EB2"/>
    <w:rsid w:val="00535183"/>
    <w:rsid w:val="005369F0"/>
    <w:rsid w:val="00544711"/>
    <w:rsid w:val="005574BD"/>
    <w:rsid w:val="00560087"/>
    <w:rsid w:val="0057438E"/>
    <w:rsid w:val="00574750"/>
    <w:rsid w:val="0059496A"/>
    <w:rsid w:val="00595BE2"/>
    <w:rsid w:val="00595E6B"/>
    <w:rsid w:val="005A725E"/>
    <w:rsid w:val="005B00C0"/>
    <w:rsid w:val="00606C68"/>
    <w:rsid w:val="006152AB"/>
    <w:rsid w:val="0061790E"/>
    <w:rsid w:val="0062205F"/>
    <w:rsid w:val="0062404A"/>
    <w:rsid w:val="006264FD"/>
    <w:rsid w:val="00631916"/>
    <w:rsid w:val="006372B4"/>
    <w:rsid w:val="00646F01"/>
    <w:rsid w:val="0065760E"/>
    <w:rsid w:val="00663DC0"/>
    <w:rsid w:val="00670E95"/>
    <w:rsid w:val="00672207"/>
    <w:rsid w:val="006747FC"/>
    <w:rsid w:val="00682C52"/>
    <w:rsid w:val="00685A95"/>
    <w:rsid w:val="00690F5E"/>
    <w:rsid w:val="00695A75"/>
    <w:rsid w:val="006A024F"/>
    <w:rsid w:val="006B2520"/>
    <w:rsid w:val="006B4050"/>
    <w:rsid w:val="006D559F"/>
    <w:rsid w:val="006D64BD"/>
    <w:rsid w:val="006E3373"/>
    <w:rsid w:val="006E6A3C"/>
    <w:rsid w:val="00701C29"/>
    <w:rsid w:val="00726F70"/>
    <w:rsid w:val="00737EB8"/>
    <w:rsid w:val="00753A46"/>
    <w:rsid w:val="00756659"/>
    <w:rsid w:val="00757F23"/>
    <w:rsid w:val="00775C74"/>
    <w:rsid w:val="00784889"/>
    <w:rsid w:val="0078587F"/>
    <w:rsid w:val="00786F0B"/>
    <w:rsid w:val="0079488E"/>
    <w:rsid w:val="007A005B"/>
    <w:rsid w:val="007B0F37"/>
    <w:rsid w:val="007B66B2"/>
    <w:rsid w:val="007C30A6"/>
    <w:rsid w:val="007C7E74"/>
    <w:rsid w:val="007F28CB"/>
    <w:rsid w:val="0080131A"/>
    <w:rsid w:val="00805624"/>
    <w:rsid w:val="0081601B"/>
    <w:rsid w:val="00821D21"/>
    <w:rsid w:val="00827CD2"/>
    <w:rsid w:val="008333C3"/>
    <w:rsid w:val="0084432F"/>
    <w:rsid w:val="00851746"/>
    <w:rsid w:val="00853475"/>
    <w:rsid w:val="0085534E"/>
    <w:rsid w:val="008563E5"/>
    <w:rsid w:val="0085762D"/>
    <w:rsid w:val="008629C6"/>
    <w:rsid w:val="00867B33"/>
    <w:rsid w:val="0088134D"/>
    <w:rsid w:val="008817DB"/>
    <w:rsid w:val="00882973"/>
    <w:rsid w:val="00891440"/>
    <w:rsid w:val="00894880"/>
    <w:rsid w:val="008B4F94"/>
    <w:rsid w:val="008B764C"/>
    <w:rsid w:val="008C29F0"/>
    <w:rsid w:val="008C3F9F"/>
    <w:rsid w:val="008C6EED"/>
    <w:rsid w:val="008D0037"/>
    <w:rsid w:val="008D0566"/>
    <w:rsid w:val="008D53D8"/>
    <w:rsid w:val="008D6318"/>
    <w:rsid w:val="008E54B1"/>
    <w:rsid w:val="008E55D7"/>
    <w:rsid w:val="008F0D29"/>
    <w:rsid w:val="008F2B7A"/>
    <w:rsid w:val="008F386D"/>
    <w:rsid w:val="00902E19"/>
    <w:rsid w:val="009258D7"/>
    <w:rsid w:val="00926F58"/>
    <w:rsid w:val="009418AC"/>
    <w:rsid w:val="00960BAD"/>
    <w:rsid w:val="00962216"/>
    <w:rsid w:val="009703B3"/>
    <w:rsid w:val="00994B0D"/>
    <w:rsid w:val="0099777C"/>
    <w:rsid w:val="009A2A06"/>
    <w:rsid w:val="009D054D"/>
    <w:rsid w:val="009D523F"/>
    <w:rsid w:val="009D7B3D"/>
    <w:rsid w:val="009E08C9"/>
    <w:rsid w:val="009F634D"/>
    <w:rsid w:val="00A10E67"/>
    <w:rsid w:val="00A133F9"/>
    <w:rsid w:val="00A326F7"/>
    <w:rsid w:val="00A4500C"/>
    <w:rsid w:val="00A6533C"/>
    <w:rsid w:val="00A742CB"/>
    <w:rsid w:val="00A807E7"/>
    <w:rsid w:val="00A87F38"/>
    <w:rsid w:val="00A919FA"/>
    <w:rsid w:val="00AA564B"/>
    <w:rsid w:val="00AB12F4"/>
    <w:rsid w:val="00AB1D25"/>
    <w:rsid w:val="00AB2DE1"/>
    <w:rsid w:val="00AE7121"/>
    <w:rsid w:val="00AE7255"/>
    <w:rsid w:val="00B11137"/>
    <w:rsid w:val="00B113E9"/>
    <w:rsid w:val="00B21A7F"/>
    <w:rsid w:val="00B33F12"/>
    <w:rsid w:val="00B43661"/>
    <w:rsid w:val="00B46DD9"/>
    <w:rsid w:val="00B63E94"/>
    <w:rsid w:val="00B65A9D"/>
    <w:rsid w:val="00B71A26"/>
    <w:rsid w:val="00B74498"/>
    <w:rsid w:val="00B81F19"/>
    <w:rsid w:val="00B9679D"/>
    <w:rsid w:val="00BB0E12"/>
    <w:rsid w:val="00BB6112"/>
    <w:rsid w:val="00BC1AC6"/>
    <w:rsid w:val="00BC4569"/>
    <w:rsid w:val="00BD5FF8"/>
    <w:rsid w:val="00BE0524"/>
    <w:rsid w:val="00BE3156"/>
    <w:rsid w:val="00BF1FA3"/>
    <w:rsid w:val="00C02215"/>
    <w:rsid w:val="00C035F4"/>
    <w:rsid w:val="00C15DF5"/>
    <w:rsid w:val="00C1764A"/>
    <w:rsid w:val="00C21063"/>
    <w:rsid w:val="00C26F87"/>
    <w:rsid w:val="00C37277"/>
    <w:rsid w:val="00C46044"/>
    <w:rsid w:val="00C51C43"/>
    <w:rsid w:val="00C60044"/>
    <w:rsid w:val="00C60630"/>
    <w:rsid w:val="00C972B0"/>
    <w:rsid w:val="00CA1828"/>
    <w:rsid w:val="00CA1BC4"/>
    <w:rsid w:val="00CB5C13"/>
    <w:rsid w:val="00CC1EF2"/>
    <w:rsid w:val="00CC72EA"/>
    <w:rsid w:val="00CD6158"/>
    <w:rsid w:val="00CE31DB"/>
    <w:rsid w:val="00CE4E9E"/>
    <w:rsid w:val="00D00388"/>
    <w:rsid w:val="00D04B05"/>
    <w:rsid w:val="00D054E8"/>
    <w:rsid w:val="00D26B91"/>
    <w:rsid w:val="00D44C81"/>
    <w:rsid w:val="00D831F2"/>
    <w:rsid w:val="00D878A4"/>
    <w:rsid w:val="00DA7FD6"/>
    <w:rsid w:val="00DF4B9A"/>
    <w:rsid w:val="00E22783"/>
    <w:rsid w:val="00E230B4"/>
    <w:rsid w:val="00E2359C"/>
    <w:rsid w:val="00E2381C"/>
    <w:rsid w:val="00E25272"/>
    <w:rsid w:val="00E3096B"/>
    <w:rsid w:val="00E4695A"/>
    <w:rsid w:val="00E5144A"/>
    <w:rsid w:val="00E67312"/>
    <w:rsid w:val="00E736E1"/>
    <w:rsid w:val="00E75315"/>
    <w:rsid w:val="00E8498D"/>
    <w:rsid w:val="00E854A3"/>
    <w:rsid w:val="00E90665"/>
    <w:rsid w:val="00E91EC7"/>
    <w:rsid w:val="00EA0309"/>
    <w:rsid w:val="00EA1697"/>
    <w:rsid w:val="00EA7AAA"/>
    <w:rsid w:val="00EB0FAB"/>
    <w:rsid w:val="00EC2839"/>
    <w:rsid w:val="00EF2953"/>
    <w:rsid w:val="00EF6743"/>
    <w:rsid w:val="00F03128"/>
    <w:rsid w:val="00F13AC6"/>
    <w:rsid w:val="00F23F0B"/>
    <w:rsid w:val="00F2522B"/>
    <w:rsid w:val="00F2657D"/>
    <w:rsid w:val="00F300D1"/>
    <w:rsid w:val="00F41AE4"/>
    <w:rsid w:val="00F45C33"/>
    <w:rsid w:val="00F70989"/>
    <w:rsid w:val="00F70CB5"/>
    <w:rsid w:val="00F70FD5"/>
    <w:rsid w:val="00F86AC1"/>
    <w:rsid w:val="00FC75E1"/>
    <w:rsid w:val="00FC7ED0"/>
    <w:rsid w:val="00FD0880"/>
    <w:rsid w:val="00FE01EB"/>
    <w:rsid w:val="00FE2104"/>
    <w:rsid w:val="00FF3AEF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50"/>
    <o:shapelayout v:ext="edit">
      <o:idmap v:ext="edit" data="2"/>
    </o:shapelayout>
  </w:shapeDefaults>
  <w:decimalSymbol w:val=","/>
  <w:listSeparator w:val=";"/>
  <w14:docId w14:val="69D05CC3"/>
  <w15:docId w15:val="{522AACEF-3854-42E8-8593-715CA5A06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  <w:style w:type="character" w:styleId="Mentionnonrsolue">
    <w:name w:val="Unresolved Mention"/>
    <w:uiPriority w:val="99"/>
    <w:semiHidden/>
    <w:unhideWhenUsed/>
    <w:rsid w:val="00C600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5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v-label.eu/fr/faq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://eur-lex.europa.eu/LexUriServ/LexUriServ.do?uri=CELEX:32008R1334:FR:NO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Crée un document." ma:contentTypeScope="" ma:versionID="4a90794f0c0a0fb4fe85c60376fbdedc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bc5a107afa2f657133894e5d9f52e6d0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3AB57C9-4E91-49D0-91F4-A8EE6EF159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5250916-6BFF-44F3-88F7-23E67D5099EC}"/>
</file>

<file path=customXml/itemProps3.xml><?xml version="1.0" encoding="utf-8"?>
<ds:datastoreItem xmlns:ds="http://schemas.openxmlformats.org/officeDocument/2006/customXml" ds:itemID="{5943C12A-6882-41CA-823C-F065B3A79CD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670</Words>
  <Characters>3689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1</vt:lpstr>
    </vt:vector>
  </TitlesOfParts>
  <Company>asbl Brufotec vzw</Company>
  <LinksUpToDate>false</LinksUpToDate>
  <CharactersWithSpaces>4351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Sophie Compère</cp:lastModifiedBy>
  <cp:revision>34</cp:revision>
  <cp:lastPrinted>2016-02-19T12:04:00Z</cp:lastPrinted>
  <dcterms:created xsi:type="dcterms:W3CDTF">2021-12-13T14:47:00Z</dcterms:created>
  <dcterms:modified xsi:type="dcterms:W3CDTF">2022-02-21T09:56:00Z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  <property fmtid="{D5CDD505-2E9C-101B-9397-08002B2CF9AE}" pid="3" name="MediaServiceImageTags">
    <vt:lpwstr/>
  </property>
</Properties>
</file>