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9142" w:type="dxa"/>
        <w:jc w:val="center"/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43F2C7C7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B4151FA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1.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>Dénomination</w:t>
            </w:r>
          </w:p>
        </w:tc>
      </w:tr>
      <w:tr w:rsidR="0000448C" w:rsidRPr="00BE240A" w14:paraId="5C64BEE3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53E6E825" w14:textId="77777777" w:rsidR="00A326F7" w:rsidRPr="0000448C" w:rsidRDefault="00EE0841" w:rsidP="0031109C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Martin Matin, </w:t>
            </w:r>
            <w:r w:rsidR="00230842">
              <w:rPr>
                <w:rFonts w:ascii="Arial Narrow" w:hAnsi="Arial Narrow"/>
              </w:rPr>
              <w:t xml:space="preserve">Biscuit Petit Déjeuner Avoine et </w:t>
            </w:r>
            <w:r w:rsidR="0031109C">
              <w:rPr>
                <w:rFonts w:ascii="Arial Narrow" w:hAnsi="Arial Narrow"/>
              </w:rPr>
              <w:t>Chocolat</w:t>
            </w:r>
          </w:p>
        </w:tc>
      </w:tr>
      <w:tr w:rsidR="00A326F7" w:rsidRPr="003D7728" w14:paraId="2029F6B7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FFBF670" w14:textId="77777777" w:rsidR="00A326F7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5AA0ABAC" w14:textId="77777777" w:rsidTr="009437B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04EA7DA9" w14:textId="0D28205C" w:rsidR="009E3FB5" w:rsidRDefault="00A326F7" w:rsidP="00230842">
            <w:pPr>
              <w:pStyle w:val="Listepuces"/>
              <w:shd w:val="clear" w:color="auto" w:fill="FFFFFF" w:themeFill="background1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A326F7">
              <w:rPr>
                <w:rFonts w:ascii="Arial Narrow" w:hAnsi="Arial Narrow"/>
                <w:b/>
                <w:bCs/>
                <w:lang w:val="fr-FR"/>
              </w:rPr>
              <w:t>Ingrédients</w:t>
            </w:r>
            <w:r>
              <w:rPr>
                <w:rFonts w:ascii="Arial Narrow" w:hAnsi="Arial Narrow"/>
                <w:b/>
                <w:bCs/>
                <w:lang w:val="fr-FR"/>
              </w:rPr>
              <w:t> </w:t>
            </w:r>
            <w:r w:rsidRPr="00520CCE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: </w:t>
            </w:r>
            <w:r w:rsidR="00802C9B" w:rsidRPr="00802C9B">
              <w:rPr>
                <w:rFonts w:ascii="Arial Narrow" w:hAnsi="Arial Narrow"/>
                <w:b/>
                <w:bCs/>
                <w:shd w:val="clear" w:color="auto" w:fill="FFFFFF" w:themeFill="background1"/>
                <w:lang w:val="fr-FR"/>
              </w:rPr>
              <w:t xml:space="preserve">avoine* sans gluten </w:t>
            </w:r>
            <w:r w:rsidR="00802C9B" w:rsidRPr="00802C9B">
              <w:rPr>
                <w:rFonts w:ascii="Arial Narrow" w:hAnsi="Arial Narrow"/>
                <w:shd w:val="clear" w:color="auto" w:fill="FFFFFF" w:themeFill="background1"/>
                <w:lang w:val="fr-FR"/>
              </w:rPr>
              <w:t>(flocons d'avoine*, farine d'avoine*) (32%), raisins* secs, huile de palme* durable (RSPO) non hydrogénée, sucre de canne*, pépites de chocolat* (6%) (masse de cacao*, sucre*, beurre de cacao*, poudre de vanille</w:t>
            </w:r>
            <w:r w:rsidR="007A1740">
              <w:rPr>
                <w:rFonts w:ascii="Arial Narrow" w:hAnsi="Arial Narrow"/>
                <w:shd w:val="clear" w:color="auto" w:fill="FFFFFF" w:themeFill="background1"/>
                <w:lang w:val="fr-FR"/>
              </w:rPr>
              <w:t>*</w:t>
            </w:r>
            <w:r w:rsidR="00802C9B" w:rsidRPr="00802C9B">
              <w:rPr>
                <w:rFonts w:ascii="Arial Narrow" w:hAnsi="Arial Narrow"/>
                <w:shd w:val="clear" w:color="auto" w:fill="FFFFFF" w:themeFill="background1"/>
                <w:lang w:val="fr-FR"/>
              </w:rPr>
              <w:t>), poudre de coco*, farine de tapioca*, sirop de betterave*, poudre de cacao*, agent levant</w:t>
            </w:r>
            <w:r w:rsidR="00802C9B">
              <w:rPr>
                <w:rFonts w:ascii="Arial Narrow" w:hAnsi="Arial Narrow"/>
                <w:shd w:val="clear" w:color="auto" w:fill="FFFFFF" w:themeFill="background1"/>
                <w:lang w:val="fr-FR"/>
              </w:rPr>
              <w:t xml:space="preserve"> </w:t>
            </w:r>
            <w:r w:rsidR="00802C9B" w:rsidRPr="00802C9B">
              <w:rPr>
                <w:rFonts w:ascii="Arial Narrow" w:hAnsi="Arial Narrow"/>
                <w:shd w:val="clear" w:color="auto" w:fill="FFFFFF" w:themeFill="background1"/>
                <w:lang w:val="fr-FR"/>
              </w:rPr>
              <w:t>: bicarbonate de soude</w:t>
            </w:r>
          </w:p>
          <w:p w14:paraId="32E37232" w14:textId="77777777" w:rsidR="00A326F7" w:rsidRPr="00A326F7" w:rsidRDefault="0083361C" w:rsidP="009E3FB5">
            <w:pPr>
              <w:pStyle w:val="Listepuces"/>
              <w:numPr>
                <w:ilvl w:val="0"/>
                <w:numId w:val="0"/>
              </w:numPr>
              <w:spacing w:before="60" w:after="120"/>
              <w:ind w:left="357"/>
              <w:rPr>
                <w:rFonts w:ascii="Arial Narrow" w:hAnsi="Arial Narrow"/>
                <w:lang w:val="fr-FR"/>
              </w:rPr>
            </w:pPr>
            <w:r w:rsidRPr="0083361C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83361C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130F593F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0E6D893" w14:textId="77777777" w:rsidR="0000448C" w:rsidRPr="00B65BEB" w:rsidRDefault="00A326F7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>
              <w:rPr>
                <w:rFonts w:ascii="Arial Narrow" w:hAnsi="Arial Narrow"/>
                <w:b/>
                <w:sz w:val="28"/>
                <w:szCs w:val="28"/>
              </w:rPr>
              <w:t xml:space="preserve">. </w:t>
            </w:r>
            <w:r w:rsidR="0000448C" w:rsidRPr="00B65BEB">
              <w:rPr>
                <w:rFonts w:ascii="Arial Narrow" w:hAnsi="Arial Narrow"/>
                <w:b/>
                <w:sz w:val="28"/>
                <w:szCs w:val="28"/>
              </w:rPr>
              <w:t>Conservation</w:t>
            </w:r>
          </w:p>
        </w:tc>
      </w:tr>
      <w:tr w:rsidR="007B66B2" w:rsidRPr="00BE240A" w14:paraId="33C2613C" w14:textId="77777777" w:rsidTr="009437B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4EDF7132" w14:textId="77777777" w:rsidR="0083361C" w:rsidRDefault="0083361C" w:rsidP="00FF7863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d'emballage: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de 1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gr. </w:t>
            </w:r>
            <w:r w:rsidR="00310AC0"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N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et</w:t>
            </w:r>
            <w:r w:rsidR="00310AC0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(5x30g)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(EAN: </w:t>
            </w:r>
            <w:r w:rsidR="00725F9A" w:rsidRP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5425032930</w:t>
            </w:r>
            <w:r w:rsidR="00FF7863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906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par carton de 8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s (</w:t>
            </w:r>
            <w:r w:rsidR="0023517A" w:rsidRP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</w:t>
            </w:r>
            <w:r w:rsidR="00FF7863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913</w:t>
            </w:r>
            <w:r w:rsidRPr="0083361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</w:t>
            </w:r>
          </w:p>
          <w:p w14:paraId="6D06648D" w14:textId="77777777" w:rsidR="00174965" w:rsidRPr="00174965" w:rsidRDefault="00174965" w:rsidP="00230842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te ( +/-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240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kg, 1,78 m³)</w:t>
            </w:r>
          </w:p>
          <w:p w14:paraId="294C69D0" w14:textId="77777777" w:rsidR="00CA1828" w:rsidRPr="00CA1828" w:rsidRDefault="00CA1828" w:rsidP="00725F9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Numéro de lot et </w:t>
            </w:r>
            <w:r w:rsidR="007B3DC6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DDM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: impression Inkjet</w:t>
            </w:r>
            <w:r w:rsidR="009841E6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/étiquette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sous l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a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725F9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DDMMYY</w:t>
            </w:r>
          </w:p>
          <w:p w14:paraId="73841C50" w14:textId="4689A7CB" w:rsidR="00C15DF5" w:rsidRPr="00C15DF5" w:rsidRDefault="007B3DC6" w:rsidP="00230842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A1828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Date </w:t>
            </w: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Durée Minimale </w:t>
            </w:r>
            <w:r w:rsidR="00CA1828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: </w:t>
            </w:r>
            <w:r w:rsidR="00D44E30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450</w:t>
            </w:r>
            <w:r w:rsidR="00CA1828" w:rsidRPr="00CA182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jours </w:t>
            </w:r>
          </w:p>
          <w:p w14:paraId="2E3F1B68" w14:textId="77777777" w:rsidR="00C15DF5" w:rsidRPr="00C15DF5" w:rsidRDefault="00C15DF5" w:rsidP="0023517A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, max. 2</w:t>
            </w:r>
            <w:r w:rsidR="00B92478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</w:t>
            </w:r>
            <w:r w:rsidR="0023084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°</w:t>
            </w:r>
            <w:r w:rsidR="0023517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.</w:t>
            </w:r>
          </w:p>
          <w:p w14:paraId="460B1F73" w14:textId="7AFDACF2" w:rsidR="007B66B2" w:rsidRPr="00C15DF5" w:rsidRDefault="00C15DF5" w:rsidP="00C15DF5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szCs w:val="24"/>
                <w:lang w:val="fr-FR"/>
              </w:rPr>
            </w:pPr>
            <w:r w:rsidRPr="00C15DF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Une fois le paquet ouvert, </w:t>
            </w:r>
            <w:r w:rsidR="008601A9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="008601A9"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</w:p>
        </w:tc>
      </w:tr>
      <w:tr w:rsidR="0000448C" w:rsidRPr="003D7728" w14:paraId="325C585B" w14:textId="77777777" w:rsidTr="009437B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3190833" w14:textId="77777777" w:rsidR="0000448C" w:rsidRPr="00B65BEB" w:rsidRDefault="0000448C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4. </w:t>
            </w:r>
            <w:r w:rsidRPr="00B65BEB">
              <w:rPr>
                <w:rFonts w:ascii="Arial Narrow" w:hAnsi="Arial Narrow"/>
                <w:b/>
                <w:sz w:val="28"/>
                <w:szCs w:val="28"/>
              </w:rPr>
              <w:t xml:space="preserve">Caractéristiques techniques </w:t>
            </w:r>
          </w:p>
        </w:tc>
      </w:tr>
      <w:tr w:rsidR="0000448C" w:rsidRPr="005A7C3A" w14:paraId="6744E286" w14:textId="77777777" w:rsidTr="00442C7F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BB66E02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40A6F920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0B01584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E366170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5A7C3A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00448C" w:rsidRPr="005A7C3A" w14:paraId="278B929C" w14:textId="77777777" w:rsidTr="00442C7F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58B30A8A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7A8447F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3D589959" w14:textId="77777777" w:rsidR="0000448C" w:rsidRPr="005A7C3A" w:rsidRDefault="0000448C" w:rsidP="009437B8">
            <w:pPr>
              <w:jc w:val="center"/>
              <w:rPr>
                <w:rFonts w:ascii="Arial Narrow" w:hAnsi="Arial Narrow"/>
                <w:szCs w:val="24"/>
              </w:rPr>
            </w:pPr>
            <w:r w:rsidRPr="005A7C3A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0AFFC3AD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1027D3F" w14:textId="77777777" w:rsidR="0000448C" w:rsidRPr="005A7C3A" w:rsidRDefault="0000448C" w:rsidP="009437B8">
            <w:pPr>
              <w:rPr>
                <w:rFonts w:ascii="Arial Narrow" w:hAnsi="Arial Narrow"/>
                <w:szCs w:val="24"/>
              </w:rPr>
            </w:pPr>
          </w:p>
        </w:tc>
      </w:tr>
      <w:tr w:rsidR="00A326F7" w:rsidRPr="005A7C3A" w14:paraId="204CF124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843168" w14:textId="77777777" w:rsidR="00A326F7" w:rsidRPr="005A7C3A" w:rsidRDefault="00A326F7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5A7C3A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A68283D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DC949C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3E0673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8A6B8D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(3)</w:t>
            </w:r>
          </w:p>
        </w:tc>
      </w:tr>
      <w:tr w:rsidR="00A326F7" w:rsidRPr="005A7C3A" w14:paraId="2C2EC64A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2CBC1BA" w14:textId="77777777" w:rsidR="00A326F7" w:rsidRPr="00A00118" w:rsidRDefault="00A326F7" w:rsidP="009437B8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D3D9A2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50E641" w14:textId="77777777" w:rsidR="00A326F7" w:rsidRDefault="00A326F7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9E339D" w14:textId="77777777" w:rsidR="00A326F7" w:rsidRDefault="00A326F7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2EEC5F" w14:textId="77777777" w:rsidR="00A326F7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0E4A4410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79CD31" w14:textId="77777777" w:rsidR="00D00388" w:rsidRPr="00DC039E" w:rsidRDefault="00D00388" w:rsidP="009437B8">
            <w:pPr>
              <w:rPr>
                <w:rFonts w:ascii="Arial Narrow" w:hAnsi="Arial Narrow" w:cs="Arial"/>
                <w:szCs w:val="24"/>
                <w:lang w:val="fr-FR"/>
              </w:rPr>
            </w:pPr>
            <w:r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0C18F23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9D36B6" w14:textId="77777777" w:rsidR="00D00388" w:rsidRDefault="00D00388" w:rsidP="0000448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48CDD7" w14:textId="77777777" w:rsidR="00D00388" w:rsidRDefault="00D00388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0D9642" w14:textId="77777777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00091633" w14:textId="77777777" w:rsidTr="00442C7F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221C472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47A30D0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EAF8EE1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5A7C3A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73850540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7A54870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D8ED72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A326F7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A326F7">
              <w:rPr>
                <w:rFonts w:ascii="Arial Narrow" w:hAnsi="Arial Narrow" w:cs="Arial"/>
                <w:lang w:val="fr-FR"/>
              </w:rPr>
              <w:t xml:space="preserve">. </w:t>
            </w:r>
            <w:hyperlink r:id="rId10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1A002A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76D5852C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2758B7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83570B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A326F7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A326F7">
              <w:rPr>
                <w:rFonts w:ascii="Arial Narrow" w:hAnsi="Arial Narrow" w:cs="Arial"/>
                <w:lang w:val="fr-FR"/>
              </w:rPr>
              <w:t xml:space="preserve">. </w:t>
            </w:r>
            <w:hyperlink r:id="rId11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AF36C8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3E3024E0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62E61D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A326F7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22CD91" w14:textId="77777777" w:rsidR="00D00388" w:rsidRPr="00A326F7" w:rsidRDefault="00D00388" w:rsidP="00A326F7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A326F7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A326F7">
              <w:rPr>
                <w:rFonts w:ascii="Arial Narrow" w:hAnsi="Arial Narrow" w:cs="Arial"/>
                <w:lang w:val="fr-FR"/>
              </w:rPr>
              <w:t xml:space="preserve">. </w:t>
            </w:r>
            <w:hyperlink r:id="rId12" w:history="1">
              <w:r w:rsidRPr="00A326F7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34DDDD" w14:textId="77777777" w:rsidR="00D00388" w:rsidRDefault="00D00388" w:rsidP="00A326F7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41102FB6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038B0D" w14:textId="77777777" w:rsidR="00D00388" w:rsidRPr="00344CD0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FA5E39" w14:textId="77777777" w:rsidR="00D00388" w:rsidRPr="002D1D03" w:rsidRDefault="00D00388" w:rsidP="00A326F7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FD64C9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64A84FC4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0337E7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846A25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E8BD04" w14:textId="77777777" w:rsidR="00D00388" w:rsidRDefault="00D00388" w:rsidP="00A326F7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78102BE8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090239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A70D62" w14:textId="77777777" w:rsidR="00D00388" w:rsidRDefault="00D00388" w:rsidP="00A326F7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B97026" w14:textId="77777777" w:rsidR="00D00388" w:rsidRDefault="00D00388" w:rsidP="00A326F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7CC3B7EA" w14:textId="77777777" w:rsidTr="00442C7F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F7155C6" w14:textId="77777777" w:rsidR="00D00388" w:rsidRPr="005A7C3A" w:rsidRDefault="00D00388" w:rsidP="009437B8">
            <w:pPr>
              <w:rPr>
                <w:rFonts w:ascii="Arial Narrow" w:hAnsi="Arial Narrow" w:cs="Arial"/>
                <w:lang w:val="fr-FR"/>
              </w:rPr>
            </w:pPr>
            <w:r>
              <w:rPr>
                <w:rFonts w:ascii="Arial Narrow" w:hAnsi="Arial Narrow"/>
                <w:szCs w:val="24"/>
              </w:rPr>
              <w:t>Phys</w:t>
            </w:r>
            <w:r w:rsidRPr="005A7C3A">
              <w:rPr>
                <w:rFonts w:ascii="Arial Narrow" w:hAnsi="Arial Narrow"/>
                <w:szCs w:val="24"/>
              </w:rPr>
              <w:t>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9F45562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5A7C3A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D7C833F" w14:textId="77777777" w:rsidR="00D00388" w:rsidRPr="005A7C3A" w:rsidRDefault="00D00388" w:rsidP="009437B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5A7C3A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5DBEDD85" w14:textId="77777777" w:rsidTr="00442C7F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B737667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>
              <w:rPr>
                <w:rFonts w:ascii="Arial Narrow" w:hAnsi="Arial Narrow" w:cs="Arial"/>
                <w:lang w:val="nl-BE"/>
              </w:rPr>
              <w:t>C</w:t>
            </w:r>
            <w:r w:rsidRPr="005A7C3A">
              <w:rPr>
                <w:rFonts w:ascii="Arial Narrow" w:hAnsi="Arial Narrow" w:cs="Arial"/>
                <w:lang w:val="nl-BE"/>
              </w:rPr>
              <w:t xml:space="preserve">orps </w:t>
            </w:r>
            <w:proofErr w:type="spellStart"/>
            <w:r w:rsidRPr="005A7C3A">
              <w:rPr>
                <w:rFonts w:ascii="Arial Narrow" w:hAnsi="Arial Narrow" w:cs="Arial"/>
                <w:lang w:val="nl-BE"/>
              </w:rPr>
              <w:t>étrangers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7924AED" w14:textId="77777777" w:rsidR="00D00388" w:rsidRPr="005A7C3A" w:rsidRDefault="00D00388" w:rsidP="009437B8">
            <w:pPr>
              <w:rPr>
                <w:rFonts w:ascii="Arial Narrow" w:hAnsi="Arial Narrow" w:cs="Arial"/>
                <w:lang w:val="nl-BE"/>
              </w:rPr>
            </w:pPr>
            <w:r w:rsidRPr="005A7C3A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251232A" w14:textId="650C7861" w:rsidR="00D00388" w:rsidRPr="005A7C3A" w:rsidRDefault="00D00388" w:rsidP="009437B8">
            <w:pPr>
              <w:jc w:val="center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 w:cs="Arial"/>
                <w:lang w:val="nl-BE"/>
              </w:rPr>
              <w:t>(</w:t>
            </w:r>
            <w:r w:rsidR="008601A9">
              <w:rPr>
                <w:rFonts w:ascii="Arial Narrow" w:hAnsi="Arial Narrow" w:cs="Arial"/>
                <w:lang w:val="nl-BE"/>
              </w:rPr>
              <w:t>5</w:t>
            </w:r>
            <w:r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D00388" w:rsidRPr="003D7728" w14:paraId="3C0EAD6D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E451A4B" w14:textId="77777777" w:rsidR="00D00388" w:rsidRPr="00B65BEB" w:rsidRDefault="00D00388" w:rsidP="00460BFF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4DD2199F" w14:textId="77777777" w:rsidTr="00442C7F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2003F2" w14:textId="77777777" w:rsidR="00D00388" w:rsidRPr="005A7C3A" w:rsidRDefault="00D00388" w:rsidP="00460BFF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9440A1E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2450B60" w14:textId="77777777" w:rsidR="00D00388" w:rsidRPr="005A7C3A" w:rsidRDefault="00D00388" w:rsidP="00460BFF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717EE734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02DC800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475E564E" w14:textId="77777777" w:rsidR="00D00388" w:rsidRPr="007B31E4" w:rsidRDefault="00D00388" w:rsidP="00460BFF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0921D1EB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4E6DB664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C78B6FE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2E1106EA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5E431446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3D960C2" w14:textId="77777777" w:rsidTr="00B9473C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1FB08EC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922377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679559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2974460" w14:textId="77777777" w:rsidTr="00850297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561BBC1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6CCDAD" w14:textId="77777777" w:rsidR="00D00388" w:rsidRPr="007B31E4" w:rsidRDefault="00850297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850297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761B5BA2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3146F753" w14:textId="77777777" w:rsidTr="00B9473C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26C75A" w14:textId="77777777" w:rsidR="00D00388" w:rsidRPr="007B31E4" w:rsidRDefault="00D00388" w:rsidP="00460BFF">
            <w:pPr>
              <w:keepNext/>
              <w:keepLines/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BAB589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D353E9" w14:textId="77777777" w:rsidR="00D00388" w:rsidRPr="007B31E4" w:rsidRDefault="00D00388" w:rsidP="00460BFF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48BE5F3C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8AF14A" w14:textId="77777777" w:rsidR="00D00388" w:rsidRPr="007B31E4" w:rsidRDefault="00D0038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5757F6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D63510" w14:textId="77777777" w:rsidR="00D00388" w:rsidRPr="007B31E4" w:rsidRDefault="00D0038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2DC75178" w14:textId="77777777" w:rsidTr="00310AC0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585205" w14:textId="77777777" w:rsidR="00CA1828" w:rsidRPr="00850297" w:rsidRDefault="00CA1828" w:rsidP="009437B8">
            <w:pPr>
              <w:rPr>
                <w:rFonts w:ascii="Arial Narrow" w:hAnsi="Arial Narrow" w:cs="Arial"/>
              </w:rPr>
            </w:pPr>
            <w:r w:rsidRPr="00850297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4F5FC3" w14:textId="77777777" w:rsidR="00CA1828" w:rsidRPr="0023517A" w:rsidRDefault="0023517A" w:rsidP="009437B8">
            <w:pPr>
              <w:jc w:val="center"/>
              <w:rPr>
                <w:rFonts w:ascii="Arial Narrow" w:hAnsi="Arial Narrow"/>
              </w:rPr>
            </w:pPr>
            <w:r w:rsidRPr="0023517A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35197C6E" w14:textId="77777777" w:rsidR="00CA1828" w:rsidRPr="007B31E4" w:rsidRDefault="00310AC0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6B9D3B9E" w14:textId="77777777" w:rsidTr="00CA182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8D2356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9183AB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750066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071D8E94" w14:textId="77777777" w:rsidTr="00B833AE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051230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978397" w14:textId="77777777" w:rsidR="00CA1828" w:rsidRPr="00230842" w:rsidRDefault="00230842" w:rsidP="009437B8">
            <w:pPr>
              <w:jc w:val="center"/>
              <w:rPr>
                <w:rFonts w:ascii="Arial Narrow" w:hAnsi="Arial Narrow"/>
              </w:rPr>
            </w:pPr>
            <w:r w:rsidRPr="00230842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72A034FC" w14:textId="77777777" w:rsidR="00CA1828" w:rsidRPr="007B31E4" w:rsidRDefault="00B833AE" w:rsidP="009437B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063A26BF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F36DF4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CCDE73A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2CA81E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076B0763" w14:textId="77777777" w:rsidTr="00E66DD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ED286E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34F9E3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6366C9" w14:textId="77777777" w:rsidR="00CA1828" w:rsidRPr="00E66DD9" w:rsidRDefault="00E66DD9" w:rsidP="009437B8">
            <w:pPr>
              <w:jc w:val="center"/>
              <w:rPr>
                <w:rFonts w:ascii="Arial Narrow" w:hAnsi="Arial Narrow"/>
              </w:rPr>
            </w:pPr>
            <w:r w:rsidRPr="00E66DD9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565D4FE4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0716B1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FE40D8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0A6F51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1729FD5F" w14:textId="77777777" w:rsidTr="00442C7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CEB305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B6B4D0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435BEA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24472234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0E9E56D" w14:textId="77777777" w:rsidR="00CA1828" w:rsidRPr="007B31E4" w:rsidRDefault="00CA1828" w:rsidP="009437B8">
            <w:pPr>
              <w:rPr>
                <w:rFonts w:ascii="Arial Narrow" w:hAnsi="Arial Narrow" w:cs="Arial"/>
              </w:rPr>
            </w:pPr>
            <w:r w:rsidRPr="007B31E4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68135E1D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4A0E5E5E" w14:textId="77777777" w:rsidR="00CA1828" w:rsidRPr="007B31E4" w:rsidRDefault="00CA1828" w:rsidP="009437B8">
            <w:pPr>
              <w:jc w:val="center"/>
              <w:rPr>
                <w:rFonts w:ascii="Arial Narrow" w:hAnsi="Arial Narrow"/>
              </w:rPr>
            </w:pPr>
            <w:r w:rsidRPr="007B31E4">
              <w:rPr>
                <w:rFonts w:ascii="Arial Narrow" w:hAnsi="Arial Narrow" w:cs="Arial"/>
              </w:rPr>
              <w:t>NON</w:t>
            </w:r>
          </w:p>
        </w:tc>
      </w:tr>
      <w:tr w:rsidR="00CA1828" w:rsidRPr="003D7728" w14:paraId="5C7905B2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7F7E780" w14:textId="77777777" w:rsidR="00CA1828" w:rsidRPr="00B65BEB" w:rsidRDefault="00CA1828" w:rsidP="009437B8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CA1828" w:rsidRPr="007B31E4" w14:paraId="5F491721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29DC6298" w14:textId="2E2236DB" w:rsidR="00CA1828" w:rsidRPr="007B31E4" w:rsidRDefault="008601A9" w:rsidP="009437B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</w:t>
            </w:r>
            <w:r w:rsidR="00CA1828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FFFFFF" w:themeFill="background1"/>
            <w:vAlign w:val="center"/>
          </w:tcPr>
          <w:p w14:paraId="06BF2E66" w14:textId="6E6B35EA" w:rsidR="00CA1828" w:rsidRPr="007B31E4" w:rsidRDefault="0023517A" w:rsidP="00FF7863">
            <w:pPr>
              <w:ind w:left="-142" w:firstLine="142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</w:t>
            </w:r>
            <w:r w:rsidR="00394FEB">
              <w:rPr>
                <w:rFonts w:ascii="Arial Narrow" w:hAnsi="Arial Narrow" w:cs="Arial"/>
              </w:rPr>
              <w:t>925</w:t>
            </w:r>
            <w:r w:rsidR="00CA1828">
              <w:rPr>
                <w:rFonts w:ascii="Arial Narrow" w:hAnsi="Arial Narrow" w:cs="Arial"/>
              </w:rPr>
              <w:t xml:space="preserve"> </w:t>
            </w:r>
            <w:r w:rsidR="00394FEB">
              <w:rPr>
                <w:rFonts w:ascii="Arial Narrow" w:hAnsi="Arial Narrow" w:cs="Arial"/>
              </w:rPr>
              <w:t>K</w:t>
            </w:r>
            <w:r w:rsidR="00CA1828">
              <w:rPr>
                <w:rFonts w:ascii="Arial Narrow" w:hAnsi="Arial Narrow" w:cs="Arial"/>
              </w:rPr>
              <w:t>J</w:t>
            </w:r>
          </w:p>
        </w:tc>
        <w:tc>
          <w:tcPr>
            <w:tcW w:w="3167" w:type="dxa"/>
            <w:gridSpan w:val="4"/>
            <w:shd w:val="clear" w:color="auto" w:fill="FFFFFF" w:themeFill="background1"/>
            <w:vAlign w:val="center"/>
          </w:tcPr>
          <w:p w14:paraId="6F63B5F9" w14:textId="69A75A65" w:rsidR="00CA1828" w:rsidRPr="007B31E4" w:rsidRDefault="00394FEB" w:rsidP="00FF786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46</w:t>
            </w:r>
            <w:r w:rsidR="00007F5B">
              <w:rPr>
                <w:rFonts w:ascii="Arial Narrow" w:hAnsi="Arial Narrow"/>
              </w:rPr>
              <w:t>1</w:t>
            </w:r>
            <w:r w:rsidR="00CA1828">
              <w:rPr>
                <w:rFonts w:ascii="Arial Narrow" w:hAnsi="Arial Narrow"/>
              </w:rPr>
              <w:t xml:space="preserve"> </w:t>
            </w:r>
            <w:r>
              <w:rPr>
                <w:rFonts w:ascii="Arial Narrow" w:hAnsi="Arial Narrow"/>
              </w:rPr>
              <w:t>k</w:t>
            </w:r>
            <w:r w:rsidR="00CA1828">
              <w:rPr>
                <w:rFonts w:ascii="Arial Narrow" w:hAnsi="Arial Narrow"/>
              </w:rPr>
              <w:t>cal</w:t>
            </w:r>
          </w:p>
        </w:tc>
      </w:tr>
      <w:tr w:rsidR="00CA1828" w:rsidRPr="007B31E4" w14:paraId="4A06DD06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1694229C" w14:textId="4B24E109" w:rsidR="00CA1828" w:rsidRPr="007B31E4" w:rsidRDefault="008601A9" w:rsidP="009437B8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Matière</w:t>
            </w:r>
            <w:r w:rsidR="00CA1828">
              <w:rPr>
                <w:rFonts w:ascii="Arial Narrow" w:hAnsi="Arial Narrow" w:cs="Arial"/>
              </w:rPr>
              <w:t>s</w:t>
            </w:r>
            <w:r>
              <w:rPr>
                <w:rFonts w:ascii="Arial Narrow" w:hAnsi="Arial Narrow" w:cs="Arial"/>
              </w:rPr>
              <w:t xml:space="preserve"> grasses</w:t>
            </w:r>
            <w:r w:rsidR="00CA1828">
              <w:rPr>
                <w:rFonts w:ascii="Arial Narrow" w:hAnsi="Arial Narrow" w:cs="Arial"/>
              </w:rPr>
              <w:t xml:space="preserve"> (g)</w:t>
            </w:r>
            <w:r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4C007EA2" w14:textId="1F86F7EB" w:rsidR="00CA1828" w:rsidRPr="007B31E4" w:rsidRDefault="00394FEB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22,7</w:t>
            </w:r>
          </w:p>
        </w:tc>
      </w:tr>
      <w:tr w:rsidR="00CA1828" w:rsidRPr="007B31E4" w14:paraId="72F89AE6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045A16A9" w14:textId="415706D6" w:rsidR="00CA1828" w:rsidRPr="007B31E4" w:rsidRDefault="00BC6376" w:rsidP="007B66B2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A</w:t>
            </w:r>
            <w:r w:rsidR="00CA1828">
              <w:rPr>
                <w:rFonts w:ascii="Arial Narrow" w:hAnsi="Arial Narrow" w:cs="Arial"/>
              </w:rPr>
              <w:t>cides gras</w:t>
            </w:r>
            <w:r w:rsidR="008601A9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0F23FEF4" w14:textId="3174DBA4" w:rsidR="00CA1828" w:rsidRPr="007B31E4" w:rsidRDefault="008601A9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</w:t>
            </w:r>
            <w:r w:rsidR="00394FEB">
              <w:rPr>
                <w:rFonts w:ascii="Arial Narrow" w:hAnsi="Arial Narrow" w:cs="Arial"/>
              </w:rPr>
              <w:t>2,0</w:t>
            </w:r>
          </w:p>
        </w:tc>
      </w:tr>
      <w:tr w:rsidR="00CA1828" w:rsidRPr="007B31E4" w14:paraId="3F50B683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48D869A0" w14:textId="4E092DDB" w:rsidR="00CA1828" w:rsidRDefault="00CA1828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Glucides</w:t>
            </w:r>
            <w:r w:rsidR="008601A9">
              <w:rPr>
                <w:rFonts w:ascii="Arial Narrow" w:hAnsi="Arial Narrow" w:cs="Arial"/>
              </w:rPr>
              <w:t xml:space="preserve">(g), dont 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3159063A" w14:textId="26E2A2E9" w:rsidR="00CA1828" w:rsidRPr="007B31E4" w:rsidRDefault="009170D6" w:rsidP="00FF78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</w:t>
            </w:r>
            <w:r w:rsidR="00394FEB">
              <w:rPr>
                <w:rFonts w:ascii="Arial Narrow" w:hAnsi="Arial Narrow" w:cs="Arial"/>
              </w:rPr>
              <w:t>5,4</w:t>
            </w:r>
          </w:p>
        </w:tc>
      </w:tr>
      <w:tr w:rsidR="00CA1828" w:rsidRPr="007B31E4" w14:paraId="0DB7D9AA" w14:textId="77777777" w:rsidTr="00520CCE">
        <w:trPr>
          <w:trHeight w:val="340"/>
          <w:jc w:val="center"/>
        </w:trPr>
        <w:tc>
          <w:tcPr>
            <w:tcW w:w="3635" w:type="dxa"/>
            <w:shd w:val="clear" w:color="auto" w:fill="FFFFFF" w:themeFill="background1"/>
            <w:vAlign w:val="center"/>
          </w:tcPr>
          <w:p w14:paraId="16769875" w14:textId="78037BA8" w:rsidR="00CA1828" w:rsidRDefault="00BC6376" w:rsidP="007B66B2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S</w:t>
            </w:r>
            <w:r w:rsidR="00CA1828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FFFFFF" w:themeFill="background1"/>
            <w:vAlign w:val="center"/>
          </w:tcPr>
          <w:p w14:paraId="5EC38450" w14:textId="532AE7C6" w:rsidR="00CA1828" w:rsidRPr="007B31E4" w:rsidRDefault="00394FEB" w:rsidP="00FF786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32,7</w:t>
            </w:r>
          </w:p>
        </w:tc>
      </w:tr>
      <w:tr w:rsidR="008601A9" w:rsidRPr="007B31E4" w14:paraId="3C2C6AA2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B70DAF3" w14:textId="053611D8" w:rsidR="008601A9" w:rsidRDefault="008601A9" w:rsidP="008601A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38C65DC" w14:textId="1CAC6429" w:rsidR="008601A9" w:rsidRDefault="00394FEB" w:rsidP="008601A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6,3</w:t>
            </w:r>
          </w:p>
        </w:tc>
      </w:tr>
      <w:tr w:rsidR="008601A9" w:rsidRPr="007B31E4" w14:paraId="4B67620E" w14:textId="77777777" w:rsidTr="000803BA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126181C" w14:textId="77777777" w:rsidR="008601A9" w:rsidRDefault="008601A9" w:rsidP="008601A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Sel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D77E3B5" w14:textId="22714757" w:rsidR="008601A9" w:rsidRPr="007B31E4" w:rsidRDefault="008601A9" w:rsidP="008601A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0,0</w:t>
            </w:r>
            <w:r w:rsidR="00394FEB">
              <w:rPr>
                <w:rFonts w:ascii="Arial Narrow" w:hAnsi="Arial Narrow" w:cs="Arial"/>
              </w:rPr>
              <w:t>2</w:t>
            </w:r>
          </w:p>
        </w:tc>
      </w:tr>
      <w:tr w:rsidR="008601A9" w:rsidRPr="003D7728" w14:paraId="5037ED6E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829A1FB" w14:textId="77777777" w:rsidR="008601A9" w:rsidRPr="00B65BEB" w:rsidRDefault="008601A9" w:rsidP="008601A9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8601A9" w:rsidRPr="007B31E4" w14:paraId="64A01DDF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C9C673C" w14:textId="77777777" w:rsidR="008601A9" w:rsidRPr="007B66B2" w:rsidRDefault="008601A9" w:rsidP="008601A9">
            <w:pPr>
              <w:pStyle w:val="Default"/>
              <w:rPr>
                <w:rFonts w:ascii="Arial Narrow" w:hAnsi="Arial Narrow"/>
              </w:rPr>
            </w:pPr>
            <w:r w:rsidRPr="007B66B2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7312D34" w14:textId="77777777" w:rsidR="008601A9" w:rsidRDefault="008601A9" w:rsidP="008601A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8601A9" w:rsidRPr="007B31E4" w14:paraId="378AAF64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DA6E91F" w14:textId="77777777" w:rsidR="008601A9" w:rsidRPr="007B66B2" w:rsidRDefault="008601A9" w:rsidP="008601A9">
            <w:pPr>
              <w:pStyle w:val="Default"/>
              <w:rPr>
                <w:rFonts w:ascii="Arial Narrow" w:hAnsi="Arial Narrow"/>
                <w:sz w:val="20"/>
              </w:rPr>
            </w:pPr>
            <w:r w:rsidRPr="007B66B2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74A46CB" w14:textId="77777777" w:rsidR="008601A9" w:rsidRDefault="008601A9" w:rsidP="008601A9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NON</w:t>
            </w:r>
          </w:p>
        </w:tc>
      </w:tr>
      <w:tr w:rsidR="008601A9" w:rsidRPr="003D7728" w14:paraId="23D421C6" w14:textId="77777777" w:rsidTr="009437B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E775A68" w14:textId="77777777" w:rsidR="008601A9" w:rsidRPr="00B65BEB" w:rsidRDefault="008601A9" w:rsidP="008601A9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8. Certification</w:t>
            </w:r>
          </w:p>
        </w:tc>
      </w:tr>
      <w:tr w:rsidR="008601A9" w:rsidRPr="007B31E4" w14:paraId="743BBC1C" w14:textId="77777777" w:rsidTr="00442C7F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C20622D" w14:textId="77777777" w:rsidR="008601A9" w:rsidRPr="007B66B2" w:rsidRDefault="008601A9" w:rsidP="008601A9">
            <w:pPr>
              <w:pStyle w:val="Default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Certification BIO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163297F" w14:textId="77777777" w:rsidR="008601A9" w:rsidRDefault="008601A9" w:rsidP="008601A9">
            <w:pPr>
              <w:rPr>
                <w:rFonts w:ascii="Arial Narrow" w:hAnsi="Arial Narrow" w:cs="Arial"/>
              </w:rPr>
            </w:pPr>
            <w:proofErr w:type="spellStart"/>
            <w:r>
              <w:rPr>
                <w:rFonts w:ascii="Arial Narrow" w:hAnsi="Arial Narrow" w:cs="Arial"/>
              </w:rPr>
              <w:t>Certisys</w:t>
            </w:r>
            <w:proofErr w:type="spellEnd"/>
            <w:r>
              <w:rPr>
                <w:rFonts w:ascii="Arial Narrow" w:hAnsi="Arial Narrow" w:cs="Arial"/>
              </w:rPr>
              <w:t xml:space="preserve"> BE-BIO-01</w:t>
            </w:r>
          </w:p>
        </w:tc>
      </w:tr>
      <w:tr w:rsidR="008601A9" w:rsidRPr="005A7C3A" w14:paraId="0B9CC430" w14:textId="77777777" w:rsidTr="00520CCE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AC693F" w14:textId="77777777" w:rsidR="008601A9" w:rsidRDefault="008601A9" w:rsidP="008601A9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lastRenderedPageBreak/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B4E5F18" w14:textId="77777777" w:rsidR="008601A9" w:rsidRDefault="008601A9" w:rsidP="008601A9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8A2E0F4" w14:textId="77777777" w:rsidR="008601A9" w:rsidRDefault="008601A9" w:rsidP="008601A9">
            <w:pPr>
              <w:jc w:val="center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</w:rPr>
              <w:t>(4)</w:t>
            </w:r>
          </w:p>
        </w:tc>
      </w:tr>
    </w:tbl>
    <w:p w14:paraId="181F2D39" w14:textId="12A1BA2A" w:rsidR="004D2889" w:rsidRDefault="004D2889" w:rsidP="00631916">
      <w:pPr>
        <w:jc w:val="both"/>
        <w:rPr>
          <w:rFonts w:ascii="Arial Narrow" w:hAnsi="Arial Narrow"/>
          <w:lang w:val="fr-FR"/>
        </w:rPr>
      </w:pPr>
    </w:p>
    <w:p w14:paraId="616F9620" w14:textId="10DF44A9" w:rsidR="008601A9" w:rsidRDefault="008601A9" w:rsidP="00631916">
      <w:pPr>
        <w:jc w:val="both"/>
        <w:rPr>
          <w:rFonts w:ascii="Arial Narrow" w:hAnsi="Arial Narrow"/>
          <w:lang w:val="fr-FR"/>
        </w:rPr>
      </w:pPr>
    </w:p>
    <w:tbl>
      <w:tblPr>
        <w:tblStyle w:val="Grilledutableau"/>
        <w:tblW w:w="9233" w:type="dxa"/>
        <w:jc w:val="center"/>
        <w:tblLook w:val="01E0" w:firstRow="1" w:lastRow="1" w:firstColumn="1" w:lastColumn="1" w:noHBand="0" w:noVBand="0"/>
      </w:tblPr>
      <w:tblGrid>
        <w:gridCol w:w="9233"/>
      </w:tblGrid>
      <w:tr w:rsidR="008601A9" w:rsidRPr="00B65BEB" w14:paraId="0439FF61" w14:textId="77777777" w:rsidTr="008601A9">
        <w:trPr>
          <w:trHeight w:val="680"/>
          <w:jc w:val="center"/>
        </w:trPr>
        <w:tc>
          <w:tcPr>
            <w:tcW w:w="9233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2564FA3" w14:textId="77777777" w:rsidR="008601A9" w:rsidRPr="00B65BEB" w:rsidRDefault="008601A9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8601A9" w:rsidRPr="00207A65" w14:paraId="625E4C45" w14:textId="77777777" w:rsidTr="008601A9">
        <w:trPr>
          <w:trHeight w:val="680"/>
          <w:jc w:val="center"/>
        </w:trPr>
        <w:tc>
          <w:tcPr>
            <w:tcW w:w="9233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60EF961A" w14:textId="38ABD351" w:rsidR="008601A9" w:rsidRPr="00207A65" w:rsidRDefault="008601A9" w:rsidP="00436BC0">
            <w:pPr>
              <w:jc w:val="both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 xml:space="preserve">Tous les emballages primaires utilisé pour le conditionnement des produits </w:t>
            </w:r>
            <w:proofErr w:type="spellStart"/>
            <w:r>
              <w:rPr>
                <w:rFonts w:ascii="Arial Narrow" w:hAnsi="Arial Narrow"/>
                <w:lang w:val="fr-FR"/>
              </w:rPr>
              <w:t>Generous</w:t>
            </w:r>
            <w:proofErr w:type="spellEnd"/>
            <w:r>
              <w:rPr>
                <w:rFonts w:ascii="Arial Narrow" w:hAnsi="Arial Narrow"/>
                <w:lang w:val="fr-FR"/>
              </w:rPr>
              <w:t xml:space="preserve">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6059C49C" w14:textId="77777777" w:rsidR="008601A9" w:rsidRPr="000E1274" w:rsidRDefault="008601A9" w:rsidP="00631916">
      <w:pPr>
        <w:jc w:val="both"/>
        <w:rPr>
          <w:rFonts w:ascii="Arial Narrow" w:hAnsi="Arial Narrow"/>
          <w:lang w:val="fr-FR"/>
        </w:rPr>
      </w:pPr>
    </w:p>
    <w:p w14:paraId="7F1697A1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20C3F6F9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18E66F1F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Règlement européen 1881/2006 du 19/12/2006 portant fixation de teneurs maximales pour certains contaminants dans les denrées alimentaires</w:t>
      </w:r>
    </w:p>
    <w:p w14:paraId="5B41C8BC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05BEB149" w14:textId="581F1124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23517A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3AE16E17" w14:textId="32D6AADC" w:rsidR="008601A9" w:rsidRPr="00B11137" w:rsidRDefault="008601A9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 </w:t>
      </w:r>
      <w:proofErr w:type="spellStart"/>
      <w:r>
        <w:rPr>
          <w:rFonts w:ascii="Arial Narrow" w:hAnsi="Arial Narrow"/>
          <w:sz w:val="20"/>
          <w:lang w:val="fr-FR"/>
        </w:rPr>
        <w:t>Brufotec</w:t>
      </w:r>
      <w:proofErr w:type="spellEnd"/>
      <w:r>
        <w:rPr>
          <w:rFonts w:ascii="Arial Narrow" w:hAnsi="Arial Narrow"/>
          <w:sz w:val="20"/>
          <w:lang w:val="fr-FR"/>
        </w:rPr>
        <w:t xml:space="preserve"> </w:t>
      </w:r>
    </w:p>
    <w:sectPr w:rsidR="008601A9" w:rsidRPr="00B11137" w:rsidSect="00277D54">
      <w:headerReference w:type="default" r:id="rId13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1E1572" w14:textId="77777777" w:rsidR="00D15AF0" w:rsidRDefault="00D15AF0" w:rsidP="00194C33">
      <w:pPr>
        <w:pStyle w:val="Notedebasdepage"/>
      </w:pPr>
      <w:r>
        <w:separator/>
      </w:r>
    </w:p>
  </w:endnote>
  <w:endnote w:type="continuationSeparator" w:id="0">
    <w:p w14:paraId="3F618A56" w14:textId="77777777" w:rsidR="00D15AF0" w:rsidRDefault="00D15AF0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8AAB9F" w14:textId="77777777" w:rsidR="00D15AF0" w:rsidRDefault="00D15AF0" w:rsidP="00194C33">
      <w:pPr>
        <w:pStyle w:val="Notedebasdepage"/>
      </w:pPr>
      <w:r>
        <w:separator/>
      </w:r>
    </w:p>
  </w:footnote>
  <w:footnote w:type="continuationSeparator" w:id="0">
    <w:p w14:paraId="05C2506C" w14:textId="77777777" w:rsidR="00D15AF0" w:rsidRDefault="00D15AF0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0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857"/>
    </w:tblGrid>
    <w:tr w:rsidR="00EE0841" w14:paraId="1C6D27EA" w14:textId="77777777" w:rsidTr="00D44E30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6B24047A" w14:textId="77777777" w:rsidR="00EE0841" w:rsidRDefault="00EE0841" w:rsidP="00EE0841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</w:rPr>
          </w:pPr>
          <w:r>
            <w:rPr>
              <w:rFonts w:ascii="Calibri" w:hAnsi="Calibri"/>
              <w:b/>
              <w:noProof/>
              <w:sz w:val="28"/>
              <w:szCs w:val="28"/>
            </w:rPr>
            <w:drawing>
              <wp:inline distT="0" distB="0" distL="0" distR="0" wp14:anchorId="724D122E" wp14:editId="11BF71C4">
                <wp:extent cx="1524000" cy="716280"/>
                <wp:effectExtent l="0" t="0" r="0" b="0"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3353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716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FCCA405" w14:textId="77777777" w:rsidR="00EE0841" w:rsidRDefault="00EE0841" w:rsidP="00EE0841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</w:rPr>
          </w:pPr>
          <w:r>
            <w:rPr>
              <w:rFonts w:ascii="Calibri" w:hAnsi="Calibri"/>
              <w:b/>
              <w:smallCaps/>
              <w:szCs w:val="24"/>
            </w:rPr>
            <w:t xml:space="preserve">FICHE TECHNIQUE – BISCUITS PETIT DEJEUNER AVOINE </w:t>
          </w:r>
          <w:r w:rsidR="00310AC0">
            <w:rPr>
              <w:rFonts w:ascii="Calibri" w:hAnsi="Calibri"/>
              <w:b/>
              <w:smallCaps/>
              <w:szCs w:val="24"/>
            </w:rPr>
            <w:t>CHOCOLAT</w:t>
          </w:r>
        </w:p>
        <w:p w14:paraId="48BD3CA4" w14:textId="77777777" w:rsidR="00310AC0" w:rsidRDefault="00310AC0" w:rsidP="00EE0841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</w:rPr>
          </w:pPr>
          <w:r>
            <w:rPr>
              <w:rFonts w:ascii="Calibri" w:hAnsi="Calibri"/>
              <w:b/>
              <w:noProof/>
              <w:szCs w:val="24"/>
            </w:rPr>
            <w:drawing>
              <wp:inline distT="0" distB="0" distL="0" distR="0" wp14:anchorId="787C13D6" wp14:editId="4B11FC51">
                <wp:extent cx="647065" cy="495261"/>
                <wp:effectExtent l="0" t="0" r="0" b="0"/>
                <wp:docPr id="4" name="Imag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biocertisys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1645" cy="52938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57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ECC3DD7" w14:textId="32146A2A" w:rsidR="00472315" w:rsidRPr="00500783" w:rsidRDefault="00EE0841" w:rsidP="00500783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</w:rPr>
          </w:pPr>
          <w:r>
            <w:rPr>
              <w:rFonts w:ascii="Calibri" w:hAnsi="Calibri"/>
              <w:snapToGrid w:val="0"/>
              <w:sz w:val="18"/>
              <w:szCs w:val="18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end"/>
          </w:r>
        </w:p>
      </w:tc>
    </w:tr>
    <w:tr w:rsidR="00EE0841" w14:paraId="3BE31C8B" w14:textId="77777777" w:rsidTr="00D44E30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2A10870" w14:textId="77777777" w:rsidR="00EE0841" w:rsidRDefault="00EE0841" w:rsidP="00EE0841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16CD6EA8" w14:textId="77777777" w:rsidR="00EE0841" w:rsidRDefault="00EE0841" w:rsidP="00EE0841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857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621ADED3" w14:textId="6392FE78" w:rsidR="00EE0841" w:rsidRDefault="00EE0841" w:rsidP="00EE084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>Doc : SPF-</w:t>
          </w:r>
          <w:r w:rsidR="00472315">
            <w:rPr>
              <w:rFonts w:ascii="Calibri" w:hAnsi="Calibri"/>
              <w:sz w:val="18"/>
              <w:szCs w:val="18"/>
              <w:lang w:val="en-GB"/>
            </w:rPr>
            <w:t>MARTIN-FR-</w:t>
          </w:r>
          <w:r>
            <w:rPr>
              <w:rFonts w:ascii="Calibri" w:hAnsi="Calibri"/>
              <w:sz w:val="18"/>
              <w:szCs w:val="18"/>
              <w:lang w:val="en-GB"/>
            </w:rPr>
            <w:t>P</w:t>
          </w:r>
        </w:p>
      </w:tc>
    </w:tr>
    <w:tr w:rsidR="00472315" w14:paraId="186F05F9" w14:textId="77777777" w:rsidTr="00D44E30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12CADCD0" w14:textId="77777777" w:rsidR="00472315" w:rsidRDefault="00472315" w:rsidP="00472315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B85C2A6" w14:textId="77777777" w:rsidR="00472315" w:rsidRDefault="00472315" w:rsidP="00472315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857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25891ECB" w14:textId="5439AA8B" w:rsidR="00472315" w:rsidRDefault="00472315" w:rsidP="00500783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</w:rPr>
          </w:pPr>
        </w:p>
      </w:tc>
    </w:tr>
    <w:tr w:rsidR="00472315" w14:paraId="1BFCCACC" w14:textId="77777777" w:rsidTr="00D44E30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644EC15" w14:textId="77777777" w:rsidR="00472315" w:rsidRDefault="00472315" w:rsidP="00472315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D21DE89" w14:textId="77777777" w:rsidR="00472315" w:rsidRDefault="00472315" w:rsidP="00472315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857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50F14434" w14:textId="544C804F" w:rsidR="00472315" w:rsidRDefault="00472315" w:rsidP="0047231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Modifié par : </w:t>
          </w:r>
          <w:r w:rsidR="00D44E30">
            <w:rPr>
              <w:rFonts w:ascii="Calibri" w:hAnsi="Calibri"/>
              <w:sz w:val="18"/>
              <w:szCs w:val="18"/>
            </w:rPr>
            <w:t>C. Taburiaux</w:t>
          </w:r>
        </w:p>
        <w:p w14:paraId="52D26611" w14:textId="7655FE09" w:rsidR="00472315" w:rsidRDefault="00472315" w:rsidP="0047231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500783">
            <w:rPr>
              <w:rFonts w:ascii="Calibri" w:hAnsi="Calibri"/>
              <w:sz w:val="18"/>
              <w:szCs w:val="18"/>
            </w:rPr>
            <w:t>30/0</w:t>
          </w:r>
          <w:r w:rsidR="0089001E">
            <w:rPr>
              <w:rFonts w:ascii="Calibri" w:hAnsi="Calibri"/>
              <w:sz w:val="18"/>
              <w:szCs w:val="18"/>
            </w:rPr>
            <w:t>8/2021</w:t>
          </w:r>
        </w:p>
        <w:p w14:paraId="2762FFD1" w14:textId="384E8E26" w:rsidR="00472315" w:rsidRDefault="00472315" w:rsidP="0047231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  <w:r w:rsidR="0089001E">
            <w:rPr>
              <w:rFonts w:ascii="Calibri" w:hAnsi="Calibri"/>
              <w:sz w:val="18"/>
              <w:szCs w:val="18"/>
            </w:rPr>
            <w:t>V. Hertoghe</w:t>
          </w:r>
          <w:r>
            <w:rPr>
              <w:rFonts w:ascii="Calibri" w:hAnsi="Calibri"/>
              <w:sz w:val="18"/>
              <w:szCs w:val="18"/>
            </w:rPr>
            <w:t xml:space="preserve">   </w:t>
          </w:r>
        </w:p>
      </w:tc>
    </w:tr>
    <w:tr w:rsidR="00472315" w14:paraId="6C1D6228" w14:textId="77777777" w:rsidTr="00D44E30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BFCADBB" w14:textId="77777777" w:rsidR="00472315" w:rsidRDefault="00472315" w:rsidP="00472315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7A1AC8F" w14:textId="77777777" w:rsidR="00472315" w:rsidRDefault="00472315" w:rsidP="00472315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857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5065CAAE" w14:textId="787A9BEA" w:rsidR="00472315" w:rsidRDefault="00472315" w:rsidP="00472315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</w:p>
      </w:tc>
    </w:tr>
  </w:tbl>
  <w:p w14:paraId="3E4B766B" w14:textId="77777777" w:rsidR="0065531C" w:rsidRPr="00331407" w:rsidRDefault="0065531C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E6F6EB5C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407"/>
    <w:rsid w:val="0000448C"/>
    <w:rsid w:val="00007F5B"/>
    <w:rsid w:val="0001285E"/>
    <w:rsid w:val="0001383B"/>
    <w:rsid w:val="000156FB"/>
    <w:rsid w:val="000368A7"/>
    <w:rsid w:val="00037CC0"/>
    <w:rsid w:val="00047DD1"/>
    <w:rsid w:val="0005545C"/>
    <w:rsid w:val="000803BA"/>
    <w:rsid w:val="0008574F"/>
    <w:rsid w:val="000A338E"/>
    <w:rsid w:val="000B0EC3"/>
    <w:rsid w:val="000D6606"/>
    <w:rsid w:val="000E1274"/>
    <w:rsid w:val="00107640"/>
    <w:rsid w:val="0012033F"/>
    <w:rsid w:val="00123FD8"/>
    <w:rsid w:val="00134C01"/>
    <w:rsid w:val="0014690E"/>
    <w:rsid w:val="00174965"/>
    <w:rsid w:val="00177BCD"/>
    <w:rsid w:val="00180F2A"/>
    <w:rsid w:val="0018487A"/>
    <w:rsid w:val="0019023C"/>
    <w:rsid w:val="0019104F"/>
    <w:rsid w:val="00194C33"/>
    <w:rsid w:val="00194D7A"/>
    <w:rsid w:val="001A5D91"/>
    <w:rsid w:val="001B71CD"/>
    <w:rsid w:val="001C7D02"/>
    <w:rsid w:val="00201A50"/>
    <w:rsid w:val="00204364"/>
    <w:rsid w:val="00206C02"/>
    <w:rsid w:val="00211A67"/>
    <w:rsid w:val="0022297E"/>
    <w:rsid w:val="00230842"/>
    <w:rsid w:val="0023517A"/>
    <w:rsid w:val="002527CB"/>
    <w:rsid w:val="00267CC9"/>
    <w:rsid w:val="002714EC"/>
    <w:rsid w:val="00276FBB"/>
    <w:rsid w:val="00277D54"/>
    <w:rsid w:val="00281456"/>
    <w:rsid w:val="002864C1"/>
    <w:rsid w:val="00297DE6"/>
    <w:rsid w:val="002C7321"/>
    <w:rsid w:val="002D5C7B"/>
    <w:rsid w:val="00310AC0"/>
    <w:rsid w:val="0031109C"/>
    <w:rsid w:val="003143A1"/>
    <w:rsid w:val="0032050E"/>
    <w:rsid w:val="00323FEE"/>
    <w:rsid w:val="00331407"/>
    <w:rsid w:val="003412E0"/>
    <w:rsid w:val="00343816"/>
    <w:rsid w:val="0034386A"/>
    <w:rsid w:val="00352258"/>
    <w:rsid w:val="0038649F"/>
    <w:rsid w:val="0038660C"/>
    <w:rsid w:val="0039295A"/>
    <w:rsid w:val="00394FEB"/>
    <w:rsid w:val="0039626C"/>
    <w:rsid w:val="003B2FD7"/>
    <w:rsid w:val="003E0FDC"/>
    <w:rsid w:val="003E55D0"/>
    <w:rsid w:val="00416378"/>
    <w:rsid w:val="00442C7F"/>
    <w:rsid w:val="00460964"/>
    <w:rsid w:val="00460BFF"/>
    <w:rsid w:val="00472315"/>
    <w:rsid w:val="00477125"/>
    <w:rsid w:val="00497207"/>
    <w:rsid w:val="004B0945"/>
    <w:rsid w:val="004B0AEC"/>
    <w:rsid w:val="004C216E"/>
    <w:rsid w:val="004D2889"/>
    <w:rsid w:val="004D2927"/>
    <w:rsid w:val="00500783"/>
    <w:rsid w:val="005127B5"/>
    <w:rsid w:val="00517863"/>
    <w:rsid w:val="00520CCE"/>
    <w:rsid w:val="00531161"/>
    <w:rsid w:val="00533612"/>
    <w:rsid w:val="00533EB2"/>
    <w:rsid w:val="005369F0"/>
    <w:rsid w:val="00544711"/>
    <w:rsid w:val="005574BD"/>
    <w:rsid w:val="00586574"/>
    <w:rsid w:val="00592DB2"/>
    <w:rsid w:val="0059496A"/>
    <w:rsid w:val="00595BE2"/>
    <w:rsid w:val="005B4CF8"/>
    <w:rsid w:val="006152AB"/>
    <w:rsid w:val="00621C8C"/>
    <w:rsid w:val="006264FD"/>
    <w:rsid w:val="0063025D"/>
    <w:rsid w:val="00631916"/>
    <w:rsid w:val="006372B4"/>
    <w:rsid w:val="0065531C"/>
    <w:rsid w:val="00670E95"/>
    <w:rsid w:val="00672207"/>
    <w:rsid w:val="006747FC"/>
    <w:rsid w:val="00682C52"/>
    <w:rsid w:val="00690F5E"/>
    <w:rsid w:val="006A024F"/>
    <w:rsid w:val="006B2520"/>
    <w:rsid w:val="006B4050"/>
    <w:rsid w:val="006E3373"/>
    <w:rsid w:val="00701C29"/>
    <w:rsid w:val="00725F9A"/>
    <w:rsid w:val="00751CBB"/>
    <w:rsid w:val="00757F23"/>
    <w:rsid w:val="007708A6"/>
    <w:rsid w:val="00786F0B"/>
    <w:rsid w:val="0079393F"/>
    <w:rsid w:val="0079488E"/>
    <w:rsid w:val="007A1740"/>
    <w:rsid w:val="007B3DC6"/>
    <w:rsid w:val="007B66B2"/>
    <w:rsid w:val="007C30A6"/>
    <w:rsid w:val="007C7E74"/>
    <w:rsid w:val="007D1E60"/>
    <w:rsid w:val="00802C9B"/>
    <w:rsid w:val="00805624"/>
    <w:rsid w:val="0081601B"/>
    <w:rsid w:val="0083361C"/>
    <w:rsid w:val="00850297"/>
    <w:rsid w:val="00853475"/>
    <w:rsid w:val="0085534E"/>
    <w:rsid w:val="0085762D"/>
    <w:rsid w:val="008601A9"/>
    <w:rsid w:val="00867B33"/>
    <w:rsid w:val="00871D46"/>
    <w:rsid w:val="0088134D"/>
    <w:rsid w:val="008817DB"/>
    <w:rsid w:val="00882973"/>
    <w:rsid w:val="0089001E"/>
    <w:rsid w:val="008B4F94"/>
    <w:rsid w:val="008B764C"/>
    <w:rsid w:val="008C29F0"/>
    <w:rsid w:val="008C3F9F"/>
    <w:rsid w:val="008C6EED"/>
    <w:rsid w:val="008D0037"/>
    <w:rsid w:val="008D0566"/>
    <w:rsid w:val="008D059E"/>
    <w:rsid w:val="008E54B1"/>
    <w:rsid w:val="008F0D29"/>
    <w:rsid w:val="008F2B7A"/>
    <w:rsid w:val="008F386D"/>
    <w:rsid w:val="00902E19"/>
    <w:rsid w:val="009170D6"/>
    <w:rsid w:val="00926F58"/>
    <w:rsid w:val="009418AC"/>
    <w:rsid w:val="009437B8"/>
    <w:rsid w:val="00962216"/>
    <w:rsid w:val="009703B3"/>
    <w:rsid w:val="009841E6"/>
    <w:rsid w:val="0099777C"/>
    <w:rsid w:val="009D054D"/>
    <w:rsid w:val="009D523F"/>
    <w:rsid w:val="009E3FB5"/>
    <w:rsid w:val="009F645C"/>
    <w:rsid w:val="00A10E67"/>
    <w:rsid w:val="00A10FE3"/>
    <w:rsid w:val="00A24E6F"/>
    <w:rsid w:val="00A326F7"/>
    <w:rsid w:val="00A3652C"/>
    <w:rsid w:val="00A742CB"/>
    <w:rsid w:val="00A87F38"/>
    <w:rsid w:val="00A919FA"/>
    <w:rsid w:val="00AA531F"/>
    <w:rsid w:val="00AB12F4"/>
    <w:rsid w:val="00AB2DE1"/>
    <w:rsid w:val="00AC6B41"/>
    <w:rsid w:val="00AE1338"/>
    <w:rsid w:val="00B07414"/>
    <w:rsid w:val="00B11137"/>
    <w:rsid w:val="00B113E9"/>
    <w:rsid w:val="00B21A7F"/>
    <w:rsid w:val="00B2635A"/>
    <w:rsid w:val="00B35ECB"/>
    <w:rsid w:val="00B43661"/>
    <w:rsid w:val="00B63E94"/>
    <w:rsid w:val="00B65A9D"/>
    <w:rsid w:val="00B833AE"/>
    <w:rsid w:val="00B92478"/>
    <w:rsid w:val="00B9473C"/>
    <w:rsid w:val="00B9679D"/>
    <w:rsid w:val="00BA34AD"/>
    <w:rsid w:val="00BB4BE8"/>
    <w:rsid w:val="00BB6112"/>
    <w:rsid w:val="00BC6376"/>
    <w:rsid w:val="00BD5FF8"/>
    <w:rsid w:val="00BE0524"/>
    <w:rsid w:val="00BF1FA3"/>
    <w:rsid w:val="00C035F4"/>
    <w:rsid w:val="00C15DF5"/>
    <w:rsid w:val="00C21063"/>
    <w:rsid w:val="00C37277"/>
    <w:rsid w:val="00C46044"/>
    <w:rsid w:val="00C51C43"/>
    <w:rsid w:val="00C60630"/>
    <w:rsid w:val="00C972B0"/>
    <w:rsid w:val="00CA1828"/>
    <w:rsid w:val="00CA1BC4"/>
    <w:rsid w:val="00CC1EF2"/>
    <w:rsid w:val="00CC39CB"/>
    <w:rsid w:val="00CD686F"/>
    <w:rsid w:val="00CE2C57"/>
    <w:rsid w:val="00CE4E9E"/>
    <w:rsid w:val="00D00388"/>
    <w:rsid w:val="00D15AF0"/>
    <w:rsid w:val="00D26B91"/>
    <w:rsid w:val="00D44E30"/>
    <w:rsid w:val="00D66B37"/>
    <w:rsid w:val="00D95700"/>
    <w:rsid w:val="00DA7FD6"/>
    <w:rsid w:val="00DC20BB"/>
    <w:rsid w:val="00DE54EA"/>
    <w:rsid w:val="00DF4B9A"/>
    <w:rsid w:val="00E22783"/>
    <w:rsid w:val="00E230B4"/>
    <w:rsid w:val="00E2359C"/>
    <w:rsid w:val="00E25272"/>
    <w:rsid w:val="00E3096B"/>
    <w:rsid w:val="00E4695A"/>
    <w:rsid w:val="00E5144A"/>
    <w:rsid w:val="00E66DD9"/>
    <w:rsid w:val="00E736E1"/>
    <w:rsid w:val="00E75315"/>
    <w:rsid w:val="00E8498D"/>
    <w:rsid w:val="00E90665"/>
    <w:rsid w:val="00E91EC7"/>
    <w:rsid w:val="00EA0309"/>
    <w:rsid w:val="00EA7AAA"/>
    <w:rsid w:val="00EB0FAB"/>
    <w:rsid w:val="00EE0841"/>
    <w:rsid w:val="00EF2953"/>
    <w:rsid w:val="00F03128"/>
    <w:rsid w:val="00F04578"/>
    <w:rsid w:val="00F13AC6"/>
    <w:rsid w:val="00F2657D"/>
    <w:rsid w:val="00F300D1"/>
    <w:rsid w:val="00F41AE4"/>
    <w:rsid w:val="00F45C33"/>
    <w:rsid w:val="00F86AC1"/>
    <w:rsid w:val="00F904C9"/>
    <w:rsid w:val="00FC75E1"/>
    <w:rsid w:val="00FD0880"/>
    <w:rsid w:val="00FE01EB"/>
    <w:rsid w:val="00FF66C9"/>
    <w:rsid w:val="00FF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4AA49F6"/>
  <w15:docId w15:val="{B35DC3B6-A9B3-49FC-904B-FD317F1EE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val="fr-BE"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basedOn w:val="Policepardfaut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basedOn w:val="Policepardfaut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basedOn w:val="Policepardfaut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3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eur-lex.europa.eu/LexUriServ/LexUriServ.do?uri=CELEX:32008R1334:FR:NO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Een nieuw document maken." ma:contentTypeScope="" ma:versionID="6e2498efcdf70a5505795854a4186fa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f5abdd056b6a043873490e5013e383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1F616A-D701-42F8-9A79-114A6CB1D1C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241F908-F02C-43DF-8C1D-09FC42B305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4D71A8-6F5D-4185-8769-178F93C8F5C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545</Words>
  <Characters>3216</Characters>
  <Application>Microsoft Office Word</Application>
  <DocSecurity>0</DocSecurity>
  <Lines>26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3754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Catherine Taburiaux</cp:lastModifiedBy>
  <cp:revision>4</cp:revision>
  <cp:lastPrinted>2016-11-04T14:40:00Z</cp:lastPrinted>
  <dcterms:created xsi:type="dcterms:W3CDTF">2021-08-30T14:09:00Z</dcterms:created>
  <dcterms:modified xsi:type="dcterms:W3CDTF">2021-08-30T14:10:00Z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</Properties>
</file>