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370438" w14:textId="4E545B15" w:rsidR="00E8451F" w:rsidRDefault="00E8451F" w:rsidP="00237D2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fondant (noir)</w:t>
      </w:r>
      <w:r w:rsidR="00237D24">
        <w:rPr>
          <w:rFonts w:ascii="Times New Roman" w:hAnsi="Times New Roman" w:cs="Times New Roman"/>
          <w:sz w:val="28"/>
          <w:szCs w:val="28"/>
          <w:lang w:val="fr-FR"/>
        </w:rPr>
        <w:t xml:space="preserve"> Bean to bar</w:t>
      </w:r>
    </w:p>
    <w:p w14:paraId="15372014" w14:textId="01E8B567" w:rsidR="00237D24" w:rsidRDefault="00237D24" w:rsidP="00237D2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noProof/>
          <w:sz w:val="28"/>
          <w:szCs w:val="28"/>
          <w:lang w:val="fr-FR"/>
        </w:rPr>
        <w:drawing>
          <wp:inline distT="0" distB="0" distL="0" distR="0" wp14:anchorId="5783E398" wp14:editId="6A5B47A3">
            <wp:extent cx="2335794" cy="3277168"/>
            <wp:effectExtent l="0" t="0" r="127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83120" cy="3343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9BC30" w14:textId="6FF8CD4A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proofErr w:type="gram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r w:rsidR="00237D24">
        <w:rPr>
          <w:rFonts w:ascii="Times New Roman" w:hAnsi="Times New Roman" w:cs="Times New Roman"/>
          <w:sz w:val="20"/>
          <w:szCs w:val="20"/>
          <w:lang w:val="fr-FR"/>
        </w:rPr>
        <w:t>fève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de cacao, beurre de cacao, sucre de canne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5EDA6D84" w14:textId="77777777" w:rsidR="00237D24" w:rsidRDefault="00237D24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nl-BE"/>
        </w:rPr>
      </w:pPr>
    </w:p>
    <w:p w14:paraId="2468CF1E" w14:textId="4AD81640" w:rsidR="00E8451F" w:rsidRPr="00237D24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nl-BE"/>
        </w:rPr>
      </w:pPr>
      <w:r w:rsidRPr="00237D24">
        <w:rPr>
          <w:rFonts w:ascii="Times New Roman" w:hAnsi="Times New Roman" w:cs="Times New Roman"/>
          <w:sz w:val="20"/>
          <w:szCs w:val="20"/>
          <w:lang w:val="nl-BE"/>
        </w:rPr>
        <w:t xml:space="preserve">NL </w:t>
      </w:r>
      <w:r w:rsidRPr="00237D24">
        <w:rPr>
          <w:rFonts w:ascii="Times New Roman" w:hAnsi="Times New Roman" w:cs="Times New Roman"/>
          <w:sz w:val="20"/>
          <w:szCs w:val="20"/>
          <w:u w:val="single"/>
          <w:lang w:val="nl-BE"/>
        </w:rPr>
        <w:t>Ingredïenten</w:t>
      </w:r>
      <w:r w:rsidRPr="00237D24">
        <w:rPr>
          <w:rFonts w:ascii="Times New Roman" w:hAnsi="Times New Roman" w:cs="Times New Roman"/>
          <w:sz w:val="20"/>
          <w:szCs w:val="20"/>
          <w:lang w:val="nl-BE"/>
        </w:rPr>
        <w:t>: cac</w:t>
      </w:r>
      <w:r w:rsidR="00237D24">
        <w:rPr>
          <w:rFonts w:ascii="Times New Roman" w:hAnsi="Times New Roman" w:cs="Times New Roman"/>
          <w:sz w:val="20"/>
          <w:szCs w:val="20"/>
          <w:lang w:val="nl-BE"/>
        </w:rPr>
        <w:t>aobonen</w:t>
      </w:r>
      <w:r w:rsidRPr="00237D24">
        <w:rPr>
          <w:rFonts w:ascii="Times New Roman" w:hAnsi="Times New Roman" w:cs="Times New Roman"/>
          <w:sz w:val="20"/>
          <w:szCs w:val="20"/>
          <w:lang w:val="nl-BE"/>
        </w:rPr>
        <w:t>, cacaoboter, netsuiker</w:t>
      </w:r>
    </w:p>
    <w:p w14:paraId="63DE7688" w14:textId="77777777" w:rsidR="00E8451F" w:rsidRPr="00237D24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nl-BE"/>
        </w:rPr>
      </w:pPr>
      <w:r w:rsidRPr="00237D24">
        <w:rPr>
          <w:rFonts w:ascii="Times New Roman" w:hAnsi="Times New Roman" w:cs="Times New Roman"/>
          <w:b/>
          <w:bCs/>
          <w:sz w:val="20"/>
          <w:szCs w:val="20"/>
          <w:lang w:val="nl-BE"/>
        </w:rPr>
        <w:t xml:space="preserve">Product vermijden bij allergie aan vruchten aan schalen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CA839BD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5CBC113A" w14:textId="35EDCACB" w:rsidR="00237D24" w:rsidRDefault="00237D24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</w:p>
    <w:p w14:paraId="7E8996B9" w14:textId="28FA8541" w:rsidR="00237D24" w:rsidRDefault="00237D24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origine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des fèves de cacao : Pérou</w:t>
      </w:r>
    </w:p>
    <w:sectPr w:rsidR="00237D24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237D24"/>
    <w:rsid w:val="00661AF8"/>
    <w:rsid w:val="00896C01"/>
    <w:rsid w:val="00A64FF0"/>
    <w:rsid w:val="00CD434B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FFB0E89A-6323-824D-9893-B5FAB961A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569</Characters>
  <Application>Microsoft Office Word</Application>
  <DocSecurity>0</DocSecurity>
  <Lines>4</Lines>
  <Paragraphs>1</Paragraphs>
  <ScaleCrop>false</ScaleCrop>
  <Company>Couleur Chocolat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2024-07-02T09:02:00Z</dcterms:created>
  <dcterms:modified xsi:type="dcterms:W3CDTF">2024-07-02T09:02:00Z</dcterms:modified>
</cp:coreProperties>
</file>