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148165DC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r w:rsidR="0000670E">
        <w:rPr>
          <w:rFonts w:ascii="Times New Roman" w:hAnsi="Times New Roman" w:cs="Times New Roman"/>
          <w:b/>
          <w:sz w:val="36"/>
          <w:szCs w:val="36"/>
          <w:lang w:val="fr-FR"/>
        </w:rPr>
        <w:t>amandes</w:t>
      </w:r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 </w:t>
      </w: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enrobées de </w:t>
      </w:r>
      <w:r w:rsidR="00B57995">
        <w:rPr>
          <w:rFonts w:ascii="Times New Roman" w:hAnsi="Times New Roman" w:cs="Times New Roman"/>
          <w:b/>
          <w:sz w:val="36"/>
          <w:szCs w:val="36"/>
          <w:lang w:val="fr-FR"/>
        </w:rPr>
        <w:t>chocolat fondant (noir) ou au lait</w:t>
      </w:r>
    </w:p>
    <w:p w14:paraId="485B8429" w14:textId="123C43B0" w:rsidR="003F11F4" w:rsidRPr="003F11F4" w:rsidRDefault="0000670E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val="fr-FR"/>
        </w:rPr>
        <w:drawing>
          <wp:inline distT="0" distB="0" distL="0" distR="0" wp14:anchorId="2CFD6A31" wp14:editId="3522B607">
            <wp:extent cx="2510314" cy="3347085"/>
            <wp:effectExtent l="0" t="0" r="4445" b="571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ragéifié-amande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0314" cy="3347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9F308" w14:textId="28D5A5E9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proofErr w:type="gramStart"/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proofErr w:type="gramEnd"/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00670E">
        <w:rPr>
          <w:rFonts w:ascii="Times New Roman" w:hAnsi="Times New Roman" w:cs="Times New Roman"/>
          <w:sz w:val="28"/>
          <w:szCs w:val="28"/>
          <w:lang w:val="fr-FR"/>
        </w:rPr>
        <w:t>amandes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pâte de cacao, beurre de cacao, sucre de canne, </w:t>
      </w:r>
      <w:r w:rsidR="00B57995">
        <w:rPr>
          <w:rFonts w:ascii="Times New Roman" w:hAnsi="Times New Roman" w:cs="Times New Roman"/>
          <w:sz w:val="28"/>
          <w:szCs w:val="28"/>
          <w:lang w:val="fr-FR"/>
        </w:rPr>
        <w:t xml:space="preserve">(poudre de lait) 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>vanille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274A856C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  <w:r w:rsidR="00B57995">
        <w:rPr>
          <w:rFonts w:ascii="Times New Roman" w:hAnsi="Times New Roman" w:cs="Times New Roman"/>
          <w:b/>
          <w:bCs/>
          <w:sz w:val="28"/>
          <w:szCs w:val="28"/>
          <w:lang w:val="fr-FR"/>
        </w:rPr>
        <w:t>et produits laitiers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274A96EA" w:rsidR="00780220" w:rsidRPr="000A4BAB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nl-BE"/>
        </w:rPr>
      </w:pPr>
      <w:r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NL </w:t>
      </w:r>
      <w:r w:rsidRPr="000A4BAB">
        <w:rPr>
          <w:rFonts w:ascii="Times New Roman" w:hAnsi="Times New Roman" w:cs="Times New Roman"/>
          <w:sz w:val="22"/>
          <w:szCs w:val="22"/>
          <w:u w:val="single"/>
          <w:lang w:val="nl-BE"/>
        </w:rPr>
        <w:t>Ingredïenten</w:t>
      </w:r>
      <w:r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: </w:t>
      </w:r>
      <w:r w:rsidR="006B67A1"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 amandes,</w:t>
      </w:r>
      <w:r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 cacaomassa, cacaoboter, netsuiker, </w:t>
      </w:r>
      <w:r w:rsidR="00B57995"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melk poeder, </w:t>
      </w:r>
      <w:r w:rsidRPr="000A4BAB">
        <w:rPr>
          <w:rFonts w:ascii="Times New Roman" w:hAnsi="Times New Roman" w:cs="Times New Roman"/>
          <w:sz w:val="22"/>
          <w:szCs w:val="22"/>
          <w:lang w:val="nl-BE"/>
        </w:rPr>
        <w:t>vanilla</w:t>
      </w:r>
      <w:r w:rsidR="006B67A1"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, </w:t>
      </w:r>
    </w:p>
    <w:p w14:paraId="692D6928" w14:textId="5738FB0A" w:rsidR="00780220" w:rsidRPr="000A4BAB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nl-BE"/>
        </w:rPr>
      </w:pPr>
      <w:r w:rsidRPr="000A4BAB">
        <w:rPr>
          <w:rFonts w:ascii="Times New Roman" w:hAnsi="Times New Roman" w:cs="Times New Roman"/>
          <w:b/>
          <w:bCs/>
          <w:sz w:val="22"/>
          <w:szCs w:val="22"/>
          <w:lang w:val="nl-BE"/>
        </w:rPr>
        <w:t xml:space="preserve">Product vermijden bij allergie aan vruchten aan schalen </w:t>
      </w:r>
      <w:r w:rsidR="00B57995" w:rsidRPr="000A4BAB">
        <w:rPr>
          <w:rFonts w:ascii="Times New Roman" w:hAnsi="Times New Roman" w:cs="Times New Roman"/>
          <w:b/>
          <w:bCs/>
          <w:sz w:val="22"/>
          <w:szCs w:val="22"/>
          <w:lang w:val="nl-BE"/>
        </w:rPr>
        <w:t>en melk</w:t>
      </w:r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06E2F502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venance des </w:t>
      </w:r>
      <w:r w:rsidR="0000670E">
        <w:rPr>
          <w:rFonts w:ascii="Times New Roman" w:hAnsi="Times New Roman" w:cs="Times New Roman"/>
          <w:sz w:val="22"/>
          <w:szCs w:val="22"/>
          <w:lang w:val="fr-FR"/>
        </w:rPr>
        <w:t>amand</w:t>
      </w:r>
      <w:r w:rsidR="00B57995">
        <w:rPr>
          <w:rFonts w:ascii="Times New Roman" w:hAnsi="Times New Roman" w:cs="Times New Roman"/>
          <w:sz w:val="22"/>
          <w:szCs w:val="22"/>
          <w:lang w:val="fr-FR"/>
        </w:rPr>
        <w:t>es : Italie ou Turquie</w:t>
      </w: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Pr="000A4BAB" w:rsidRDefault="00661AF8">
      <w:pPr>
        <w:rPr>
          <w:lang w:val="fr-BE"/>
        </w:rPr>
      </w:pPr>
    </w:p>
    <w:sectPr w:rsidR="00661AF8" w:rsidRPr="000A4BAB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00670E"/>
    <w:rsid w:val="000A4BAB"/>
    <w:rsid w:val="001E71CA"/>
    <w:rsid w:val="003F11F4"/>
    <w:rsid w:val="00661AF8"/>
    <w:rsid w:val="006B67A1"/>
    <w:rsid w:val="00780220"/>
    <w:rsid w:val="00B57995"/>
    <w:rsid w:val="00C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423A9D13-F27A-0841-AECF-2D025F716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568</Characters>
  <Application>Microsoft Office Word</Application>
  <DocSecurity>0</DocSecurity>
  <Lines>4</Lines>
  <Paragraphs>1</Paragraphs>
  <ScaleCrop>false</ScaleCrop>
  <Company>Couleur Chocolat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2019-12-09T09:19:00Z</cp:lastPrinted>
  <dcterms:created xsi:type="dcterms:W3CDTF">2024-07-02T09:00:00Z</dcterms:created>
  <dcterms:modified xsi:type="dcterms:W3CDTF">2024-07-02T09:00:00Z</dcterms:modified>
</cp:coreProperties>
</file>