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4E16F345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noisettes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 ou au lait</w:t>
      </w:r>
    </w:p>
    <w:p w14:paraId="485B8429" w14:textId="2939017B" w:rsidR="003F11F4" w:rsidRPr="003F11F4" w:rsidRDefault="00B57995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B57995"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0AFA84B5" wp14:editId="47C1DB7F">
            <wp:extent cx="2672239" cy="356298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-noisette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2239" cy="356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31D3D9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>noisettes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pâte de cacao, beurre de cacao, sucre de canne,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(poudre de lait) 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>, poudre de cacao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>, sucre glace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70ED35E1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NL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u w:val="single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: 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dattes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>,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 amandes,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cacaomassa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cacaoboter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netsuiker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="00B57995">
        <w:rPr>
          <w:rFonts w:ascii="Times New Roman" w:hAnsi="Times New Roman" w:cs="Times New Roman"/>
          <w:sz w:val="22"/>
          <w:szCs w:val="22"/>
          <w:lang w:val="fr-FR"/>
        </w:rPr>
        <w:t>melk</w:t>
      </w:r>
      <w:proofErr w:type="spellEnd"/>
      <w:r w:rsidR="00B57995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="00B57995">
        <w:rPr>
          <w:rFonts w:ascii="Times New Roman" w:hAnsi="Times New Roman" w:cs="Times New Roman"/>
          <w:sz w:val="22"/>
          <w:szCs w:val="22"/>
          <w:lang w:val="fr-FR"/>
        </w:rPr>
        <w:t>poeder</w:t>
      </w:r>
      <w:proofErr w:type="spellEnd"/>
      <w:r w:rsidR="00B57995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vanilla</w:t>
      </w:r>
      <w:proofErr w:type="spellEnd"/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, cacao </w:t>
      </w:r>
      <w:proofErr w:type="spellStart"/>
      <w:r w:rsidR="006B67A1">
        <w:rPr>
          <w:rFonts w:ascii="Times New Roman" w:hAnsi="Times New Roman" w:cs="Times New Roman"/>
          <w:sz w:val="22"/>
          <w:szCs w:val="22"/>
          <w:lang w:val="fr-FR"/>
        </w:rPr>
        <w:t>poeder</w:t>
      </w:r>
      <w:proofErr w:type="spellEnd"/>
    </w:p>
    <w:p w14:paraId="692D6928" w14:textId="5738FB0A" w:rsidR="00780220" w:rsidRPr="003F11F4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Product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vermijden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bij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allergie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vruchten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aan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>schalen</w:t>
      </w:r>
      <w:proofErr w:type="spellEnd"/>
      <w:r w:rsidRPr="003F11F4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 </w:t>
      </w:r>
      <w:r w:rsidR="00B57995">
        <w:rPr>
          <w:rFonts w:ascii="Times New Roman" w:hAnsi="Times New Roman" w:cs="Times New Roman"/>
          <w:b/>
          <w:bCs/>
          <w:sz w:val="22"/>
          <w:szCs w:val="22"/>
          <w:lang w:val="fr-FR"/>
        </w:rPr>
        <w:t xml:space="preserve">en </w:t>
      </w:r>
      <w:proofErr w:type="spellStart"/>
      <w:r w:rsidR="00B57995">
        <w:rPr>
          <w:rFonts w:ascii="Times New Roman" w:hAnsi="Times New Roman" w:cs="Times New Roman"/>
          <w:b/>
          <w:bCs/>
          <w:sz w:val="22"/>
          <w:szCs w:val="22"/>
          <w:lang w:val="fr-FR"/>
        </w:rPr>
        <w:t>melk</w:t>
      </w:r>
      <w:proofErr w:type="spellEnd"/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32A2DF13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noisettes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Default="00661AF8"/>
    <w:sectPr w:rsidR="00661AF8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107EE7"/>
    <w:rsid w:val="003F11F4"/>
    <w:rsid w:val="00661AF8"/>
    <w:rsid w:val="006B67A1"/>
    <w:rsid w:val="00780220"/>
    <w:rsid w:val="00B57995"/>
    <w:rsid w:val="00C975C1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613</Characters>
  <Application>Microsoft Office Word</Application>
  <DocSecurity>0</DocSecurity>
  <Lines>5</Lines>
  <Paragraphs>1</Paragraphs>
  <ScaleCrop>false</ScaleCrop>
  <Company>Couleur Chocolat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2024-07-02T09:17:00Z</dcterms:created>
  <dcterms:modified xsi:type="dcterms:W3CDTF">2024-07-02T09:17:00Z</dcterms:modified>
</cp:coreProperties>
</file>