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77777777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proofErr w:type="spellStart"/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>gingembrettes</w:t>
      </w:r>
      <w:proofErr w:type="spellEnd"/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</w:t>
      </w:r>
    </w:p>
    <w:p w14:paraId="485B8429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424A2B57" wp14:editId="326D8A17">
            <wp:extent cx="2896076" cy="3071495"/>
            <wp:effectExtent l="0" t="0" r="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agéifié - gingembr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6368" cy="3071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gingembre cristallisé, pâte de cacao, beurre de cacao, sucre de canne, vanille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NL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u w:val="single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: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crystallized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ginger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cacaomassa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cacaoboter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netsuiker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vanilla</w:t>
      </w:r>
      <w:proofErr w:type="spellEnd"/>
    </w:p>
    <w:p w14:paraId="692D6928" w14:textId="77777777" w:rsidR="00780220" w:rsidRPr="003F11F4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Product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vermijden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bij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allergie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aan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vruchten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aan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schalen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Provenance du Gingembre cristallisé : chine CN-BIO-154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Default="00661AF8"/>
    <w:sectPr w:rsidR="00661AF8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2C08FB"/>
    <w:rsid w:val="003F11F4"/>
    <w:rsid w:val="00661AF8"/>
    <w:rsid w:val="00780220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06E4A35A-22A8-4465-BF2B-2AB1D6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541</Characters>
  <Application>Microsoft Office Word</Application>
  <DocSecurity>0</DocSecurity>
  <Lines>4</Lines>
  <Paragraphs>1</Paragraphs>
  <ScaleCrop>false</ScaleCrop>
  <Company>Couleur Chocolat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2019-12-09T09:09:00Z</cp:lastPrinted>
  <dcterms:created xsi:type="dcterms:W3CDTF">2024-07-02T09:09:00Z</dcterms:created>
  <dcterms:modified xsi:type="dcterms:W3CDTF">2024-07-02T09:09:00Z</dcterms:modified>
</cp:coreProperties>
</file>