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5A8E42B0" w:rsidR="0099796E" w:rsidRDefault="00C3501E">
      <w:bookmarkStart w:id="0" w:name="_Hlk169590489"/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1D129FF2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  <w:r w:rsidR="002E3BD1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 xml:space="preserve"> ma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1D129FF2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  <w:r w:rsidR="002E3BD1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 xml:space="preserve"> ma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2E3BD1">
        <w:rPr>
          <w:noProof/>
        </w:rPr>
        <w:t>Date</w:t>
      </w:r>
      <w:r w:rsidR="002E3BD1">
        <w:t xml:space="preserve"> : </w:t>
      </w:r>
      <w:r w:rsidR="003C1E32">
        <w:t>02.07</w:t>
      </w:r>
      <w:r w:rsidR="00F40887">
        <w:t>.24</w:t>
      </w:r>
    </w:p>
    <w:bookmarkEnd w:id="0"/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2B1951E4">
                <wp:simplePos x="0" y="0"/>
                <wp:positionH relativeFrom="margin">
                  <wp:posOffset>-721665</wp:posOffset>
                </wp:positionH>
                <wp:positionV relativeFrom="paragraph">
                  <wp:posOffset>355913</wp:posOffset>
                </wp:positionV>
                <wp:extent cx="7191375" cy="5225143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225143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0A93FCF0" w:rsidR="006277E2" w:rsidRPr="006277E2" w:rsidRDefault="00F4088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F4088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PRECO - Demi tarte amandine prédécoupée 12 portions (1,15 kg)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3B1CA7E3" w:rsidR="00A0730E" w:rsidRPr="006277E2" w:rsidRDefault="00F4088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27135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7568755D" w:rsidR="00A0730E" w:rsidRPr="006277E2" w:rsidRDefault="00F4088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Maison Noirhomme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67BD6C1A" w:rsidR="00A0730E" w:rsidRPr="006277E2" w:rsidRDefault="00F4088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58067EC7" w:rsidR="00A0730E" w:rsidRPr="006277E2" w:rsidRDefault="00F4088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F4088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5425003455254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316691B2" w:rsidR="00A0730E" w:rsidRPr="006277E2" w:rsidRDefault="00F4088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1,15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68313863" w:rsidR="00A0730E" w:rsidRPr="006277E2" w:rsidRDefault="00F4088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Pâte feuilletée (farine de BLE, BEURRE, sel), cerise 14,5% (cerises dénoyautées 65%, jus de pomme 7%, eau 28%), AMANDES, ŒUF, sucre de canne blond, BEURRE, farine de BLE</w:t>
                                  </w: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70866435" w:rsidR="006277E2" w:rsidRPr="006277E2" w:rsidRDefault="002E3BD1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Température de conservation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42816438" w:rsidR="006277E2" w:rsidRPr="006277E2" w:rsidRDefault="00983E0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  <w:highlight w:val="yellow"/>
                                    </w:rPr>
                                  </w:pPr>
                                  <w:r w:rsidRPr="00983E0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Entre 0 et 7°C</w:t>
                                  </w:r>
                                </w:p>
                              </w:tc>
                            </w:tr>
                            <w:tr w:rsidR="002E3BD1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6BE98486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Indication de la date limite de 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434D28C6" w:rsidR="002E3BD1" w:rsidRPr="00051E74" w:rsidRDefault="002E3BD1" w:rsidP="002E3BD1"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Date limite de consommation 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8pt;margin-top:28pt;width:566.25pt;height:411.4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0A93FCF0" w:rsidR="006277E2" w:rsidRPr="006277E2" w:rsidRDefault="00F4088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F4088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PRECO - Demi tarte amandine prédécoupée 12 portions (1,15 kg)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3B1CA7E3" w:rsidR="00A0730E" w:rsidRPr="006277E2" w:rsidRDefault="00F4088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27135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7568755D" w:rsidR="00A0730E" w:rsidRPr="006277E2" w:rsidRDefault="00F4088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Maison Noirhomme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67BD6C1A" w:rsidR="00A0730E" w:rsidRPr="006277E2" w:rsidRDefault="00F4088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58067EC7" w:rsidR="00A0730E" w:rsidRPr="006277E2" w:rsidRDefault="00F4088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F4088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5425003455254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316691B2" w:rsidR="00A0730E" w:rsidRPr="006277E2" w:rsidRDefault="00F4088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1,15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68313863" w:rsidR="00A0730E" w:rsidRPr="006277E2" w:rsidRDefault="00F4088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Pâte feuilletée (farine de BLE, BEURRE, sel), cerise 14,5% (cerises dénoyautées 65%, jus de pomme 7%, eau 28%), AMANDES, ŒUF, sucre de canne blond, BEURRE, farine de BLE</w:t>
                            </w: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70866435" w:rsidR="006277E2" w:rsidRPr="006277E2" w:rsidRDefault="002E3BD1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Température de conservation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42816438" w:rsidR="006277E2" w:rsidRPr="006277E2" w:rsidRDefault="00983E0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  <w:highlight w:val="yellow"/>
                              </w:rPr>
                            </w:pPr>
                            <w:r w:rsidRPr="00983E0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Entre 0 et 7°C</w:t>
                            </w:r>
                          </w:p>
                        </w:tc>
                      </w:tr>
                      <w:tr w:rsidR="002E3BD1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6BE98486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Indication de la date limite de 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434D28C6" w:rsidR="002E3BD1" w:rsidRPr="00051E74" w:rsidRDefault="002E3BD1" w:rsidP="002E3BD1"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Date limite de consommation 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535E083D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2E3BD1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297C4C34" w:rsidR="002E3BD1" w:rsidRPr="00C156F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258DD151" w:rsidR="002E3BD1" w:rsidRPr="00F87545" w:rsidRDefault="00F40887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1741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076474C8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5A2C7837" w:rsidR="002E3BD1" w:rsidRPr="00F87545" w:rsidRDefault="00F40887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29</w:t>
                                  </w:r>
                                </w:p>
                              </w:tc>
                            </w:tr>
                            <w:tr w:rsidR="002E3BD1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51756758" w:rsidR="002E3BD1" w:rsidRPr="00C156F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046C17ED" w:rsidR="002E3BD1" w:rsidRPr="00F87545" w:rsidRDefault="00F40887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418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4C7D9761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40317563" w:rsidR="002E3BD1" w:rsidRPr="00F87545" w:rsidRDefault="00F40887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17</w:t>
                                  </w:r>
                                </w:p>
                              </w:tc>
                            </w:tr>
                            <w:tr w:rsidR="002E3BD1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33D1F625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Matières grasses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128764A1" w:rsidR="002E3BD1" w:rsidRPr="00F87545" w:rsidRDefault="00F40887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4B4D2B44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6BEEC60E" w:rsidR="002E3BD1" w:rsidRPr="00F87545" w:rsidRDefault="00F40887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7,2</w:t>
                                  </w:r>
                                </w:p>
                              </w:tc>
                            </w:tr>
                            <w:tr w:rsidR="002E3BD1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0A8BB418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0D9E2E0B" w:rsidR="002E3BD1" w:rsidRPr="00F87545" w:rsidRDefault="00F40887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15298554" w:rsidR="002E3BD1" w:rsidRPr="003A4DA6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2E6B35A2" w:rsidR="002E3BD1" w:rsidRPr="00F87545" w:rsidRDefault="00F40887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0,22</w:t>
                                  </w:r>
                                </w:p>
                              </w:tc>
                            </w:tr>
                            <w:tr w:rsidR="002E3BD1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2E3BD1" w:rsidRPr="00F87545" w:rsidRDefault="002E3BD1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2E3BD1" w:rsidRPr="00F87545" w:rsidRDefault="002E3BD1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535E083D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2E3BD1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297C4C34" w:rsidR="002E3BD1" w:rsidRPr="00C156F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258DD151" w:rsidR="002E3BD1" w:rsidRPr="00F87545" w:rsidRDefault="00F40887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1741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076474C8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5A2C7837" w:rsidR="002E3BD1" w:rsidRPr="00F87545" w:rsidRDefault="00F40887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29</w:t>
                            </w:r>
                          </w:p>
                        </w:tc>
                      </w:tr>
                      <w:tr w:rsidR="002E3BD1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51756758" w:rsidR="002E3BD1" w:rsidRPr="00C156F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046C17ED" w:rsidR="002E3BD1" w:rsidRPr="00F87545" w:rsidRDefault="00F40887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418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4C7D9761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40317563" w:rsidR="002E3BD1" w:rsidRPr="00F87545" w:rsidRDefault="00F40887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17</w:t>
                            </w:r>
                          </w:p>
                        </w:tc>
                      </w:tr>
                      <w:tr w:rsidR="002E3BD1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33D1F625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Matières grasses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128764A1" w:rsidR="002E3BD1" w:rsidRPr="00F87545" w:rsidRDefault="00F40887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4B4D2B44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6BEEC60E" w:rsidR="002E3BD1" w:rsidRPr="00F87545" w:rsidRDefault="00F40887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7,2</w:t>
                            </w:r>
                          </w:p>
                        </w:tc>
                      </w:tr>
                      <w:tr w:rsidR="002E3BD1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0A8BB418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0D9E2E0B" w:rsidR="002E3BD1" w:rsidRPr="00F87545" w:rsidRDefault="00F40887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15298554" w:rsidR="002E3BD1" w:rsidRPr="003A4DA6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2E6B35A2" w:rsidR="002E3BD1" w:rsidRPr="00F87545" w:rsidRDefault="00F40887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0,22</w:t>
                            </w:r>
                          </w:p>
                        </w:tc>
                      </w:tr>
                      <w:tr w:rsidR="002E3BD1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2E3BD1" w:rsidRPr="00F87545" w:rsidRDefault="002E3BD1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2E3BD1" w:rsidRPr="00F87545" w:rsidRDefault="002E3BD1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B5467"/>
    <w:rsid w:val="002E3BD1"/>
    <w:rsid w:val="003A4DA6"/>
    <w:rsid w:val="003C1E32"/>
    <w:rsid w:val="00410F00"/>
    <w:rsid w:val="00470DC5"/>
    <w:rsid w:val="004943CE"/>
    <w:rsid w:val="005878D0"/>
    <w:rsid w:val="005D55C3"/>
    <w:rsid w:val="006277E2"/>
    <w:rsid w:val="006B272E"/>
    <w:rsid w:val="007C7E98"/>
    <w:rsid w:val="00983E0C"/>
    <w:rsid w:val="0099796E"/>
    <w:rsid w:val="00A00BCF"/>
    <w:rsid w:val="00A0730E"/>
    <w:rsid w:val="00A21CBC"/>
    <w:rsid w:val="00B13342"/>
    <w:rsid w:val="00B842F9"/>
    <w:rsid w:val="00C156F2"/>
    <w:rsid w:val="00C3501E"/>
    <w:rsid w:val="00E841A8"/>
    <w:rsid w:val="00EA25CD"/>
    <w:rsid w:val="00EE0466"/>
    <w:rsid w:val="00F40887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177</TotalTime>
  <Pages>1</Pages>
  <Words>4</Words>
  <Characters>27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Clara Haspeslagh</cp:lastModifiedBy>
  <cp:revision>21</cp:revision>
  <dcterms:created xsi:type="dcterms:W3CDTF">2021-05-18T11:20:00Z</dcterms:created>
  <dcterms:modified xsi:type="dcterms:W3CDTF">2024-07-02T09:14:00Z</dcterms:modified>
</cp:coreProperties>
</file>