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678"/>
                              <w:gridCol w:w="6374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62788BB" w:rsidR="006277E2" w:rsidRPr="006277E2" w:rsidRDefault="001A4D2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D2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Demi tarte frangipane prédécoupée 12 portions (1,15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22CF95B" w:rsidR="001A4D24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</w:t>
                                  </w:r>
                                  <w:r w:rsidR="001A4D2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EA8E185" w:rsidR="00A0730E" w:rsidRPr="006277E2" w:rsidRDefault="001A4D2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D2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5425003455247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0E3304A" w:rsidR="00A0730E" w:rsidRPr="006277E2" w:rsidRDefault="001A4D2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C70D9CA" w:rsidR="00A0730E" w:rsidRPr="006277E2" w:rsidRDefault="001A4D2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 blond, AMANDES, ŒUF, BEURRE, farine de BLE,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1A4D24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678"/>
                        <w:gridCol w:w="6374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62788BB" w:rsidR="006277E2" w:rsidRPr="006277E2" w:rsidRDefault="001A4D2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D2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Demi tarte frangipane prédécoupée 12 portions (1,15 kg)</w:t>
                            </w:r>
                          </w:p>
                        </w:tc>
                      </w:tr>
                      <w:tr w:rsidR="00051E74" w:rsidRPr="00051E74" w14:paraId="688DD369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22CF95B" w:rsidR="001A4D24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</w:t>
                            </w:r>
                            <w:r w:rsidR="001A4D2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EA8E185" w:rsidR="00A0730E" w:rsidRPr="006277E2" w:rsidRDefault="001A4D2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D2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5425003455247</w:t>
                            </w:r>
                          </w:p>
                        </w:tc>
                      </w:tr>
                      <w:tr w:rsidR="00051E74" w:rsidRPr="00051E74" w14:paraId="59BCBB04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0E3304A" w:rsidR="00A0730E" w:rsidRPr="006277E2" w:rsidRDefault="001A4D2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1,15</w:t>
                            </w:r>
                          </w:p>
                        </w:tc>
                      </w:tr>
                      <w:tr w:rsidR="00051E74" w:rsidRPr="00051E74" w14:paraId="6E620740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C70D9CA" w:rsidR="00A0730E" w:rsidRPr="006277E2" w:rsidRDefault="001A4D2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 blond, AMANDES, ŒUF, BEURRE, farine de BLE,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1A4D24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818121E" w:rsidR="002E3BD1" w:rsidRPr="00F87545" w:rsidRDefault="001A4D24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0317CFD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1A4D2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F2B85E1" w:rsidR="002E3BD1" w:rsidRPr="00F87545" w:rsidRDefault="001A4D24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5B40FCB" w:rsidR="002E3BD1" w:rsidRPr="00F87545" w:rsidRDefault="00880EF5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A4D2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4E9BA8" w:rsidR="002E3BD1" w:rsidRPr="00F87545" w:rsidRDefault="001A4D24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BFC1F1" w:rsidR="002E3BD1" w:rsidRPr="00F87545" w:rsidRDefault="001A4D24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9F43CE1" w:rsidR="002E3BD1" w:rsidRPr="00F87545" w:rsidRDefault="001A4D24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2819EC6" w:rsidR="002E3BD1" w:rsidRPr="00F87545" w:rsidRDefault="00055CEE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A4D2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07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818121E" w:rsidR="002E3BD1" w:rsidRPr="00F87545" w:rsidRDefault="001A4D24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0317CFD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1A4D2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F2B85E1" w:rsidR="002E3BD1" w:rsidRPr="00F87545" w:rsidRDefault="001A4D24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5B40FCB" w:rsidR="002E3BD1" w:rsidRPr="00F87545" w:rsidRDefault="00880EF5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A4D2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4E9BA8" w:rsidR="002E3BD1" w:rsidRPr="00F87545" w:rsidRDefault="001A4D24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BFC1F1" w:rsidR="002E3BD1" w:rsidRPr="00F87545" w:rsidRDefault="001A4D24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9F43CE1" w:rsidR="002E3BD1" w:rsidRPr="00F87545" w:rsidRDefault="001A4D24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2819EC6" w:rsidR="002E3BD1" w:rsidRPr="00F87545" w:rsidRDefault="00055CEE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A4D2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07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A4D24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0EF5"/>
    <w:rsid w:val="0099796E"/>
    <w:rsid w:val="00A00BCF"/>
    <w:rsid w:val="00A0730E"/>
    <w:rsid w:val="00A21CBC"/>
    <w:rsid w:val="00B13342"/>
    <w:rsid w:val="00B842F9"/>
    <w:rsid w:val="00C156F2"/>
    <w:rsid w:val="00C3501E"/>
    <w:rsid w:val="00CD240B"/>
    <w:rsid w:val="00CD41DE"/>
    <w:rsid w:val="00E4656D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2024-06-25T11:17:00Z</dcterms:modified>
</cp:coreProperties>
</file>